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E73B" w14:textId="7C2A0E9E" w:rsidR="00764F96" w:rsidRPr="003C1B07" w:rsidRDefault="001041A4" w:rsidP="00764F96">
      <w:pPr>
        <w:pStyle w:val="Heading1"/>
        <w:spacing w:before="0"/>
        <w:ind w:right="223"/>
        <w:rPr>
          <w:rFonts w:ascii="Palatino Linotype" w:hAnsi="Palatino Linotype"/>
          <w:spacing w:val="-7"/>
          <w:sz w:val="24"/>
          <w:szCs w:val="24"/>
        </w:rPr>
      </w:pPr>
      <w:r w:rsidRPr="003C1B07">
        <w:rPr>
          <w:rFonts w:ascii="Palatino Linotype" w:hAnsi="Palatino Linotype"/>
          <w:noProof/>
          <w:spacing w:val="-7"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610D1" wp14:editId="747FACAB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6012656" cy="186690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656" cy="1866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B1C78D" id="Rectangle 2" o:spid="_x0000_s1026" style="position:absolute;margin-left:0;margin-top:8.85pt;width:473.45pt;height:14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" fillcolor="#393737 [814]" stroked="f" strokeweight="1pt">
                <v:fill opacity="15163f"/>
                <w10:wrap anchorx="margin"/>
              </v:rect>
            </w:pict>
          </mc:Fallback>
        </mc:AlternateContent>
      </w:r>
    </w:p>
    <w:p w14:paraId="7FB3814B" w14:textId="5405C381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TRINITY COLLEGE DUBLIN, THE UNIVERSITY OF DUBLIN</w:t>
      </w:r>
    </w:p>
    <w:p w14:paraId="247429A9" w14:textId="77777777" w:rsidR="00764F96" w:rsidRPr="000663F4" w:rsidRDefault="00764F96" w:rsidP="00764F96">
      <w:pPr>
        <w:spacing w:line="276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0663F4">
        <w:rPr>
          <w:rFonts w:ascii="Palatino Linotype" w:hAnsi="Palatino Linotype"/>
          <w:b/>
          <w:sz w:val="28"/>
          <w:szCs w:val="28"/>
        </w:rPr>
        <w:t>Faculty of Arts, Humanities and Social Sciences</w:t>
      </w:r>
      <w:r w:rsidRPr="000663F4">
        <w:rPr>
          <w:rFonts w:ascii="Palatino Linotype" w:hAnsi="Palatino Linotype"/>
          <w:b/>
          <w:sz w:val="28"/>
          <w:szCs w:val="28"/>
        </w:rPr>
        <w:br/>
      </w:r>
    </w:p>
    <w:p w14:paraId="176F0559" w14:textId="173A1DC8" w:rsidR="00764F96" w:rsidRPr="000663F4" w:rsidRDefault="00764F96" w:rsidP="00764F96">
      <w:pPr>
        <w:ind w:right="-346"/>
        <w:jc w:val="center"/>
        <w:rPr>
          <w:rFonts w:ascii="Palatino Linotype" w:hAnsi="Palatino Linotype"/>
          <w:b/>
          <w:sz w:val="28"/>
          <w:szCs w:val="28"/>
          <w:u w:val="single"/>
        </w:rPr>
      </w:pPr>
      <w:r w:rsidRPr="000663F4">
        <w:rPr>
          <w:rFonts w:ascii="Palatino Linotype" w:hAnsi="Palatino Linotype"/>
          <w:b/>
          <w:sz w:val="28"/>
          <w:szCs w:val="28"/>
          <w:u w:val="single"/>
        </w:rPr>
        <w:t xml:space="preserve">TRiSS Call for </w:t>
      </w:r>
      <w:r w:rsidR="00316473">
        <w:rPr>
          <w:rFonts w:ascii="Palatino Linotype" w:hAnsi="Palatino Linotype"/>
          <w:b/>
          <w:sz w:val="28"/>
          <w:szCs w:val="28"/>
          <w:u w:val="single"/>
        </w:rPr>
        <w:t xml:space="preserve">Postgraduate </w:t>
      </w:r>
      <w:r w:rsidRPr="000663F4">
        <w:rPr>
          <w:rFonts w:ascii="Palatino Linotype" w:hAnsi="Palatino Linotype"/>
          <w:b/>
          <w:sz w:val="28"/>
          <w:szCs w:val="28"/>
          <w:u w:val="single"/>
        </w:rPr>
        <w:t>Research Fellowships</w:t>
      </w:r>
    </w:p>
    <w:p w14:paraId="192CEFB7" w14:textId="77777777" w:rsidR="00764F96" w:rsidRPr="000663F4" w:rsidRDefault="00764F96" w:rsidP="00764F96">
      <w:pPr>
        <w:ind w:right="-346"/>
        <w:jc w:val="both"/>
        <w:rPr>
          <w:rFonts w:ascii="Palatino Linotype" w:hAnsi="Palatino Linotype"/>
          <w:b/>
          <w:sz w:val="28"/>
          <w:szCs w:val="28"/>
        </w:rPr>
      </w:pPr>
    </w:p>
    <w:p w14:paraId="6BF504C9" w14:textId="748C1206" w:rsidR="00764F96" w:rsidRPr="000663F4" w:rsidRDefault="006E2EA9" w:rsidP="00764F96">
      <w:pPr>
        <w:pStyle w:val="Heading1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Year of </w:t>
      </w:r>
      <w:r w:rsidR="00764F96" w:rsidRPr="000663F4">
        <w:rPr>
          <w:rFonts w:ascii="Palatino Linotype" w:hAnsi="Palatino Linotype"/>
          <w:sz w:val="28"/>
          <w:szCs w:val="28"/>
        </w:rPr>
        <w:t xml:space="preserve">Application: </w:t>
      </w:r>
      <w:r>
        <w:rPr>
          <w:rFonts w:ascii="Palatino Linotype" w:hAnsi="Palatino Linotype"/>
          <w:sz w:val="28"/>
          <w:szCs w:val="28"/>
        </w:rPr>
        <w:t>2021</w:t>
      </w:r>
    </w:p>
    <w:p w14:paraId="31C593E6" w14:textId="77777777" w:rsidR="00764F96" w:rsidRPr="000663F4" w:rsidRDefault="00764F96" w:rsidP="00764F96">
      <w:pPr>
        <w:jc w:val="center"/>
        <w:rPr>
          <w:rFonts w:ascii="Palatino Linotype" w:hAnsi="Palatino Linotype"/>
          <w:i/>
          <w:sz w:val="28"/>
          <w:szCs w:val="28"/>
        </w:rPr>
      </w:pPr>
      <w:r w:rsidRPr="000663F4">
        <w:rPr>
          <w:rFonts w:ascii="Palatino Linotype" w:hAnsi="Palatino Linotype"/>
          <w:i/>
          <w:sz w:val="28"/>
          <w:szCs w:val="28"/>
        </w:rPr>
        <w:t>(This form must be typed)</w:t>
      </w:r>
    </w:p>
    <w:p w14:paraId="03C7A238" w14:textId="77777777" w:rsidR="00764F96" w:rsidRPr="003C1B07" w:rsidRDefault="00764F96" w:rsidP="00764F96">
      <w:pPr>
        <w:rPr>
          <w:rFonts w:ascii="Palatino Linotype" w:hAnsi="Palatino Linotype"/>
          <w:spacing w:val="-7"/>
        </w:rPr>
      </w:pPr>
    </w:p>
    <w:p w14:paraId="1CA6F2A5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12"/>
        <w:gridCol w:w="5705"/>
      </w:tblGrid>
      <w:tr w:rsidR="00764F96" w:rsidRPr="003C1B07" w14:paraId="4C147A34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58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Name:</w:t>
            </w:r>
          </w:p>
          <w:p w14:paraId="5825018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76E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11E945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C6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School:</w:t>
            </w:r>
          </w:p>
          <w:p w14:paraId="6099877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FC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BED88D6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19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Project:</w:t>
            </w:r>
          </w:p>
          <w:p w14:paraId="769162C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4EF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F554F8E" w14:textId="77777777" w:rsidTr="001041A4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56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 amount requested:</w:t>
            </w:r>
          </w:p>
          <w:p w14:paraId="24FEC139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C4772A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(</w:t>
            </w:r>
            <w:r>
              <w:rPr>
                <w:rFonts w:ascii="Palatino Linotype" w:hAnsi="Palatino Linotype"/>
                <w:lang w:val="en-IE"/>
              </w:rPr>
              <w:t xml:space="preserve">A breakdown will be provided in </w:t>
            </w:r>
            <w:r w:rsidRPr="003C1B07">
              <w:rPr>
                <w:rFonts w:ascii="Palatino Linotype" w:hAnsi="Palatino Linotype"/>
                <w:lang w:val="en-IE"/>
              </w:rPr>
              <w:t>Section C)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34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46D9CAFC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2C4CFB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205BB13C" w14:textId="67ACA4CD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A: Information on Previous TRiSS Research Fellowship</w:t>
      </w:r>
      <w:r w:rsidR="000176EE">
        <w:rPr>
          <w:rFonts w:ascii="Palatino Linotype" w:hAnsi="Palatino Linotype"/>
          <w:b/>
        </w:rPr>
        <w:t>s</w:t>
      </w:r>
      <w:r w:rsidRPr="003C1B07">
        <w:rPr>
          <w:rFonts w:ascii="Palatino Linotype" w:hAnsi="Palatino Linotype"/>
          <w:b/>
        </w:rPr>
        <w:t xml:space="preserve"> </w:t>
      </w:r>
    </w:p>
    <w:p w14:paraId="48CD7911" w14:textId="77777777" w:rsidR="000176EE" w:rsidRPr="003C1B07" w:rsidRDefault="000176EE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02"/>
        <w:gridCol w:w="5715"/>
      </w:tblGrid>
      <w:tr w:rsidR="00764F96" w:rsidRPr="003C1B07" w14:paraId="381EA34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102D" w14:textId="653B28DB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 xml:space="preserve">Have you ever been awarded a </w:t>
            </w:r>
            <w:r w:rsidR="00427E9B">
              <w:rPr>
                <w:rFonts w:ascii="Palatino Linotype" w:hAnsi="Palatino Linotype"/>
                <w:lang w:val="en-IE"/>
              </w:rPr>
              <w:t>P</w:t>
            </w:r>
            <w:r>
              <w:rPr>
                <w:rFonts w:ascii="Palatino Linotype" w:hAnsi="Palatino Linotype"/>
                <w:lang w:val="en-IE"/>
              </w:rPr>
              <w:t xml:space="preserve">RF before? </w:t>
            </w:r>
          </w:p>
          <w:p w14:paraId="559896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BBC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397756AD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8AE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If so, what year?</w:t>
            </w:r>
          </w:p>
          <w:p w14:paraId="5ABD8AA6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95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88EDCC4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084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Title of that Project:</w:t>
            </w:r>
          </w:p>
          <w:p w14:paraId="1D5B9F6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5D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4F42B60B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41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Resulting output</w:t>
            </w:r>
            <w:r w:rsidRPr="003C1B07">
              <w:rPr>
                <w:rFonts w:ascii="Palatino Linotype" w:hAnsi="Palatino Linotype"/>
                <w:lang w:val="en-IE"/>
              </w:rPr>
              <w:t>:</w:t>
            </w:r>
          </w:p>
          <w:p w14:paraId="097F178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64B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CCEE05F" w14:textId="77777777" w:rsidTr="00DA390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DA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Progress Report Submitted</w:t>
            </w:r>
          </w:p>
          <w:p w14:paraId="5C042CA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A41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Yes/No</w:t>
            </w:r>
          </w:p>
        </w:tc>
      </w:tr>
    </w:tbl>
    <w:p w14:paraId="078295AD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37B4B64F" w14:textId="77777777" w:rsidR="00764F96" w:rsidRDefault="00764F96" w:rsidP="00764F96">
      <w:pPr>
        <w:rPr>
          <w:rFonts w:ascii="Palatino Linotype" w:hAnsi="Palatino Linotype"/>
          <w:lang w:val="en-IE"/>
        </w:rPr>
      </w:pPr>
    </w:p>
    <w:p w14:paraId="2AC2D1D6" w14:textId="77777777" w:rsidR="00764F96" w:rsidRDefault="00764F96" w:rsidP="00764F96">
      <w:pPr>
        <w:spacing w:after="200" w:line="276" w:lineRule="auto"/>
        <w:rPr>
          <w:rFonts w:ascii="Palatino Linotype" w:hAnsi="Palatino Linotype"/>
          <w:lang w:val="en-IE"/>
        </w:rPr>
      </w:pPr>
      <w:r>
        <w:rPr>
          <w:rFonts w:ascii="Palatino Linotype" w:hAnsi="Palatino Linotype"/>
          <w:lang w:val="en-IE"/>
        </w:rPr>
        <w:br w:type="page"/>
      </w:r>
    </w:p>
    <w:p w14:paraId="0EF8D01E" w14:textId="721E4038" w:rsidR="00764F96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B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About this Project</w:t>
      </w:r>
    </w:p>
    <w:p w14:paraId="0D929377" w14:textId="77777777" w:rsidR="000176EE" w:rsidRPr="003C1B07" w:rsidRDefault="000176EE" w:rsidP="00764F96">
      <w:pPr>
        <w:rPr>
          <w:rFonts w:ascii="Palatino Linotype" w:hAnsi="Palatino Linotype"/>
          <w:b/>
          <w:lang w:val="en-GB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7"/>
      </w:tblGrid>
      <w:tr w:rsidR="00764F96" w:rsidRPr="003C1B07" w14:paraId="0DEC5A86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CC69" w14:textId="159BEAED" w:rsidR="00764F96" w:rsidRPr="003C1B07" w:rsidRDefault="00764F96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 w:rsidRPr="000663F4">
              <w:rPr>
                <w:rFonts w:ascii="Palatino Linotype" w:hAnsi="Palatino Linotype"/>
                <w:lang w:val="en-IE"/>
              </w:rPr>
              <w:t>Description</w:t>
            </w:r>
            <w:r w:rsidR="000B1072">
              <w:rPr>
                <w:rFonts w:ascii="Palatino Linotype" w:hAnsi="Palatino Linotype"/>
                <w:lang w:val="en-IE"/>
              </w:rPr>
              <w:t xml:space="preserve"> of the project, including its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 w:rsidRPr="003C1B07">
              <w:rPr>
                <w:rFonts w:ascii="Palatino Linotype" w:hAnsi="Palatino Linotype"/>
                <w:lang w:val="en-IE"/>
              </w:rPr>
              <w:t>aims</w:t>
            </w:r>
            <w:r w:rsidR="000B1072">
              <w:rPr>
                <w:rFonts w:ascii="Palatino Linotype" w:hAnsi="Palatino Linotype"/>
                <w:lang w:val="en-IE"/>
              </w:rPr>
              <w:t xml:space="preserve">, </w:t>
            </w:r>
            <w:r w:rsidRPr="003C1B07">
              <w:rPr>
                <w:rFonts w:ascii="Palatino Linotype" w:hAnsi="Palatino Linotype"/>
                <w:lang w:val="en-IE"/>
              </w:rPr>
              <w:t>objectives</w:t>
            </w:r>
            <w:r w:rsidR="000B1072">
              <w:rPr>
                <w:rFonts w:ascii="Palatino Linotype" w:hAnsi="Palatino Linotype"/>
                <w:lang w:val="en-IE"/>
              </w:rPr>
              <w:t xml:space="preserve"> and methodology, and relationship to existing research in the relevant fields</w:t>
            </w:r>
            <w:r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 w:rsidR="000B1072">
              <w:rPr>
                <w:rFonts w:ascii="Palatino Linotype" w:hAnsi="Palatino Linotype"/>
                <w:lang w:val="en-IE"/>
              </w:rPr>
              <w:t>400</w:t>
            </w:r>
            <w:r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232DD3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145D779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0C202A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4174543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6D58" w14:textId="0FA19048" w:rsidR="00764F96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A</w:t>
            </w:r>
            <w:r w:rsidRPr="000B1072">
              <w:rPr>
                <w:rFonts w:ascii="Palatino Linotype" w:hAnsi="Palatino Linotype"/>
                <w:lang w:val="en-IE"/>
              </w:rPr>
              <w:t xml:space="preserve">pplicant track record </w:t>
            </w:r>
            <w:r>
              <w:rPr>
                <w:rFonts w:ascii="Palatino Linotype" w:hAnsi="Palatino Linotype"/>
                <w:lang w:val="en-IE"/>
              </w:rPr>
              <w:t xml:space="preserve">and relation to proposed project 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0663F4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64C49851" w14:textId="77777777" w:rsidR="00764F96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51442FA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55A4BB5" w14:textId="77777777" w:rsidR="00764F96" w:rsidRPr="000663F4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0F3D24EB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BB0A" w14:textId="3B16011A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>P</w:t>
            </w:r>
            <w:r w:rsidRPr="000B1072">
              <w:rPr>
                <w:rFonts w:ascii="Palatino Linotype" w:hAnsi="Palatino Linotype"/>
                <w:lang w:val="en-IE"/>
              </w:rPr>
              <w:t xml:space="preserve">otential impact of proposed </w:t>
            </w:r>
            <w:r>
              <w:rPr>
                <w:rFonts w:ascii="Palatino Linotype" w:hAnsi="Palatino Linotype"/>
                <w:lang w:val="en-IE"/>
              </w:rPr>
              <w:t>project, including expected outputs and their c</w:t>
            </w:r>
            <w:r w:rsidRPr="000663F4">
              <w:rPr>
                <w:rFonts w:ascii="Palatino Linotype" w:hAnsi="Palatino Linotype"/>
                <w:lang w:val="en-IE"/>
              </w:rPr>
              <w:t xml:space="preserve">ontribution to </w:t>
            </w:r>
            <w:r>
              <w:rPr>
                <w:rFonts w:ascii="Palatino Linotype" w:hAnsi="Palatino Linotype"/>
                <w:lang w:val="en-IE"/>
              </w:rPr>
              <w:t>r</w:t>
            </w:r>
            <w:r w:rsidRPr="000663F4">
              <w:rPr>
                <w:rFonts w:ascii="Palatino Linotype" w:hAnsi="Palatino Linotype"/>
                <w:lang w:val="en-IE"/>
              </w:rPr>
              <w:t>esearcher</w:t>
            </w:r>
            <w:r>
              <w:rPr>
                <w:rFonts w:ascii="Palatino Linotype" w:hAnsi="Palatino Linotype"/>
                <w:lang w:val="en-IE"/>
              </w:rPr>
              <w:t>’s</w:t>
            </w:r>
            <w:r w:rsidRPr="000663F4">
              <w:rPr>
                <w:rFonts w:ascii="Palatino Linotype" w:hAnsi="Palatino Linotype"/>
                <w:lang w:val="en-IE"/>
              </w:rPr>
              <w:t xml:space="preserve"> </w:t>
            </w:r>
            <w:r>
              <w:rPr>
                <w:rFonts w:ascii="Palatino Linotype" w:hAnsi="Palatino Linotype"/>
                <w:lang w:val="en-IE"/>
              </w:rPr>
              <w:t>development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2EBC1BBE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018108D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4E3CD82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2842AD" w14:textId="77777777" w:rsidTr="000B1072"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4A8" w14:textId="6358C818" w:rsidR="00764F96" w:rsidRPr="003C1B07" w:rsidRDefault="000B1072" w:rsidP="00764F96">
            <w:pPr>
              <w:numPr>
                <w:ilvl w:val="0"/>
                <w:numId w:val="1"/>
              </w:numPr>
              <w:rPr>
                <w:rFonts w:ascii="Palatino Linotype" w:hAnsi="Palatino Linotype"/>
                <w:lang w:val="en-IE"/>
              </w:rPr>
            </w:pPr>
            <w:r>
              <w:rPr>
                <w:rFonts w:ascii="Palatino Linotype" w:hAnsi="Palatino Linotype"/>
                <w:lang w:val="en-IE"/>
              </w:rPr>
              <w:t xml:space="preserve">Brief overview of budget provided on next page 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(max </w:t>
            </w:r>
            <w:r>
              <w:rPr>
                <w:rFonts w:ascii="Palatino Linotype" w:hAnsi="Palatino Linotype"/>
                <w:lang w:val="en-IE"/>
              </w:rPr>
              <w:t>150</w:t>
            </w:r>
            <w:r w:rsidR="00764F96" w:rsidRPr="003C1B07">
              <w:rPr>
                <w:rFonts w:ascii="Palatino Linotype" w:hAnsi="Palatino Linotype"/>
                <w:lang w:val="en-IE"/>
              </w:rPr>
              <w:t xml:space="preserve"> words)</w:t>
            </w:r>
          </w:p>
          <w:p w14:paraId="0D5FAE1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2AA6992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44D224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</w:tbl>
    <w:p w14:paraId="2F098402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1B1A0091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p w14:paraId="4F948B39" w14:textId="77777777" w:rsidR="00764F96" w:rsidRDefault="00764F96" w:rsidP="00764F96">
      <w:pPr>
        <w:spacing w:after="200" w:line="276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14:paraId="10ADEDAA" w14:textId="550DD60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lastRenderedPageBreak/>
        <w:t>Section C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Detailed Costings</w:t>
      </w:r>
    </w:p>
    <w:p w14:paraId="7B835212" w14:textId="77777777" w:rsidR="00764F96" w:rsidRPr="003C1B07" w:rsidRDefault="00764F96" w:rsidP="00764F96">
      <w:pPr>
        <w:rPr>
          <w:rFonts w:ascii="Palatino Linotype" w:hAnsi="Palatino Linotype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73"/>
        <w:gridCol w:w="1716"/>
        <w:gridCol w:w="3828"/>
      </w:tblGrid>
      <w:tr w:rsidR="00764F96" w:rsidRPr="003C1B07" w14:paraId="5F74A71F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F06908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Budget item</w:t>
            </w:r>
            <w:r w:rsidRPr="003C1B07">
              <w:rPr>
                <w:rFonts w:ascii="Palatino Linotype" w:hAnsi="Palatino Linotype"/>
                <w:lang w:val="en-IE"/>
              </w:rPr>
              <w:t xml:space="preserve"> </w:t>
            </w:r>
          </w:p>
          <w:p w14:paraId="5CFA58B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E.g. Travel, software subscription, catering etc.</w:t>
            </w:r>
          </w:p>
          <w:p w14:paraId="0B29FAE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A95DA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Amount</w:t>
            </w:r>
          </w:p>
          <w:p w14:paraId="33A3BFA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C8CB7" w14:textId="77777777" w:rsidR="00764F96" w:rsidRPr="003C1B07" w:rsidRDefault="00764F96" w:rsidP="00DA390B">
            <w:pPr>
              <w:rPr>
                <w:rFonts w:ascii="Palatino Linotype" w:hAnsi="Palatino Linotype"/>
                <w:b/>
                <w:lang w:val="en-IE"/>
              </w:rPr>
            </w:pPr>
            <w:r w:rsidRPr="003C1B07">
              <w:rPr>
                <w:rFonts w:ascii="Palatino Linotype" w:hAnsi="Palatino Linotype"/>
                <w:b/>
                <w:lang w:val="en-IE"/>
              </w:rPr>
              <w:t>Justification/Calculation</w:t>
            </w:r>
          </w:p>
          <w:p w14:paraId="12AF058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E.g. 2 night’s accommodation for conference at €80 per night </w:t>
            </w:r>
          </w:p>
        </w:tc>
      </w:tr>
      <w:tr w:rsidR="00764F96" w:rsidRPr="003C1B07" w14:paraId="530A96D8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C333F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6A95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43F4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7956102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9C6F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1E9AA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D7A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B9FC1A7" w14:textId="77777777" w:rsidTr="00DA390B">
        <w:tc>
          <w:tcPr>
            <w:tcW w:w="3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6B21C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BC57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83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2E72F8A2" w14:textId="77777777" w:rsidTr="00DA390B">
        <w:tc>
          <w:tcPr>
            <w:tcW w:w="3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F53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2441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81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</w:tr>
      <w:tr w:rsidR="00764F96" w:rsidRPr="003C1B07" w14:paraId="572418CC" w14:textId="77777777" w:rsidTr="00DA390B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B931E0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Total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BB1BBD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€</w:t>
            </w:r>
          </w:p>
        </w:tc>
      </w:tr>
    </w:tbl>
    <w:p w14:paraId="1ED81C9C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63CE3F9F" w14:textId="77777777" w:rsidR="00764F96" w:rsidRPr="003C1B07" w:rsidRDefault="00764F96" w:rsidP="00764F96">
      <w:pPr>
        <w:rPr>
          <w:rFonts w:ascii="Palatino Linotype" w:hAnsi="Palatino Linotype"/>
          <w:b/>
          <w:lang w:val="en-GB"/>
        </w:rPr>
      </w:pPr>
    </w:p>
    <w:p w14:paraId="7A6BA461" w14:textId="6470F583" w:rsidR="00764F96" w:rsidRPr="003C1B07" w:rsidRDefault="00764F96" w:rsidP="00764F96">
      <w:pPr>
        <w:rPr>
          <w:rFonts w:ascii="Palatino Linotype" w:hAnsi="Palatino Linotype"/>
          <w:b/>
        </w:rPr>
      </w:pPr>
      <w:r w:rsidRPr="003C1B07">
        <w:rPr>
          <w:rFonts w:ascii="Palatino Linotype" w:hAnsi="Palatino Linotype"/>
          <w:b/>
        </w:rPr>
        <w:t>Section D</w:t>
      </w:r>
      <w:r w:rsidR="000176EE">
        <w:rPr>
          <w:rFonts w:ascii="Palatino Linotype" w:hAnsi="Palatino Linotype"/>
          <w:b/>
        </w:rPr>
        <w:t>.</w:t>
      </w:r>
      <w:r w:rsidRPr="003C1B07">
        <w:rPr>
          <w:rFonts w:ascii="Palatino Linotype" w:hAnsi="Palatino Linotype"/>
          <w:b/>
        </w:rPr>
        <w:t xml:space="preserve"> Signatures</w:t>
      </w:r>
    </w:p>
    <w:p w14:paraId="0E8E137A" w14:textId="77777777" w:rsidR="00764F96" w:rsidRPr="003C1B07" w:rsidRDefault="00764F96" w:rsidP="00764F96">
      <w:pPr>
        <w:rPr>
          <w:rFonts w:ascii="Palatino Linotype" w:hAnsi="Palatino Linotype"/>
          <w:i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24"/>
        <w:gridCol w:w="2693"/>
      </w:tblGrid>
      <w:tr w:rsidR="00764F96" w:rsidRPr="003C1B07" w14:paraId="3507F295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FB1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Signature of Applicant:</w:t>
            </w:r>
          </w:p>
          <w:p w14:paraId="10E5D3E2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5BFE3FC5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4B06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  <w:tr w:rsidR="00764F96" w:rsidRPr="003C1B07" w14:paraId="7D215629" w14:textId="77777777" w:rsidTr="00DA390B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09F6" w14:textId="7E74668F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 xml:space="preserve">Signature of </w:t>
            </w:r>
            <w:r w:rsidR="001041A4">
              <w:rPr>
                <w:rFonts w:ascii="Palatino Linotype" w:hAnsi="Palatino Linotype"/>
                <w:lang w:val="en-IE"/>
              </w:rPr>
              <w:t>Head of School</w:t>
            </w:r>
          </w:p>
          <w:p w14:paraId="3C74CEF3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  <w:p w14:paraId="68341D09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DD87" w14:textId="77777777" w:rsidR="00764F96" w:rsidRPr="003C1B07" w:rsidRDefault="00764F96" w:rsidP="00DA390B">
            <w:pPr>
              <w:rPr>
                <w:rFonts w:ascii="Palatino Linotype" w:hAnsi="Palatino Linotype"/>
                <w:lang w:val="en-IE"/>
              </w:rPr>
            </w:pPr>
            <w:r w:rsidRPr="003C1B07">
              <w:rPr>
                <w:rFonts w:ascii="Palatino Linotype" w:hAnsi="Palatino Linotype"/>
                <w:lang w:val="en-IE"/>
              </w:rPr>
              <w:t>Date:</w:t>
            </w:r>
          </w:p>
        </w:tc>
      </w:tr>
    </w:tbl>
    <w:p w14:paraId="02F36619" w14:textId="77777777" w:rsidR="00764F96" w:rsidRPr="003C1B07" w:rsidRDefault="00764F96" w:rsidP="00764F96">
      <w:pPr>
        <w:rPr>
          <w:rFonts w:ascii="Palatino Linotype" w:hAnsi="Palatino Linotype"/>
          <w:lang w:val="en-GB"/>
        </w:rPr>
      </w:pPr>
    </w:p>
    <w:p w14:paraId="4EA082A8" w14:textId="3A502DDC" w:rsidR="00764F96" w:rsidRPr="003C1B07" w:rsidRDefault="00764F96" w:rsidP="00764F96">
      <w:pPr>
        <w:rPr>
          <w:rFonts w:ascii="Palatino Linotype" w:hAnsi="Palatino Linotype"/>
        </w:rPr>
      </w:pPr>
      <w:r w:rsidRPr="003C1B07">
        <w:rPr>
          <w:rFonts w:ascii="Palatino Linotype" w:hAnsi="Palatino Linotype"/>
        </w:rPr>
        <w:t xml:space="preserve">Closing date: Application forms should be submitted to </w:t>
      </w:r>
      <w:hyperlink r:id="rId7" w:history="1">
        <w:r w:rsidRPr="003C1B07">
          <w:rPr>
            <w:rStyle w:val="Hyperlink"/>
            <w:rFonts w:ascii="Palatino Linotype" w:hAnsi="Palatino Linotype"/>
          </w:rPr>
          <w:t>triss@tcd.ie</w:t>
        </w:r>
      </w:hyperlink>
      <w:r w:rsidR="00316473" w:rsidRPr="00316473">
        <w:rPr>
          <w:rFonts w:ascii="Palatino Linotype" w:hAnsi="Palatino Linotype"/>
        </w:rPr>
        <w:t>, and copied to your research supervisor,</w:t>
      </w:r>
      <w:r w:rsidR="00316473">
        <w:rPr>
          <w:rFonts w:ascii="Palatino Linotype" w:hAnsi="Palatino Linotype"/>
        </w:rPr>
        <w:t xml:space="preserve"> </w:t>
      </w:r>
      <w:r w:rsidRPr="003C1B07">
        <w:rPr>
          <w:rFonts w:ascii="Palatino Linotype" w:hAnsi="Palatino Linotype"/>
        </w:rPr>
        <w:t xml:space="preserve">by 5pm on Friday </w:t>
      </w:r>
      <w:r w:rsidR="00095C64">
        <w:rPr>
          <w:rFonts w:ascii="Palatino Linotype" w:hAnsi="Palatino Linotype"/>
        </w:rPr>
        <w:t>May</w:t>
      </w:r>
      <w:r w:rsidR="000B1072">
        <w:rPr>
          <w:rFonts w:ascii="Palatino Linotype" w:hAnsi="Palatino Linotype"/>
        </w:rPr>
        <w:t xml:space="preserve"> </w:t>
      </w:r>
      <w:r w:rsidR="00316473">
        <w:rPr>
          <w:rFonts w:ascii="Palatino Linotype" w:hAnsi="Palatino Linotype"/>
        </w:rPr>
        <w:t>7</w:t>
      </w:r>
      <w:r w:rsidR="000B1072" w:rsidRPr="000B1072">
        <w:rPr>
          <w:rFonts w:ascii="Palatino Linotype" w:hAnsi="Palatino Linotype"/>
          <w:vertAlign w:val="superscript"/>
        </w:rPr>
        <w:t>th</w:t>
      </w:r>
      <w:r w:rsidRPr="003C1B07">
        <w:rPr>
          <w:rFonts w:ascii="Palatino Linotype" w:hAnsi="Palatino Linotype"/>
        </w:rPr>
        <w:t>.</w:t>
      </w:r>
    </w:p>
    <w:p w14:paraId="7EC13C00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5627BC17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4D67B45E" w14:textId="77777777" w:rsidR="00764F96" w:rsidRPr="003C1B07" w:rsidRDefault="00764F96" w:rsidP="00764F96">
      <w:pPr>
        <w:rPr>
          <w:rFonts w:ascii="Palatino Linotype" w:hAnsi="Palatino Linotype"/>
          <w:lang w:val="en-IE"/>
        </w:rPr>
      </w:pPr>
    </w:p>
    <w:p w14:paraId="1E7F573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16417D06" w14:textId="77777777" w:rsidR="00764F96" w:rsidRPr="003C1B07" w:rsidRDefault="00764F96" w:rsidP="00764F96">
      <w:pPr>
        <w:rPr>
          <w:rFonts w:ascii="Palatino Linotype" w:hAnsi="Palatino Linotype"/>
        </w:rPr>
      </w:pPr>
    </w:p>
    <w:p w14:paraId="0642E0B3" w14:textId="77777777" w:rsidR="009D5BDB" w:rsidRDefault="00351E0C"/>
    <w:sectPr w:rsidR="009D5BDB" w:rsidSect="00E24C94">
      <w:headerReference w:type="default" r:id="rId8"/>
      <w:pgSz w:w="11907" w:h="16840" w:code="9"/>
      <w:pgMar w:top="1440" w:right="1440" w:bottom="1440" w:left="1440" w:header="426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87112" w14:textId="77777777" w:rsidR="00351E0C" w:rsidRDefault="00351E0C">
      <w:r>
        <w:separator/>
      </w:r>
    </w:p>
  </w:endnote>
  <w:endnote w:type="continuationSeparator" w:id="0">
    <w:p w14:paraId="4938A11C" w14:textId="77777777" w:rsidR="00351E0C" w:rsidRDefault="0035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1F96D" w14:textId="77777777" w:rsidR="00351E0C" w:rsidRDefault="00351E0C">
      <w:r>
        <w:separator/>
      </w:r>
    </w:p>
  </w:footnote>
  <w:footnote w:type="continuationSeparator" w:id="0">
    <w:p w14:paraId="1DA71BCC" w14:textId="77777777" w:rsidR="00351E0C" w:rsidRDefault="00351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6D81E" w14:textId="77777777" w:rsidR="0060209A" w:rsidRDefault="000176EE">
    <w:pPr>
      <w:pStyle w:val="Header"/>
    </w:pPr>
    <w:r w:rsidRPr="0060209A">
      <w:rPr>
        <w:noProof/>
        <w:lang w:val="en-IE" w:eastAsia="en-IE"/>
      </w:rPr>
      <w:drawing>
        <wp:inline distT="0" distB="0" distL="0" distR="0" wp14:anchorId="056D1299" wp14:editId="446F2FDA">
          <wp:extent cx="1819275" cy="628650"/>
          <wp:effectExtent l="0" t="0" r="9525" b="0"/>
          <wp:docPr id="1" name="Picture 1" descr="trinity-common-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nity-common-u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D4774"/>
    <w:multiLevelType w:val="hybridMultilevel"/>
    <w:tmpl w:val="1ED40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96"/>
    <w:rsid w:val="000176EE"/>
    <w:rsid w:val="000751E7"/>
    <w:rsid w:val="00095C64"/>
    <w:rsid w:val="000B1072"/>
    <w:rsid w:val="001041A4"/>
    <w:rsid w:val="0010422A"/>
    <w:rsid w:val="0029788D"/>
    <w:rsid w:val="00316473"/>
    <w:rsid w:val="00351E0C"/>
    <w:rsid w:val="00427E9B"/>
    <w:rsid w:val="00564B34"/>
    <w:rsid w:val="005F6C9C"/>
    <w:rsid w:val="00613E87"/>
    <w:rsid w:val="006E2EA9"/>
    <w:rsid w:val="00764F96"/>
    <w:rsid w:val="00823AD5"/>
    <w:rsid w:val="00946C51"/>
    <w:rsid w:val="00AC03A9"/>
    <w:rsid w:val="00BD5699"/>
    <w:rsid w:val="00D44D51"/>
    <w:rsid w:val="00D8726F"/>
    <w:rsid w:val="00D966B6"/>
    <w:rsid w:val="00EB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9476"/>
  <w15:chartTrackingRefBased/>
  <w15:docId w15:val="{AD49E3AA-F373-4BB7-82A9-CCBD13E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64F96"/>
    <w:pPr>
      <w:widowControl w:val="0"/>
      <w:spacing w:before="2"/>
      <w:ind w:left="101"/>
      <w:outlineLvl w:val="0"/>
    </w:pPr>
    <w:rPr>
      <w:rFonts w:ascii="Calibri" w:eastAsia="Calibri" w:hAnsi="Calibr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64F96"/>
    <w:rPr>
      <w:rFonts w:ascii="Calibri" w:eastAsia="Calibri" w:hAnsi="Calibri"/>
      <w:b/>
      <w:bCs/>
      <w:lang w:val="en-US"/>
    </w:rPr>
  </w:style>
  <w:style w:type="paragraph" w:styleId="Header">
    <w:name w:val="header"/>
    <w:basedOn w:val="Normal"/>
    <w:link w:val="HeaderChar"/>
    <w:rsid w:val="00764F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64F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764F96"/>
    <w:rPr>
      <w:color w:val="0000FF"/>
      <w:u w:val="single"/>
    </w:rPr>
  </w:style>
  <w:style w:type="table" w:styleId="TableGrid">
    <w:name w:val="Table Grid"/>
    <w:basedOn w:val="TableNormal"/>
    <w:uiPriority w:val="59"/>
    <w:rsid w:val="00764F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ss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Lyons</dc:creator>
  <cp:keywords/>
  <dc:description/>
  <cp:lastModifiedBy>Maeve Mc Grath</cp:lastModifiedBy>
  <cp:revision>5</cp:revision>
  <dcterms:created xsi:type="dcterms:W3CDTF">2021-04-21T13:06:00Z</dcterms:created>
  <dcterms:modified xsi:type="dcterms:W3CDTF">2021-04-26T08:57:00Z</dcterms:modified>
</cp:coreProperties>
</file>