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B287" w14:textId="10C136AF" w:rsidR="003315E1" w:rsidRDefault="003315E1" w:rsidP="003315E1">
      <w:pPr>
        <w:jc w:val="center"/>
        <w:rPr>
          <w:rFonts w:ascii="Source Sans Pro" w:hAnsi="Source Sans Pro"/>
          <w:sz w:val="32"/>
          <w:szCs w:val="32"/>
        </w:rPr>
      </w:pPr>
    </w:p>
    <w:p w14:paraId="5FE02C57" w14:textId="77777777" w:rsidR="0011790D" w:rsidRDefault="0011790D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  <w:r w:rsidRPr="0011790D">
        <w:rPr>
          <w:rFonts w:ascii="Source Sans Pro" w:hAnsi="Source Sans Pro"/>
          <w:sz w:val="36"/>
          <w:szCs w:val="36"/>
        </w:rPr>
        <w:t xml:space="preserve">Promoting Education and Employment Resources </w:t>
      </w:r>
    </w:p>
    <w:p w14:paraId="6A61DFCB" w14:textId="77777777" w:rsidR="0011790D" w:rsidRDefault="0011790D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  <w:r w:rsidRPr="0011790D">
        <w:rPr>
          <w:rFonts w:ascii="Source Sans Pro" w:hAnsi="Source Sans Pro"/>
          <w:sz w:val="36"/>
          <w:szCs w:val="36"/>
        </w:rPr>
        <w:t xml:space="preserve">for </w:t>
      </w:r>
    </w:p>
    <w:p w14:paraId="14881B22" w14:textId="77777777" w:rsidR="0011790D" w:rsidRDefault="0011790D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48"/>
          <w:szCs w:val="48"/>
        </w:rPr>
      </w:pPr>
      <w:r w:rsidRPr="0011790D">
        <w:rPr>
          <w:rFonts w:ascii="Source Sans Pro" w:hAnsi="Source Sans Pro"/>
          <w:sz w:val="36"/>
          <w:szCs w:val="36"/>
        </w:rPr>
        <w:t>People with Intellectual Disabilities in Ireland</w:t>
      </w:r>
      <w:r w:rsidRPr="0011790D">
        <w:rPr>
          <w:rFonts w:ascii="Source Sans Pro" w:hAnsi="Source Sans Pro"/>
          <w:sz w:val="48"/>
          <w:szCs w:val="48"/>
        </w:rPr>
        <w:t xml:space="preserve"> </w:t>
      </w:r>
    </w:p>
    <w:p w14:paraId="263EFF51" w14:textId="47D369A1" w:rsidR="000F6612" w:rsidRDefault="000F6612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  <w:r>
        <w:rPr>
          <w:rFonts w:ascii="Source Sans Pro" w:hAnsi="Source Sans Pro"/>
          <w:sz w:val="36"/>
          <w:szCs w:val="36"/>
        </w:rPr>
        <w:t>(PEER4ID Project)</w:t>
      </w:r>
    </w:p>
    <w:p w14:paraId="1E3DF972" w14:textId="7B6C0984" w:rsidR="000F6612" w:rsidRDefault="000F6612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</w:p>
    <w:p w14:paraId="29E00677" w14:textId="1382290A" w:rsidR="000F6612" w:rsidRPr="00D119C3" w:rsidRDefault="00BB1FE7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b/>
          <w:bCs/>
          <w:sz w:val="36"/>
          <w:szCs w:val="36"/>
        </w:rPr>
      </w:pPr>
      <w:r w:rsidRPr="00D119C3">
        <w:rPr>
          <w:rFonts w:ascii="Source Sans Pro" w:hAnsi="Source Sans Pro"/>
          <w:b/>
          <w:bCs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 wp14:anchorId="72D88E1B" wp14:editId="67EF77D3">
            <wp:simplePos x="0" y="0"/>
            <wp:positionH relativeFrom="column">
              <wp:posOffset>1431290</wp:posOffset>
            </wp:positionH>
            <wp:positionV relativeFrom="paragraph">
              <wp:posOffset>687972</wp:posOffset>
            </wp:positionV>
            <wp:extent cx="2875280" cy="1588135"/>
            <wp:effectExtent l="0" t="0" r="1270" b="0"/>
            <wp:wrapTopAndBottom/>
            <wp:docPr id="13" name="Picture 13" descr="Stepping Stones Vector Images (over 1,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tepping Stones Vector Images (over 1,10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612" w:rsidRPr="00D119C3">
        <w:rPr>
          <w:rFonts w:ascii="Source Sans Pro" w:hAnsi="Source Sans Pro"/>
          <w:b/>
          <w:bCs/>
          <w:sz w:val="36"/>
          <w:szCs w:val="36"/>
        </w:rPr>
        <w:t xml:space="preserve">INVITATION LETTER </w:t>
      </w:r>
    </w:p>
    <w:p w14:paraId="3816E7AF" w14:textId="4770E5D0" w:rsidR="00BB1FE7" w:rsidRDefault="002E07AC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F62BB2F" wp14:editId="6B59B06A">
            <wp:simplePos x="0" y="0"/>
            <wp:positionH relativeFrom="margin">
              <wp:align>left</wp:align>
            </wp:positionH>
            <wp:positionV relativeFrom="paragraph">
              <wp:posOffset>641350</wp:posOffset>
            </wp:positionV>
            <wp:extent cx="1635479" cy="1203158"/>
            <wp:effectExtent l="0" t="0" r="3175" b="0"/>
            <wp:wrapTopAndBottom/>
            <wp:docPr id="14" name="Picture 14" descr="Graduation Grad Cap Silhouette Instant Download includes Cricut, Cameo Silhouette SVG Cut File, JPEG Printable Image, PNG Transparent Fil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duation Grad Cap Silhouette Instant Download includes Cricut, Cameo Silhouette SVG Cut File, JPEG Printable Image, PNG Transparent File 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7" t="26873" r="14978" b="21700"/>
                    <a:stretch/>
                  </pic:blipFill>
                  <pic:spPr bwMode="auto">
                    <a:xfrm>
                      <a:off x="0" y="0"/>
                      <a:ext cx="1635479" cy="12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9C3">
        <w:rPr>
          <w:noProof/>
        </w:rPr>
        <w:drawing>
          <wp:anchor distT="0" distB="0" distL="114300" distR="114300" simplePos="0" relativeHeight="251669504" behindDoc="0" locked="0" layoutInCell="1" allowOverlap="1" wp14:anchorId="7C303175" wp14:editId="12B3D47F">
            <wp:simplePos x="0" y="0"/>
            <wp:positionH relativeFrom="margin">
              <wp:align>right</wp:align>
            </wp:positionH>
            <wp:positionV relativeFrom="paragraph">
              <wp:posOffset>605824</wp:posOffset>
            </wp:positionV>
            <wp:extent cx="1419726" cy="1216935"/>
            <wp:effectExtent l="0" t="0" r="9525" b="2540"/>
            <wp:wrapTopAndBottom/>
            <wp:docPr id="16" name="Picture 16" descr="Vektor Stok Envelope Letter Sign Word Employment Contract (Tanpa Royalti)  232632715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ktor Stok Envelope Letter Sign Word Employment Contract (Tanpa Royalti)  232632715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8"/>
                    <a:stretch/>
                  </pic:blipFill>
                  <pic:spPr bwMode="auto">
                    <a:xfrm>
                      <a:off x="0" y="0"/>
                      <a:ext cx="1419726" cy="12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362D5" w14:textId="29D9773E" w:rsidR="000F6612" w:rsidRDefault="000F6612" w:rsidP="00AC0BD8">
      <w:pPr>
        <w:pStyle w:val="NormalWeb"/>
        <w:spacing w:before="0" w:beforeAutospacing="0" w:after="0" w:afterAutospacing="0"/>
        <w:rPr>
          <w:rFonts w:ascii="Source Sans Pro" w:hAnsi="Source Sans Pro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2470"/>
        <w:gridCol w:w="6546"/>
      </w:tblGrid>
      <w:tr w:rsidR="002E07AC" w14:paraId="15FE23C3" w14:textId="77777777" w:rsidTr="002E07AC">
        <w:trPr>
          <w:trHeight w:val="399"/>
        </w:trPr>
        <w:tc>
          <w:tcPr>
            <w:tcW w:w="2470" w:type="dxa"/>
          </w:tcPr>
          <w:p w14:paraId="471716DD" w14:textId="6C31BEFD" w:rsidR="000F6612" w:rsidRDefault="000F6612" w:rsidP="000F6612">
            <w:pPr>
              <w:rPr>
                <w:sz w:val="32"/>
                <w:szCs w:val="32"/>
              </w:rPr>
            </w:pPr>
            <w:r w:rsidRPr="00915F40">
              <w:rPr>
                <w:noProof/>
                <w:sz w:val="32"/>
                <w:szCs w:val="32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4B78E8EB" wp14:editId="229534F0">
                  <wp:simplePos x="0" y="0"/>
                  <wp:positionH relativeFrom="column">
                    <wp:posOffset>111893</wp:posOffset>
                  </wp:positionH>
                  <wp:positionV relativeFrom="paragraph">
                    <wp:posOffset>143076</wp:posOffset>
                  </wp:positionV>
                  <wp:extent cx="1371600" cy="1569880"/>
                  <wp:effectExtent l="0" t="0" r="0" b="0"/>
                  <wp:wrapNone/>
                  <wp:docPr id="2" name="Picture 2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smiling for the camera&#10;&#10;Description automatically generated with medium confidence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5"/>
                          <a:stretch/>
                        </pic:blipFill>
                        <pic:spPr bwMode="auto">
                          <a:xfrm>
                            <a:off x="0" y="0"/>
                            <a:ext cx="1371600" cy="1569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72808A49" w14:textId="77777777" w:rsidR="0070711D" w:rsidRPr="00861530" w:rsidRDefault="000F6612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My name is Donatella Camedda. I am a researcher at Trinity College Dublin. </w:t>
            </w:r>
          </w:p>
          <w:p w14:paraId="40523719" w14:textId="77777777" w:rsidR="0070711D" w:rsidRPr="00861530" w:rsidRDefault="0070711D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6A784CF7" w14:textId="23754125" w:rsidR="000F6612" w:rsidRPr="00861530" w:rsidRDefault="000F6612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>I am writing to tell you about the PEER</w:t>
            </w:r>
            <w:r w:rsidR="004F6E05">
              <w:rPr>
                <w:rFonts w:ascii="Source Sans Pro" w:hAnsi="Source Sans Pro"/>
                <w:sz w:val="32"/>
                <w:szCs w:val="32"/>
              </w:rPr>
              <w:t>-</w:t>
            </w:r>
            <w:r w:rsidRPr="00861530">
              <w:rPr>
                <w:rFonts w:ascii="Source Sans Pro" w:hAnsi="Source Sans Pro"/>
                <w:sz w:val="32"/>
                <w:szCs w:val="32"/>
              </w:rPr>
              <w:t>4</w:t>
            </w:r>
            <w:r w:rsidR="004F6E05">
              <w:rPr>
                <w:rFonts w:ascii="Source Sans Pro" w:hAnsi="Source Sans Pro"/>
                <w:sz w:val="32"/>
                <w:szCs w:val="32"/>
              </w:rPr>
              <w:t>-</w:t>
            </w:r>
            <w:r w:rsidRPr="00861530">
              <w:rPr>
                <w:rFonts w:ascii="Source Sans Pro" w:hAnsi="Source Sans Pro"/>
                <w:sz w:val="32"/>
                <w:szCs w:val="32"/>
              </w:rPr>
              <w:t xml:space="preserve">ID Project that I am doing </w:t>
            </w:r>
            <w:r w:rsidR="002E07AC">
              <w:rPr>
                <w:rFonts w:ascii="Source Sans Pro" w:hAnsi="Source Sans Pro"/>
                <w:sz w:val="32"/>
                <w:szCs w:val="32"/>
              </w:rPr>
              <w:t>at</w:t>
            </w:r>
            <w:r w:rsidRPr="00861530">
              <w:rPr>
                <w:rFonts w:ascii="Source Sans Pro" w:hAnsi="Source Sans Pro"/>
                <w:sz w:val="32"/>
                <w:szCs w:val="32"/>
              </w:rPr>
              <w:t xml:space="preserve"> Trinity Centre for People with Intellectual Disabilities (TCPID). </w:t>
            </w:r>
          </w:p>
          <w:p w14:paraId="203AD593" w14:textId="77777777" w:rsidR="000F6612" w:rsidRPr="00861530" w:rsidRDefault="000F6612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5BD503C2" w14:textId="5AD18D2F" w:rsidR="0070711D" w:rsidRPr="00861530" w:rsidRDefault="0070711D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2E07AC" w14:paraId="52913BFB" w14:textId="77777777" w:rsidTr="002E07AC">
        <w:trPr>
          <w:trHeight w:val="399"/>
        </w:trPr>
        <w:tc>
          <w:tcPr>
            <w:tcW w:w="2470" w:type="dxa"/>
          </w:tcPr>
          <w:p w14:paraId="51AEB419" w14:textId="16C04AAF" w:rsidR="000F6612" w:rsidRDefault="002E07AC" w:rsidP="000F661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42FBB072" wp14:editId="3058C6CD">
                  <wp:simplePos x="0" y="0"/>
                  <wp:positionH relativeFrom="column">
                    <wp:posOffset>87296</wp:posOffset>
                  </wp:positionH>
                  <wp:positionV relativeFrom="paragraph">
                    <wp:posOffset>16577</wp:posOffset>
                  </wp:positionV>
                  <wp:extent cx="1359535" cy="16427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051"/>
                          <a:stretch/>
                        </pic:blipFill>
                        <pic:spPr bwMode="auto">
                          <a:xfrm>
                            <a:off x="0" y="0"/>
                            <a:ext cx="1359535" cy="164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2A692186" w14:textId="77777777" w:rsidR="00D119C3" w:rsidRPr="00861530" w:rsidRDefault="000F6612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>Cait Murray (Research Assistant) will help with this projec</w:t>
            </w:r>
            <w:r w:rsidR="00D119C3" w:rsidRPr="00861530">
              <w:rPr>
                <w:rFonts w:ascii="Source Sans Pro" w:hAnsi="Source Sans Pro"/>
                <w:sz w:val="32"/>
                <w:szCs w:val="32"/>
              </w:rPr>
              <w:t xml:space="preserve">t. </w:t>
            </w:r>
          </w:p>
          <w:p w14:paraId="5FAF9D61" w14:textId="77777777" w:rsidR="00D119C3" w:rsidRPr="00861530" w:rsidRDefault="00D119C3" w:rsidP="00D119C3">
            <w:pPr>
              <w:jc w:val="both"/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</w:pPr>
          </w:p>
          <w:p w14:paraId="36400F21" w14:textId="2C4F1504" w:rsidR="000F6612" w:rsidRPr="00861530" w:rsidRDefault="00D119C3" w:rsidP="00D119C3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t xml:space="preserve">Cait is the person to contact if you have any questions and will be helping Donatella conduct </w:t>
            </w:r>
            <w:r w:rsidR="004F6E05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t xml:space="preserve">interviews and </w:t>
            </w:r>
            <w:r w:rsidRPr="00861530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t xml:space="preserve">focus groups. </w:t>
            </w:r>
            <w:r w:rsidR="000F6612" w:rsidRPr="00861530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fldChar w:fldCharType="begin"/>
            </w:r>
            <w:r w:rsidR="000F6612" w:rsidRPr="00861530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instrText xml:space="preserve"> INCLUDEPICTURE "https://pxl-tcdie.terminalfour.net/fit-in/480x9999/filters:no_upscale()/prod01/channel_3/t4media/tcd/education/profile/barbara-ringwood.jpg" \* MERGEFORMATINET </w:instrText>
            </w:r>
            <w:r w:rsidR="00000000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fldChar w:fldCharType="separate"/>
            </w:r>
            <w:r w:rsidR="000F6612" w:rsidRPr="00861530">
              <w:rPr>
                <w:rFonts w:ascii="Source Sans Pro" w:eastAsia="Times New Roman" w:hAnsi="Source Sans Pro" w:cs="Times New Roman"/>
                <w:sz w:val="32"/>
                <w:szCs w:val="32"/>
                <w:lang w:eastAsia="en-GB"/>
              </w:rPr>
              <w:fldChar w:fldCharType="end"/>
            </w:r>
          </w:p>
        </w:tc>
      </w:tr>
      <w:tr w:rsidR="00D127D7" w14:paraId="27812E0A" w14:textId="77777777" w:rsidTr="002E07AC">
        <w:trPr>
          <w:trHeight w:val="399"/>
        </w:trPr>
        <w:tc>
          <w:tcPr>
            <w:tcW w:w="2470" w:type="dxa"/>
          </w:tcPr>
          <w:p w14:paraId="28B6E19B" w14:textId="289E217E" w:rsidR="005D0C29" w:rsidRDefault="005D0C29" w:rsidP="005D0C29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B453876" wp14:editId="4401D6D9">
                  <wp:simplePos x="0" y="0"/>
                  <wp:positionH relativeFrom="column">
                    <wp:posOffset>139466</wp:posOffset>
                  </wp:positionH>
                  <wp:positionV relativeFrom="paragraph">
                    <wp:posOffset>143778</wp:posOffset>
                  </wp:positionV>
                  <wp:extent cx="1212850" cy="1166495"/>
                  <wp:effectExtent l="0" t="0" r="6350" b="0"/>
                  <wp:wrapTopAndBottom/>
                  <wp:docPr id="12" name="Picture 12" descr="Your Voice Matters by thriftjd | The voice, Your voice, Ma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our Voice Matters by thriftjd | The voice, Your voice, Mat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3" t="6980" r="5205" b="5763"/>
                          <a:stretch/>
                        </pic:blipFill>
                        <pic:spPr bwMode="auto">
                          <a:xfrm>
                            <a:off x="0" y="0"/>
                            <a:ext cx="121285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2A9FD891" w14:textId="77777777" w:rsidR="002E07AC" w:rsidRDefault="002E07AC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408713D5" w14:textId="58CF7A9E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We value your voice and would like you to be part of the project. </w:t>
            </w:r>
          </w:p>
          <w:p w14:paraId="0AF9AD7C" w14:textId="214F2D0A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127D7" w14:paraId="06F01EA4" w14:textId="77777777" w:rsidTr="002E07AC">
        <w:trPr>
          <w:trHeight w:val="399"/>
        </w:trPr>
        <w:tc>
          <w:tcPr>
            <w:tcW w:w="2470" w:type="dxa"/>
          </w:tcPr>
          <w:p w14:paraId="08997B11" w14:textId="3F5B7328" w:rsidR="00D119C3" w:rsidRDefault="00920EAC" w:rsidP="005D0C29">
            <w:pPr>
              <w:rPr>
                <w:noProof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6953C971" wp14:editId="43BD1711">
                  <wp:simplePos x="0" y="0"/>
                  <wp:positionH relativeFrom="column">
                    <wp:posOffset>214463</wp:posOffset>
                  </wp:positionH>
                  <wp:positionV relativeFrom="paragraph">
                    <wp:posOffset>118444</wp:posOffset>
                  </wp:positionV>
                  <wp:extent cx="1089025" cy="962025"/>
                  <wp:effectExtent l="0" t="0" r="0" b="9525"/>
                  <wp:wrapTopAndBottom/>
                  <wp:docPr id="10" name="Picture 10" descr="What are the Alternatives to Guardianship in NYC? - Regina Kiperman, Esq.,  RK Law 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at are the Alternatives to Guardianship in NYC? - Regina Kiperman, Esq.,  RK Law 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F38965C" wp14:editId="58024D3B">
                  <wp:simplePos x="0" y="0"/>
                  <wp:positionH relativeFrom="column">
                    <wp:posOffset>220178</wp:posOffset>
                  </wp:positionH>
                  <wp:positionV relativeFrom="paragraph">
                    <wp:posOffset>1431758</wp:posOffset>
                  </wp:positionV>
                  <wp:extent cx="1058545" cy="1161415"/>
                  <wp:effectExtent l="0" t="0" r="8255" b="635"/>
                  <wp:wrapTopAndBottom/>
                  <wp:docPr id="11" name="Picture 11" descr="Barrier Black And White Clipart Images For Free Download -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rrier Black And White Clipart Images For Free Download - Png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88" t="10176" r="13333" b="10504"/>
                          <a:stretch/>
                        </pic:blipFill>
                        <pic:spPr bwMode="auto">
                          <a:xfrm>
                            <a:off x="0" y="0"/>
                            <a:ext cx="1058545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339A6AA0" w14:textId="77777777" w:rsidR="00D127D7" w:rsidRPr="00861530" w:rsidRDefault="00D127D7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4A261542" w14:textId="178DBD0D" w:rsidR="00D127D7" w:rsidRPr="00861530" w:rsidRDefault="00D119C3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>The project is about</w:t>
            </w:r>
            <w:r w:rsidR="00D127D7" w:rsidRPr="00861530">
              <w:rPr>
                <w:rFonts w:ascii="Source Sans Pro" w:hAnsi="Source Sans Pro"/>
                <w:sz w:val="32"/>
                <w:szCs w:val="32"/>
              </w:rPr>
              <w:t>:</w:t>
            </w:r>
          </w:p>
          <w:p w14:paraId="42D3A4CD" w14:textId="77777777" w:rsidR="00D127D7" w:rsidRPr="00861530" w:rsidRDefault="00D119C3" w:rsidP="005D0C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 the opportunities and </w:t>
            </w:r>
          </w:p>
          <w:p w14:paraId="03351B21" w14:textId="77777777" w:rsidR="00D127D7" w:rsidRPr="00861530" w:rsidRDefault="00D119C3" w:rsidP="005D0C2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challenges </w:t>
            </w:r>
          </w:p>
          <w:p w14:paraId="57B9D67E" w14:textId="77777777" w:rsidR="00D119C3" w:rsidRDefault="0011790D" w:rsidP="00D127D7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>
              <w:rPr>
                <w:rFonts w:ascii="Source Sans Pro" w:hAnsi="Source Sans Pro"/>
                <w:sz w:val="32"/>
                <w:szCs w:val="32"/>
              </w:rPr>
              <w:t xml:space="preserve">You have encountered after leaving school when looking for higher education and/or </w:t>
            </w:r>
            <w:r w:rsidR="00D119C3" w:rsidRPr="00861530">
              <w:rPr>
                <w:rFonts w:ascii="Source Sans Pro" w:hAnsi="Source Sans Pro"/>
                <w:sz w:val="32"/>
                <w:szCs w:val="32"/>
              </w:rPr>
              <w:t xml:space="preserve">employment in Ireland. </w:t>
            </w:r>
          </w:p>
          <w:p w14:paraId="6BD550DD" w14:textId="77777777" w:rsidR="0011790D" w:rsidRDefault="0011790D" w:rsidP="00D127D7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2A1120E3" w14:textId="77777777" w:rsidR="0011790D" w:rsidRDefault="0011790D" w:rsidP="00D127D7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7756FF5B" w14:textId="77777777" w:rsidR="0011790D" w:rsidRDefault="0011790D" w:rsidP="00D127D7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0312E537" w14:textId="711E6353" w:rsidR="0011790D" w:rsidRPr="00861530" w:rsidRDefault="0011790D" w:rsidP="00D127D7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127D7" w14:paraId="6FD38820" w14:textId="77777777" w:rsidTr="002E07AC">
        <w:trPr>
          <w:trHeight w:val="399"/>
        </w:trPr>
        <w:tc>
          <w:tcPr>
            <w:tcW w:w="2470" w:type="dxa"/>
          </w:tcPr>
          <w:p w14:paraId="2BEA15B8" w14:textId="042583A3" w:rsidR="005D0C29" w:rsidRDefault="00920EAC" w:rsidP="005D0C2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4FB9C0AA" wp14:editId="577B6463">
                  <wp:simplePos x="0" y="0"/>
                  <wp:positionH relativeFrom="column">
                    <wp:posOffset>150862</wp:posOffset>
                  </wp:positionH>
                  <wp:positionV relativeFrom="paragraph">
                    <wp:posOffset>1383565</wp:posOffset>
                  </wp:positionV>
                  <wp:extent cx="1143000" cy="1026160"/>
                  <wp:effectExtent l="0" t="0" r="0" b="2540"/>
                  <wp:wrapTopAndBottom/>
                  <wp:docPr id="18" name="Picture 18" descr="Play video icon in flat style. Movie icon. Video player symbol isolated on  white background. Simple play video abstract icon in black. Vector illustra  Stock Vector Image &amp; Art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lay video icon in flat style. Movie icon. Video player symbol isolated on  white background. Simple play video abstract icon in black. Vector illustra  Stock Vector Image &amp; Art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01" t="20123" r="17994" b="27167"/>
                          <a:stretch/>
                        </pic:blipFill>
                        <pic:spPr bwMode="auto">
                          <a:xfrm>
                            <a:off x="0" y="0"/>
                            <a:ext cx="114300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5DF0A666" wp14:editId="5AB85BC1">
                  <wp:simplePos x="0" y="0"/>
                  <wp:positionH relativeFrom="column">
                    <wp:posOffset>213059</wp:posOffset>
                  </wp:positionH>
                  <wp:positionV relativeFrom="paragraph">
                    <wp:posOffset>131311</wp:posOffset>
                  </wp:positionV>
                  <wp:extent cx="1034415" cy="970915"/>
                  <wp:effectExtent l="0" t="0" r="0" b="635"/>
                  <wp:wrapTopAndBottom/>
                  <wp:docPr id="17" name="Picture 17" descr="Black microsoft word icon - Free black offi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ack microsoft word icon - Free black office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556" w:type="dxa"/>
          </w:tcPr>
          <w:p w14:paraId="4D694B2F" w14:textId="77777777" w:rsidR="00D127D7" w:rsidRPr="00861530" w:rsidRDefault="00D127D7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3D181A05" w14:textId="5767ECC2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>There is a document called a “Participant Information Leaflet”</w:t>
            </w:r>
            <w:r w:rsidR="00D127D7" w:rsidRPr="00861530">
              <w:rPr>
                <w:rFonts w:ascii="Source Sans Pro" w:hAnsi="Source Sans Pro"/>
                <w:sz w:val="32"/>
                <w:szCs w:val="32"/>
              </w:rPr>
              <w:t xml:space="preserve"> (PIL)</w:t>
            </w:r>
            <w:r w:rsidRPr="00861530">
              <w:rPr>
                <w:rFonts w:ascii="Source Sans Pro" w:hAnsi="Source Sans Pro"/>
                <w:sz w:val="32"/>
                <w:szCs w:val="32"/>
              </w:rPr>
              <w:t xml:space="preserve"> for you to read and a video for you to watch. </w:t>
            </w:r>
          </w:p>
          <w:p w14:paraId="1DF371CF" w14:textId="77777777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567D9EF1" w14:textId="60AB128C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These will explain what the project is about and what will be involved. </w:t>
            </w:r>
          </w:p>
          <w:p w14:paraId="0584888A" w14:textId="77777777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5EFED1A9" w14:textId="77777777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You can read and watch the information with your parent/carer. </w:t>
            </w:r>
          </w:p>
          <w:p w14:paraId="4E500B6F" w14:textId="35DB4F91" w:rsidR="00D127D7" w:rsidRPr="00861530" w:rsidRDefault="00D127D7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127D7" w14:paraId="73BA865E" w14:textId="77777777" w:rsidTr="002E07AC">
        <w:trPr>
          <w:trHeight w:val="399"/>
        </w:trPr>
        <w:tc>
          <w:tcPr>
            <w:tcW w:w="2470" w:type="dxa"/>
          </w:tcPr>
          <w:p w14:paraId="211A158F" w14:textId="6658A966" w:rsidR="005D0C29" w:rsidRDefault="00D127D7" w:rsidP="005D0C2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7A6D9D48" wp14:editId="47357895">
                  <wp:simplePos x="0" y="0"/>
                  <wp:positionH relativeFrom="column">
                    <wp:posOffset>195681</wp:posOffset>
                  </wp:positionH>
                  <wp:positionV relativeFrom="paragraph">
                    <wp:posOffset>167038</wp:posOffset>
                  </wp:positionV>
                  <wp:extent cx="1126490" cy="962025"/>
                  <wp:effectExtent l="0" t="0" r="0" b="9525"/>
                  <wp:wrapTopAndBottom/>
                  <wp:docPr id="20" name="Picture 20" descr="Choice Vector Line Icon 8898249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hoice Vector Line Icon 8898249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0E27B091" w14:textId="77777777" w:rsidR="00D127D7" w:rsidRPr="00861530" w:rsidRDefault="00D127D7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79C44171" w14:textId="7267AB68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>You have a choice whether you participate or not</w:t>
            </w:r>
            <w:r w:rsidR="00920EAC" w:rsidRPr="00861530">
              <w:rPr>
                <w:rFonts w:ascii="Source Sans Pro" w:hAnsi="Source Sans Pro"/>
                <w:sz w:val="32"/>
                <w:szCs w:val="32"/>
              </w:rPr>
              <w:t>. You</w:t>
            </w:r>
            <w:r w:rsidRPr="00861530">
              <w:rPr>
                <w:rFonts w:ascii="Source Sans Pro" w:hAnsi="Source Sans Pro"/>
                <w:sz w:val="32"/>
                <w:szCs w:val="32"/>
              </w:rPr>
              <w:t xml:space="preserve"> can make the decision. </w:t>
            </w:r>
          </w:p>
          <w:p w14:paraId="63B00774" w14:textId="77777777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00B9D204" w14:textId="13C1A93E" w:rsidR="00D127D7" w:rsidRPr="00861530" w:rsidRDefault="00D127D7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127D7" w14:paraId="15C26D65" w14:textId="77777777" w:rsidTr="002E07AC">
        <w:trPr>
          <w:trHeight w:val="2542"/>
        </w:trPr>
        <w:tc>
          <w:tcPr>
            <w:tcW w:w="2470" w:type="dxa"/>
          </w:tcPr>
          <w:p w14:paraId="55C1B6B7" w14:textId="0186FB79" w:rsidR="005D0C29" w:rsidRDefault="00D127D7" w:rsidP="005D0C29">
            <w:pPr>
              <w:rPr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DA022FE" wp14:editId="69B5C3A1">
                  <wp:simplePos x="0" y="0"/>
                  <wp:positionH relativeFrom="column">
                    <wp:posOffset>3208</wp:posOffset>
                  </wp:positionH>
                  <wp:positionV relativeFrom="paragraph">
                    <wp:posOffset>156410</wp:posOffset>
                  </wp:positionV>
                  <wp:extent cx="1317625" cy="1311275"/>
                  <wp:effectExtent l="0" t="0" r="0" b="3175"/>
                  <wp:wrapTopAndBottom/>
                  <wp:docPr id="21" name="Picture 21" descr="Consent Stock Illustrations – 6,547 Consent Stock Illustrations, Vectors &amp; 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onsent Stock Illustrations – 6,547 Consent Stock Illustrations, Vectors &amp;  Clipart - Dreamsti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65" t="9563"/>
                          <a:stretch/>
                        </pic:blipFill>
                        <pic:spPr bwMode="auto">
                          <a:xfrm>
                            <a:off x="0" y="0"/>
                            <a:ext cx="131762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3F8C196B" w14:textId="77777777" w:rsidR="00D127D7" w:rsidRPr="00861530" w:rsidRDefault="00D127D7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  <w:p w14:paraId="58B86478" w14:textId="3E39840F" w:rsidR="005D0C29" w:rsidRPr="00861530" w:rsidRDefault="005D0C29" w:rsidP="005D0C29">
            <w:p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If you would like to participate, please </w:t>
            </w:r>
          </w:p>
          <w:p w14:paraId="518A4A20" w14:textId="649FE5E6" w:rsidR="005D0C29" w:rsidRPr="00861530" w:rsidRDefault="005D0C29" w:rsidP="005D0C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Complete the consent form </w:t>
            </w:r>
          </w:p>
          <w:p w14:paraId="63C6B3E5" w14:textId="0B37C887" w:rsidR="005D0C29" w:rsidRPr="00861530" w:rsidRDefault="005D0C29" w:rsidP="005D0C2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Email it </w:t>
            </w:r>
            <w:r w:rsidR="002E07AC">
              <w:rPr>
                <w:rFonts w:ascii="Source Sans Pro" w:hAnsi="Source Sans Pro"/>
                <w:sz w:val="32"/>
                <w:szCs w:val="32"/>
              </w:rPr>
              <w:t xml:space="preserve">to </w:t>
            </w:r>
            <w:hyperlink r:id="rId19" w:history="1">
              <w:r w:rsidR="002E07AC" w:rsidRPr="00AE2550">
                <w:rPr>
                  <w:rStyle w:val="Hyperlink"/>
                  <w:rFonts w:ascii="Source Sans Pro" w:hAnsi="Source Sans Pro"/>
                  <w:sz w:val="32"/>
                  <w:szCs w:val="32"/>
                </w:rPr>
                <w:t>murrac56@tcd.ie</w:t>
              </w:r>
            </w:hyperlink>
            <w:r w:rsidRPr="00861530">
              <w:rPr>
                <w:rFonts w:ascii="Source Sans Pro" w:hAnsi="Source Sans Pro"/>
                <w:sz w:val="32"/>
                <w:szCs w:val="32"/>
              </w:rPr>
              <w:t xml:space="preserve"> BEFORE</w:t>
            </w:r>
            <w:r w:rsidR="00EB4236">
              <w:rPr>
                <w:rFonts w:ascii="Source Sans Pro" w:hAnsi="Source Sans Pro"/>
                <w:sz w:val="32"/>
                <w:szCs w:val="32"/>
              </w:rPr>
              <w:t xml:space="preserve">   </w:t>
            </w:r>
            <w:r w:rsidRPr="00861530">
              <w:rPr>
                <w:rFonts w:ascii="Source Sans Pro" w:hAnsi="Source Sans Pro"/>
                <w:sz w:val="32"/>
                <w:szCs w:val="32"/>
              </w:rPr>
              <w:t xml:space="preserve"> </w:t>
            </w:r>
            <w:r w:rsidR="00EB4236" w:rsidRPr="00EB4236">
              <w:rPr>
                <w:rFonts w:ascii="Source Sans Pro" w:hAnsi="Source Sans Pro"/>
                <w:b/>
                <w:bCs/>
                <w:sz w:val="32"/>
                <w:szCs w:val="32"/>
              </w:rPr>
              <w:t>April 15</w:t>
            </w:r>
            <w:r w:rsidR="00EB4236" w:rsidRPr="00EB4236">
              <w:rPr>
                <w:rFonts w:ascii="Source Sans Pro" w:hAnsi="Source Sans Pro"/>
                <w:b/>
                <w:bCs/>
                <w:sz w:val="32"/>
                <w:szCs w:val="32"/>
                <w:vertAlign w:val="superscript"/>
              </w:rPr>
              <w:t>th</w:t>
            </w:r>
            <w:r w:rsidR="00EB4236" w:rsidRPr="00EB4236">
              <w:rPr>
                <w:rFonts w:ascii="Source Sans Pro" w:hAnsi="Source Sans Pro"/>
                <w:b/>
                <w:bCs/>
                <w:sz w:val="32"/>
                <w:szCs w:val="32"/>
              </w:rPr>
              <w:t xml:space="preserve"> 2024</w:t>
            </w:r>
          </w:p>
          <w:p w14:paraId="038B6586" w14:textId="7904508A" w:rsidR="005D0C29" w:rsidRPr="00861530" w:rsidRDefault="005D0C29" w:rsidP="005D0C29">
            <w:pPr>
              <w:pStyle w:val="ListParagraph"/>
              <w:jc w:val="both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D127D7" w14:paraId="67CBA98C" w14:textId="77777777" w:rsidTr="002E07AC">
        <w:trPr>
          <w:trHeight w:val="399"/>
        </w:trPr>
        <w:tc>
          <w:tcPr>
            <w:tcW w:w="2470" w:type="dxa"/>
          </w:tcPr>
          <w:p w14:paraId="5EEB7981" w14:textId="6E84BED9" w:rsidR="005D0C29" w:rsidRDefault="00861530" w:rsidP="005D0C29">
            <w:pPr>
              <w:rPr>
                <w:sz w:val="32"/>
                <w:szCs w:val="32"/>
              </w:rPr>
            </w:pPr>
            <w:r>
              <w:rPr>
                <w:rFonts w:ascii="Source Sans Pro" w:hAnsi="Source Sans Pro"/>
                <w:b/>
                <w:bCs/>
                <w:noProof/>
              </w:rPr>
              <w:drawing>
                <wp:anchor distT="0" distB="0" distL="114300" distR="114300" simplePos="0" relativeHeight="251675648" behindDoc="0" locked="0" layoutInCell="1" allowOverlap="1" wp14:anchorId="6180D034" wp14:editId="584C9D98">
                  <wp:simplePos x="0" y="0"/>
                  <wp:positionH relativeFrom="column">
                    <wp:posOffset>38668</wp:posOffset>
                  </wp:positionH>
                  <wp:positionV relativeFrom="paragraph">
                    <wp:posOffset>627513</wp:posOffset>
                  </wp:positionV>
                  <wp:extent cx="1022684" cy="1392697"/>
                  <wp:effectExtent l="0" t="0" r="6350" b="0"/>
                  <wp:wrapTopAndBottom/>
                  <wp:docPr id="22" name="Picture 22" descr="Student Asking A Question Clip Art at Clker.com - vector clip art online,  royalty free &amp;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udent Asking A Question Clip Art at Clker.com - vector clip art online,  royalty free &amp;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684" cy="1392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ource Sans Pro" w:hAnsi="Source Sans Pro"/>
                <w:b/>
                <w:bCs/>
                <w:noProof/>
              </w:rPr>
              <w:drawing>
                <wp:anchor distT="0" distB="0" distL="114300" distR="114300" simplePos="0" relativeHeight="251676672" behindDoc="0" locked="0" layoutInCell="1" allowOverlap="1" wp14:anchorId="67DB0F81" wp14:editId="686DF862">
                  <wp:simplePos x="0" y="0"/>
                  <wp:positionH relativeFrom="column">
                    <wp:posOffset>876902</wp:posOffset>
                  </wp:positionH>
                  <wp:positionV relativeFrom="paragraph">
                    <wp:posOffset>14605</wp:posOffset>
                  </wp:positionV>
                  <wp:extent cx="757989" cy="580455"/>
                  <wp:effectExtent l="0" t="0" r="4445" b="0"/>
                  <wp:wrapTopAndBottom/>
                  <wp:docPr id="23" name="Picture 23" descr="125,806 Asking Questions Icon Images, Stock Photos, 3D objects, &amp; Vector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5,806 Asking Questions Icon Images, Stock Photos, 3D objects, &amp; Vectors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13" t="23050" r="13492" b="21895"/>
                          <a:stretch/>
                        </pic:blipFill>
                        <pic:spPr bwMode="auto">
                          <a:xfrm>
                            <a:off x="0" y="0"/>
                            <a:ext cx="757989" cy="58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56" w:type="dxa"/>
          </w:tcPr>
          <w:p w14:paraId="3795BF13" w14:textId="77777777" w:rsidR="005D0C29" w:rsidRPr="00861530" w:rsidRDefault="005D0C29" w:rsidP="005D0C29">
            <w:pPr>
              <w:rPr>
                <w:rFonts w:ascii="Source Sans Pro" w:hAnsi="Source Sans Pro"/>
                <w:sz w:val="32"/>
                <w:szCs w:val="32"/>
              </w:rPr>
            </w:pPr>
          </w:p>
          <w:p w14:paraId="0454DB56" w14:textId="77777777" w:rsidR="00D127D7" w:rsidRPr="00861530" w:rsidRDefault="00D127D7" w:rsidP="005D0C29">
            <w:pPr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 xml:space="preserve">If you have any questions or would like to talk about the project, you can contact us and speak to Cait </w:t>
            </w:r>
          </w:p>
          <w:p w14:paraId="30FE35E8" w14:textId="77777777" w:rsidR="00D127D7" w:rsidRPr="00861530" w:rsidRDefault="00D127D7" w:rsidP="005D0C29">
            <w:pPr>
              <w:rPr>
                <w:rFonts w:ascii="Source Sans Pro" w:hAnsi="Source Sans Pro"/>
                <w:sz w:val="32"/>
                <w:szCs w:val="32"/>
              </w:rPr>
            </w:pPr>
          </w:p>
          <w:p w14:paraId="0AA14473" w14:textId="799BDF66" w:rsidR="00D127D7" w:rsidRPr="00861530" w:rsidRDefault="00861530" w:rsidP="005D0C29">
            <w:pPr>
              <w:rPr>
                <w:rFonts w:ascii="Source Sans Pro" w:hAnsi="Source Sans Pro"/>
                <w:sz w:val="32"/>
                <w:szCs w:val="32"/>
              </w:rPr>
            </w:pPr>
            <w:r w:rsidRPr="00861530">
              <w:rPr>
                <w:rFonts w:ascii="Source Sans Pro" w:hAnsi="Source Sans Pro"/>
                <w:sz w:val="32"/>
                <w:szCs w:val="32"/>
              </w:rPr>
              <w:t>Cait’s</w:t>
            </w:r>
            <w:r w:rsidR="00D127D7" w:rsidRPr="00861530">
              <w:rPr>
                <w:rFonts w:ascii="Source Sans Pro" w:hAnsi="Source Sans Pro"/>
                <w:sz w:val="32"/>
                <w:szCs w:val="32"/>
              </w:rPr>
              <w:t xml:space="preserve"> email address is murrac56@tcd.ie</w:t>
            </w:r>
          </w:p>
        </w:tc>
      </w:tr>
    </w:tbl>
    <w:p w14:paraId="2DFA7139" w14:textId="1181A444" w:rsidR="000F6612" w:rsidRPr="000F6612" w:rsidRDefault="000F6612" w:rsidP="000F6612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sz w:val="36"/>
          <w:szCs w:val="36"/>
        </w:rPr>
      </w:pPr>
    </w:p>
    <w:p w14:paraId="02A15E31" w14:textId="07E44EC0" w:rsidR="000F6612" w:rsidRPr="00861530" w:rsidRDefault="000F6612" w:rsidP="002E07AC">
      <w:pPr>
        <w:rPr>
          <w:sz w:val="32"/>
          <w:szCs w:val="32"/>
        </w:rPr>
      </w:pPr>
    </w:p>
    <w:p w14:paraId="387DE5A5" w14:textId="366B5F36" w:rsidR="000F6612" w:rsidRPr="00861530" w:rsidRDefault="00861530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  <w:r w:rsidRPr="00861530">
        <w:rPr>
          <w:rFonts w:ascii="Source Sans Pro" w:hAnsi="Source Sans Pro"/>
          <w:sz w:val="32"/>
          <w:szCs w:val="32"/>
        </w:rPr>
        <w:t>Yours Sincerely,</w:t>
      </w:r>
    </w:p>
    <w:p w14:paraId="6D216496" w14:textId="625D4F0A" w:rsidR="002E07AC" w:rsidRDefault="002E07AC" w:rsidP="00861530">
      <w:pPr>
        <w:tabs>
          <w:tab w:val="left" w:pos="1118"/>
        </w:tabs>
        <w:jc w:val="center"/>
        <w:rPr>
          <w:rFonts w:ascii="Source Sans Pro" w:hAnsi="Source Sans Pro"/>
          <w:sz w:val="32"/>
          <w:szCs w:val="32"/>
        </w:rPr>
      </w:pPr>
      <w:r w:rsidRPr="00915F40">
        <w:rPr>
          <w:noProof/>
          <w:sz w:val="32"/>
          <w:szCs w:val="32"/>
          <w:lang w:eastAsia="en-IE"/>
        </w:rPr>
        <w:drawing>
          <wp:anchor distT="0" distB="0" distL="114300" distR="114300" simplePos="0" relativeHeight="251678720" behindDoc="0" locked="0" layoutInCell="1" allowOverlap="1" wp14:anchorId="23467BE7" wp14:editId="0EB7B2F7">
            <wp:simplePos x="0" y="0"/>
            <wp:positionH relativeFrom="column">
              <wp:posOffset>47625</wp:posOffset>
            </wp:positionH>
            <wp:positionV relativeFrom="paragraph">
              <wp:posOffset>183080</wp:posOffset>
            </wp:positionV>
            <wp:extent cx="1371600" cy="1569720"/>
            <wp:effectExtent l="0" t="0" r="0" b="0"/>
            <wp:wrapNone/>
            <wp:docPr id="24" name="Picture 24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miling for the camera&#10;&#10;Description automatically generated with medium confidence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5"/>
                    <a:stretch/>
                  </pic:blipFill>
                  <pic:spPr bwMode="auto">
                    <a:xfrm>
                      <a:off x="0" y="0"/>
                      <a:ext cx="1371600" cy="1569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8CE68" w14:textId="4CE4952A" w:rsidR="00861530" w:rsidRPr="00861530" w:rsidRDefault="00861530" w:rsidP="00861530">
      <w:pPr>
        <w:tabs>
          <w:tab w:val="left" w:pos="1118"/>
        </w:tabs>
        <w:jc w:val="center"/>
        <w:rPr>
          <w:rFonts w:ascii="Source Sans Pro" w:hAnsi="Source Sans Pro"/>
          <w:sz w:val="32"/>
          <w:szCs w:val="32"/>
        </w:rPr>
      </w:pPr>
      <w:r w:rsidRPr="00861530">
        <w:rPr>
          <w:rFonts w:ascii="Source Sans Pro" w:hAnsi="Source Sans Pro"/>
          <w:sz w:val="32"/>
          <w:szCs w:val="32"/>
        </w:rPr>
        <w:t>Dr Donatella Camedda</w:t>
      </w:r>
    </w:p>
    <w:p w14:paraId="4CC60A95" w14:textId="0D4B0E8D" w:rsidR="00861530" w:rsidRDefault="002E07AC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 xml:space="preserve">                                               </w:t>
      </w:r>
      <w:r w:rsidR="00861530" w:rsidRPr="00861530">
        <w:rPr>
          <w:rFonts w:ascii="Source Sans Pro" w:hAnsi="Source Sans Pro"/>
          <w:sz w:val="32"/>
          <w:szCs w:val="32"/>
        </w:rPr>
        <w:t>Principal Investigator</w:t>
      </w:r>
    </w:p>
    <w:p w14:paraId="307B1B16" w14:textId="3F8E50B4" w:rsidR="002E07AC" w:rsidRDefault="002E07AC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</w:p>
    <w:p w14:paraId="6D02CDDA" w14:textId="59987D28" w:rsidR="002E07AC" w:rsidRDefault="002E07AC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</w:p>
    <w:p w14:paraId="31BB377E" w14:textId="2FF382D2" w:rsidR="002E07AC" w:rsidRDefault="002E07AC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5EE45A19" wp14:editId="7A0246AF">
            <wp:simplePos x="0" y="0"/>
            <wp:positionH relativeFrom="margin">
              <wp:posOffset>48127</wp:posOffset>
            </wp:positionH>
            <wp:positionV relativeFrom="paragraph">
              <wp:posOffset>12065</wp:posOffset>
            </wp:positionV>
            <wp:extent cx="1359535" cy="164274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51"/>
                    <a:stretch/>
                  </pic:blipFill>
                  <pic:spPr bwMode="auto">
                    <a:xfrm>
                      <a:off x="0" y="0"/>
                      <a:ext cx="1359535" cy="164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urce Sans Pro" w:hAnsi="Source Sans Pro"/>
          <w:sz w:val="32"/>
          <w:szCs w:val="32"/>
        </w:rPr>
        <w:t xml:space="preserve">           </w:t>
      </w:r>
    </w:p>
    <w:p w14:paraId="4DD9E48D" w14:textId="7E0A3C3C" w:rsidR="002E07AC" w:rsidRDefault="002E07AC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 xml:space="preserve">         Cait Murray (PhD researcher)</w:t>
      </w:r>
    </w:p>
    <w:p w14:paraId="47E9E0FC" w14:textId="6449366B" w:rsidR="002E07AC" w:rsidRPr="00861530" w:rsidRDefault="002E07AC" w:rsidP="002E07AC">
      <w:pPr>
        <w:tabs>
          <w:tab w:val="left" w:pos="1118"/>
        </w:tabs>
        <w:rPr>
          <w:rFonts w:ascii="Source Sans Pro" w:hAnsi="Source Sans Pro"/>
          <w:sz w:val="32"/>
          <w:szCs w:val="32"/>
        </w:rPr>
      </w:pPr>
      <w:r>
        <w:rPr>
          <w:rFonts w:ascii="Source Sans Pro" w:hAnsi="Source Sans Pro"/>
          <w:sz w:val="32"/>
          <w:szCs w:val="32"/>
        </w:rPr>
        <w:t xml:space="preserve">         Research Assistant </w:t>
      </w:r>
    </w:p>
    <w:sectPr w:rsidR="002E07AC" w:rsidRPr="00861530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EA8A" w14:textId="77777777" w:rsidR="004904BD" w:rsidRDefault="004904BD" w:rsidP="003315E1">
      <w:pPr>
        <w:spacing w:after="0" w:line="240" w:lineRule="auto"/>
      </w:pPr>
      <w:r>
        <w:separator/>
      </w:r>
    </w:p>
  </w:endnote>
  <w:endnote w:type="continuationSeparator" w:id="0">
    <w:p w14:paraId="3484F7AF" w14:textId="77777777" w:rsidR="004904BD" w:rsidRDefault="004904BD" w:rsidP="0033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0764" w14:textId="283A0FB6" w:rsidR="00AC0BD8" w:rsidRDefault="00AC0BD8" w:rsidP="00AC0BD8">
    <w:pPr>
      <w:pStyle w:val="Footer"/>
      <w:jc w:val="center"/>
    </w:pPr>
    <w:r>
      <w:t>Funded by the</w:t>
    </w:r>
  </w:p>
  <w:p w14:paraId="52558507" w14:textId="578637AE" w:rsidR="00AC0BD8" w:rsidRDefault="00AC0BD8" w:rsidP="00AC0BD8">
    <w:pPr>
      <w:pStyle w:val="Footer"/>
      <w:jc w:val="center"/>
    </w:pPr>
    <w:r>
      <w:rPr>
        <w:noProof/>
      </w:rPr>
      <w:drawing>
        <wp:inline distT="0" distB="0" distL="0" distR="0" wp14:anchorId="5312F8FC" wp14:editId="19E6AF2B">
          <wp:extent cx="2068830" cy="419100"/>
          <wp:effectExtent l="0" t="0" r="7620" b="0"/>
          <wp:docPr id="8" name="Picture 8" descr="Logos | Irish Researc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s | Irish Research Council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34" t="38991" r="8474" b="39453"/>
                  <a:stretch/>
                </pic:blipFill>
                <pic:spPr bwMode="auto">
                  <a:xfrm>
                    <a:off x="0" y="0"/>
                    <a:ext cx="20688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6F643" w14:textId="77777777" w:rsidR="004904BD" w:rsidRDefault="004904BD" w:rsidP="003315E1">
      <w:pPr>
        <w:spacing w:after="0" w:line="240" w:lineRule="auto"/>
      </w:pPr>
      <w:r>
        <w:separator/>
      </w:r>
    </w:p>
  </w:footnote>
  <w:footnote w:type="continuationSeparator" w:id="0">
    <w:p w14:paraId="789E797D" w14:textId="77777777" w:rsidR="004904BD" w:rsidRDefault="004904BD" w:rsidP="0033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CB36" w14:textId="4777E952" w:rsidR="003315E1" w:rsidRDefault="003315E1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CCA3384" wp14:editId="5B15B76B">
          <wp:simplePos x="0" y="0"/>
          <wp:positionH relativeFrom="column">
            <wp:posOffset>4945380</wp:posOffset>
          </wp:positionH>
          <wp:positionV relativeFrom="paragraph">
            <wp:posOffset>-192405</wp:posOffset>
          </wp:positionV>
          <wp:extent cx="1569720" cy="388620"/>
          <wp:effectExtent l="0" t="0" r="0" b="0"/>
          <wp:wrapTopAndBottom/>
          <wp:docPr id="7" name="Picture 7" descr="Inclusive National Higher Education Forum - INH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clusive National Higher Education Forum - INHE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23" t="42349" r="13167" b="39502"/>
                  <a:stretch/>
                </pic:blipFill>
                <pic:spPr bwMode="auto">
                  <a:xfrm>
                    <a:off x="0" y="0"/>
                    <a:ext cx="15697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718B63D" wp14:editId="55F461D5">
          <wp:simplePos x="0" y="0"/>
          <wp:positionH relativeFrom="column">
            <wp:posOffset>3413760</wp:posOffset>
          </wp:positionH>
          <wp:positionV relativeFrom="paragraph">
            <wp:posOffset>-207645</wp:posOffset>
          </wp:positionV>
          <wp:extent cx="1413510" cy="403860"/>
          <wp:effectExtent l="0" t="0" r="0" b="0"/>
          <wp:wrapTopAndBottom/>
          <wp:docPr id="6" name="Picture 6" descr="Colaiste Ide College of Further Education,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aiste Ide College of Further Education, Dubl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99" b="13600"/>
                  <a:stretch/>
                </pic:blipFill>
                <pic:spPr bwMode="auto">
                  <a:xfrm>
                    <a:off x="0" y="0"/>
                    <a:ext cx="141351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F033C23" wp14:editId="653ECBE7">
          <wp:simplePos x="0" y="0"/>
          <wp:positionH relativeFrom="margin">
            <wp:align>center</wp:align>
          </wp:positionH>
          <wp:positionV relativeFrom="paragraph">
            <wp:posOffset>-187960</wp:posOffset>
          </wp:positionV>
          <wp:extent cx="660400" cy="434340"/>
          <wp:effectExtent l="0" t="0" r="6350" b="3810"/>
          <wp:wrapTopAndBottom/>
          <wp:docPr id="5" name="Picture 5" descr="WA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L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723F37" wp14:editId="4D39832C">
          <wp:simplePos x="0" y="0"/>
          <wp:positionH relativeFrom="margin">
            <wp:posOffset>792480</wp:posOffset>
          </wp:positionH>
          <wp:positionV relativeFrom="paragraph">
            <wp:posOffset>-241300</wp:posOffset>
          </wp:positionV>
          <wp:extent cx="1562100" cy="472440"/>
          <wp:effectExtent l="0" t="0" r="0" b="3810"/>
          <wp:wrapTopAndBottom/>
          <wp:docPr id="1" name="Picture 1" descr="DPCN - Disability Participation &amp; Consultation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PCN - Disability Participation &amp; Consultation Network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58" b="25328"/>
                  <a:stretch/>
                </pic:blipFill>
                <pic:spPr bwMode="auto">
                  <a:xfrm>
                    <a:off x="0" y="0"/>
                    <a:ext cx="156210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301EA51" wp14:editId="2B024A62">
          <wp:simplePos x="0" y="0"/>
          <wp:positionH relativeFrom="column">
            <wp:posOffset>-741680</wp:posOffset>
          </wp:positionH>
          <wp:positionV relativeFrom="paragraph">
            <wp:posOffset>-213995</wp:posOffset>
          </wp:positionV>
          <wp:extent cx="1402080" cy="398145"/>
          <wp:effectExtent l="19050" t="57150" r="26670" b="59055"/>
          <wp:wrapTopAndBottom/>
          <wp:docPr id="3" name="Picture 3" descr="Identity - Trinity College D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ty - Trinity College Dublin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04" t="18491" r="9861" b="15634"/>
                  <a:stretch/>
                </pic:blipFill>
                <pic:spPr bwMode="auto">
                  <a:xfrm>
                    <a:off x="0" y="0"/>
                    <a:ext cx="140208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769"/>
    <w:multiLevelType w:val="hybridMultilevel"/>
    <w:tmpl w:val="142677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13A72"/>
    <w:multiLevelType w:val="hybridMultilevel"/>
    <w:tmpl w:val="B4D0FF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646606">
    <w:abstractNumId w:val="0"/>
  </w:num>
  <w:num w:numId="2" w16cid:durableId="80007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E1"/>
    <w:rsid w:val="00055A8F"/>
    <w:rsid w:val="000F6612"/>
    <w:rsid w:val="0011790D"/>
    <w:rsid w:val="00221672"/>
    <w:rsid w:val="00281390"/>
    <w:rsid w:val="002E07AC"/>
    <w:rsid w:val="003315E1"/>
    <w:rsid w:val="004904BD"/>
    <w:rsid w:val="004F6E05"/>
    <w:rsid w:val="005D0C29"/>
    <w:rsid w:val="00642890"/>
    <w:rsid w:val="0070711D"/>
    <w:rsid w:val="007A2B82"/>
    <w:rsid w:val="00861530"/>
    <w:rsid w:val="00920EAC"/>
    <w:rsid w:val="00AC0BD8"/>
    <w:rsid w:val="00B2504F"/>
    <w:rsid w:val="00B70884"/>
    <w:rsid w:val="00BB1FE7"/>
    <w:rsid w:val="00C71137"/>
    <w:rsid w:val="00D119C3"/>
    <w:rsid w:val="00D127D7"/>
    <w:rsid w:val="00D6159E"/>
    <w:rsid w:val="00EB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E56FE"/>
  <w15:chartTrackingRefBased/>
  <w15:docId w15:val="{6BC4AC4B-724D-4267-9448-3201CEB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E1"/>
  </w:style>
  <w:style w:type="paragraph" w:styleId="Footer">
    <w:name w:val="footer"/>
    <w:basedOn w:val="Normal"/>
    <w:link w:val="FooterChar"/>
    <w:uiPriority w:val="99"/>
    <w:unhideWhenUsed/>
    <w:rsid w:val="0033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E1"/>
  </w:style>
  <w:style w:type="paragraph" w:styleId="NormalWeb">
    <w:name w:val="Normal (Web)"/>
    <w:basedOn w:val="Normal"/>
    <w:uiPriority w:val="99"/>
    <w:semiHidden/>
    <w:unhideWhenUsed/>
    <w:rsid w:val="000F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F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11D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1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hyperlink" Target="mailto:murrac56@tcd.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jpeg"/><Relationship Id="rId1" Type="http://schemas.openxmlformats.org/officeDocument/2006/relationships/image" Target="media/image15.png"/><Relationship Id="rId5" Type="http://schemas.openxmlformats.org/officeDocument/2006/relationships/image" Target="media/image19.jpeg"/><Relationship Id="rId4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4E0EB726793429C81D167BEFADB07" ma:contentTypeVersion="4" ma:contentTypeDescription="Create a new document." ma:contentTypeScope="" ma:versionID="fd82a8386c255d82e6ab03286c12b680">
  <xsd:schema xmlns:xsd="http://www.w3.org/2001/XMLSchema" xmlns:xs="http://www.w3.org/2001/XMLSchema" xmlns:p="http://schemas.microsoft.com/office/2006/metadata/properties" xmlns:ns2="b1f65c71-9ec0-4c26-b59d-bf4a1a85bca2" targetNamespace="http://schemas.microsoft.com/office/2006/metadata/properties" ma:root="true" ma:fieldsID="dcd1f4cce46676041d4f6681dec1aac5" ns2:_="">
    <xsd:import namespace="b1f65c71-9ec0-4c26-b59d-bf4a1a85b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65c71-9ec0-4c26-b59d-bf4a1a85b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85375-B02B-4449-9B69-2860B1F6C53B}"/>
</file>

<file path=customXml/itemProps2.xml><?xml version="1.0" encoding="utf-8"?>
<ds:datastoreItem xmlns:ds="http://schemas.openxmlformats.org/officeDocument/2006/customXml" ds:itemID="{54A6DE7E-5BFC-4E6F-A174-DEF30B4B3A99}"/>
</file>

<file path=customXml/itemProps3.xml><?xml version="1.0" encoding="utf-8"?>
<ds:datastoreItem xmlns:ds="http://schemas.openxmlformats.org/officeDocument/2006/customXml" ds:itemID="{27FF42AA-9D81-4B25-94FD-C6AD9F408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239</Words>
  <Characters>1230</Characters>
  <Application>Microsoft Office Word</Application>
  <DocSecurity>0</DocSecurity>
  <Lines>85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Murray</dc:creator>
  <cp:keywords/>
  <dc:description/>
  <cp:lastModifiedBy>Catherine Murray</cp:lastModifiedBy>
  <cp:revision>4</cp:revision>
  <dcterms:created xsi:type="dcterms:W3CDTF">2024-02-29T14:08:00Z</dcterms:created>
  <dcterms:modified xsi:type="dcterms:W3CDTF">2024-03-01T17:38:00Z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3f112f2c-10c7-4302-9b8f-0d1954b12c72</vt:lpwstr>
  </property>
  <property fmtid="{D5CDD505-2E9C-101B-9397-08002B2CF9AE}" pid="3" name="ContentTypeId">
    <vt:lpwstr>0x01010070C4E0EB726793429C81D167BEFADB07</vt:lpwstr>
  </property>
</Properties>
</file>