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E121" w14:textId="77777777" w:rsidR="00F136B1" w:rsidRPr="00F05D52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</w:rPr>
      </w:pPr>
    </w:p>
    <w:p w14:paraId="2B12DE96" w14:textId="7A66534E" w:rsidR="00F136B1" w:rsidRPr="00F05D52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</w:rPr>
      </w:pPr>
      <w:r w:rsidRPr="00F05D52">
        <w:rPr>
          <w:rFonts w:ascii="Source Sans Pro" w:hAnsi="Source Sans Pro"/>
          <w:b/>
          <w:bCs/>
        </w:rPr>
        <w:t xml:space="preserve">Promoting Education and Employment Resources for </w:t>
      </w:r>
    </w:p>
    <w:p w14:paraId="0DF1DF6F" w14:textId="77777777" w:rsidR="00F136B1" w:rsidRPr="00F05D52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</w:rPr>
      </w:pPr>
      <w:r w:rsidRPr="00F05D52">
        <w:rPr>
          <w:rFonts w:ascii="Source Sans Pro" w:hAnsi="Source Sans Pro"/>
          <w:b/>
          <w:bCs/>
        </w:rPr>
        <w:t xml:space="preserve">People with Intellectual Disabilities in Ireland </w:t>
      </w:r>
    </w:p>
    <w:p w14:paraId="61830DEC" w14:textId="77777777" w:rsidR="00F136B1" w:rsidRPr="00F05D52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</w:rPr>
      </w:pPr>
      <w:r w:rsidRPr="00F05D52">
        <w:rPr>
          <w:rFonts w:ascii="Source Sans Pro" w:hAnsi="Source Sans Pro"/>
          <w:b/>
          <w:bCs/>
        </w:rPr>
        <w:t>(PEER-4-ID Project)</w:t>
      </w:r>
    </w:p>
    <w:p w14:paraId="2C0652C2" w14:textId="77777777" w:rsidR="00F136B1" w:rsidRPr="00F05D52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</w:rPr>
      </w:pPr>
    </w:p>
    <w:p w14:paraId="1191893E" w14:textId="77777777" w:rsidR="00F136B1" w:rsidRPr="00F05D52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</w:rPr>
      </w:pPr>
      <w:r w:rsidRPr="00F05D52">
        <w:rPr>
          <w:rFonts w:ascii="Source Sans Pro" w:hAnsi="Source Sans Pro"/>
          <w:b/>
          <w:bCs/>
        </w:rPr>
        <w:t xml:space="preserve">Invitation Letter </w:t>
      </w:r>
    </w:p>
    <w:p w14:paraId="204ED955" w14:textId="77777777" w:rsidR="00F136B1" w:rsidRPr="00F05D52" w:rsidRDefault="00F136B1" w:rsidP="00F136B1">
      <w:pPr>
        <w:jc w:val="both"/>
        <w:rPr>
          <w:rFonts w:ascii="Source Sans Pro" w:hAnsi="Source Sans Pro"/>
        </w:rPr>
      </w:pPr>
    </w:p>
    <w:p w14:paraId="0D3A4F5D" w14:textId="69FE30FA" w:rsidR="00F136B1" w:rsidRPr="00F05D52" w:rsidRDefault="00F136B1" w:rsidP="00F136B1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</w:rPr>
        <w:t xml:space="preserve">Dear parents/carers of a person/people with an intellectual disability, </w:t>
      </w:r>
    </w:p>
    <w:p w14:paraId="2B04FC4F" w14:textId="5C9D78E3" w:rsidR="00FE10BF" w:rsidRPr="00F05D52" w:rsidRDefault="00FE10BF" w:rsidP="0052554A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</w:rPr>
        <w:t xml:space="preserve">We are a team of researchers from Trinity College Dublin, led by the Principal </w:t>
      </w:r>
      <w:r w:rsidR="009C038D" w:rsidRPr="00F05D52">
        <w:rPr>
          <w:rFonts w:ascii="Source Sans Pro" w:hAnsi="Source Sans Pro"/>
        </w:rPr>
        <w:t xml:space="preserve">Investigator,  </w:t>
      </w:r>
      <w:r w:rsidR="0052554A" w:rsidRPr="00F05D52">
        <w:rPr>
          <w:rFonts w:ascii="Source Sans Pro" w:hAnsi="Source Sans Pro"/>
        </w:rPr>
        <w:t xml:space="preserve">                     </w:t>
      </w:r>
      <w:r w:rsidRPr="00F05D52">
        <w:rPr>
          <w:rFonts w:ascii="Source Sans Pro" w:hAnsi="Source Sans Pro"/>
        </w:rPr>
        <w:t>Dr Donatella Camedda and Research Assistant</w:t>
      </w:r>
      <w:r w:rsidR="0052554A" w:rsidRPr="00F05D52">
        <w:rPr>
          <w:rFonts w:ascii="Source Sans Pro" w:hAnsi="Source Sans Pro"/>
        </w:rPr>
        <w:t>,</w:t>
      </w:r>
      <w:r w:rsidRPr="00F05D52">
        <w:rPr>
          <w:rFonts w:ascii="Source Sans Pro" w:hAnsi="Source Sans Pro"/>
        </w:rPr>
        <w:t xml:space="preserve"> Cait Murray, who are working in partnership with Inclusion Ireland</w:t>
      </w:r>
      <w:r w:rsidR="0052554A" w:rsidRPr="00F05D52">
        <w:rPr>
          <w:rFonts w:ascii="Source Sans Pro" w:hAnsi="Source Sans Pro"/>
        </w:rPr>
        <w:t xml:space="preserve">, </w:t>
      </w:r>
      <w:r w:rsidRPr="00F05D52">
        <w:rPr>
          <w:rFonts w:ascii="Source Sans Pro" w:hAnsi="Source Sans Pro"/>
        </w:rPr>
        <w:t>WALK Ireland</w:t>
      </w:r>
      <w:r w:rsidR="0052554A" w:rsidRPr="00F05D52">
        <w:rPr>
          <w:rFonts w:ascii="Source Sans Pro" w:hAnsi="Source Sans Pro"/>
        </w:rPr>
        <w:t xml:space="preserve">, </w:t>
      </w:r>
      <w:r w:rsidRPr="00F05D52">
        <w:rPr>
          <w:rFonts w:ascii="Source Sans Pro" w:hAnsi="Source Sans Pro"/>
        </w:rPr>
        <w:t>Colaiste Ide</w:t>
      </w:r>
      <w:r w:rsidR="0052554A" w:rsidRPr="00F05D52">
        <w:rPr>
          <w:rFonts w:ascii="Source Sans Pro" w:hAnsi="Source Sans Pro"/>
        </w:rPr>
        <w:t xml:space="preserve"> and the </w:t>
      </w:r>
      <w:r w:rsidRPr="00F05D52">
        <w:rPr>
          <w:rFonts w:ascii="Source Sans Pro" w:hAnsi="Source Sans Pro"/>
        </w:rPr>
        <w:t>Inclusive National Higher Education Forum (INHEF)</w:t>
      </w:r>
      <w:r w:rsidR="0052554A" w:rsidRPr="00F05D52">
        <w:rPr>
          <w:rFonts w:ascii="Source Sans Pro" w:hAnsi="Source Sans Pro"/>
        </w:rPr>
        <w:t>.</w:t>
      </w:r>
    </w:p>
    <w:p w14:paraId="46B1E150" w14:textId="0BF3B3E2" w:rsidR="00F136B1" w:rsidRPr="00F05D52" w:rsidRDefault="00FE10BF" w:rsidP="00FE10BF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</w:rPr>
        <w:t xml:space="preserve">We would like to invite you </w:t>
      </w:r>
      <w:r w:rsidR="00F136B1" w:rsidRPr="00F05D52">
        <w:rPr>
          <w:rFonts w:ascii="Source Sans Pro" w:hAnsi="Source Sans Pro"/>
        </w:rPr>
        <w:t>to participate in this research study</w:t>
      </w:r>
      <w:r w:rsidRPr="00F05D52">
        <w:rPr>
          <w:rFonts w:ascii="Source Sans Pro" w:hAnsi="Source Sans Pro"/>
        </w:rPr>
        <w:t xml:space="preserve">, “Promoting Education and Employment Resources for People with Intellectual Disabilities in Ireland” (PEER-4-ID). </w:t>
      </w:r>
    </w:p>
    <w:p w14:paraId="74936903" w14:textId="77777777" w:rsidR="0052554A" w:rsidRPr="00F05D52" w:rsidRDefault="0052554A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  <w:u w:val="single"/>
        </w:rPr>
      </w:pPr>
    </w:p>
    <w:p w14:paraId="6942E397" w14:textId="0F2FF2EC" w:rsidR="00FE10BF" w:rsidRPr="00F05D52" w:rsidRDefault="00F136B1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  <w:r w:rsidRPr="00F05D52">
        <w:rPr>
          <w:rFonts w:ascii="Source Sans Pro" w:hAnsi="Source Sans Pro"/>
          <w:sz w:val="22"/>
          <w:szCs w:val="22"/>
          <w:u w:val="single"/>
        </w:rPr>
        <w:t>The research investigates</w:t>
      </w:r>
      <w:r w:rsidRPr="00F05D52">
        <w:rPr>
          <w:rFonts w:ascii="Source Sans Pro" w:hAnsi="Source Sans Pro"/>
          <w:sz w:val="22"/>
          <w:szCs w:val="22"/>
        </w:rPr>
        <w:t xml:space="preserve"> the challenges and opportunities in the education-to-employment transition for individuals with intellectual disabilities (ID) in Ireland. The project aims to enhance understanding of the</w:t>
      </w:r>
      <w:r w:rsidR="0052554A" w:rsidRPr="00F05D52">
        <w:rPr>
          <w:rFonts w:ascii="Source Sans Pro" w:hAnsi="Source Sans Pro"/>
          <w:sz w:val="22"/>
          <w:szCs w:val="22"/>
        </w:rPr>
        <w:t xml:space="preserve"> </w:t>
      </w:r>
      <w:r w:rsidRPr="00F05D52">
        <w:rPr>
          <w:rFonts w:ascii="Source Sans Pro" w:hAnsi="Source Sans Pro"/>
          <w:sz w:val="22"/>
          <w:szCs w:val="22"/>
        </w:rPr>
        <w:t xml:space="preserve">issues faced during this transition, informing future policies and research. </w:t>
      </w:r>
      <w:r w:rsidR="0052554A" w:rsidRPr="00F05D52">
        <w:rPr>
          <w:rFonts w:ascii="Source Sans Pro" w:hAnsi="Source Sans Pro"/>
          <w:sz w:val="22"/>
          <w:szCs w:val="22"/>
        </w:rPr>
        <w:t>T</w:t>
      </w:r>
      <w:r w:rsidRPr="00F05D52">
        <w:rPr>
          <w:rFonts w:ascii="Source Sans Pro" w:hAnsi="Source Sans Pro"/>
          <w:sz w:val="22"/>
          <w:szCs w:val="22"/>
        </w:rPr>
        <w:t xml:space="preserve">he project seeks to create an inclusive and empowering environment that enables individuals with ID to excel in their educational and professional pursuits and improve </w:t>
      </w:r>
      <w:r w:rsidR="0052554A" w:rsidRPr="00F05D52">
        <w:rPr>
          <w:rFonts w:ascii="Source Sans Pro" w:hAnsi="Source Sans Pro"/>
          <w:sz w:val="22"/>
          <w:szCs w:val="22"/>
        </w:rPr>
        <w:t>their</w:t>
      </w:r>
      <w:r w:rsidRPr="00F05D52">
        <w:rPr>
          <w:rFonts w:ascii="Source Sans Pro" w:hAnsi="Source Sans Pro"/>
          <w:sz w:val="22"/>
          <w:szCs w:val="22"/>
        </w:rPr>
        <w:t xml:space="preserve"> quality</w:t>
      </w:r>
      <w:r w:rsidR="0052554A" w:rsidRPr="00F05D52">
        <w:rPr>
          <w:rFonts w:ascii="Source Sans Pro" w:hAnsi="Source Sans Pro"/>
          <w:sz w:val="22"/>
          <w:szCs w:val="22"/>
        </w:rPr>
        <w:t xml:space="preserve"> of life</w:t>
      </w:r>
      <w:r w:rsidRPr="00F05D52">
        <w:rPr>
          <w:rFonts w:ascii="Source Sans Pro" w:hAnsi="Source Sans Pro"/>
          <w:sz w:val="22"/>
          <w:szCs w:val="22"/>
        </w:rPr>
        <w:t>.</w:t>
      </w:r>
    </w:p>
    <w:p w14:paraId="252167B3" w14:textId="77777777" w:rsidR="00FE10BF" w:rsidRPr="00F05D52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</w:p>
    <w:p w14:paraId="54213D01" w14:textId="5F7CB416" w:rsidR="00FE10BF" w:rsidRPr="00F05D52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  <w:r w:rsidRPr="00F05D52">
        <w:rPr>
          <w:rFonts w:ascii="Source Sans Pro" w:hAnsi="Source Sans Pro"/>
          <w:sz w:val="22"/>
          <w:szCs w:val="22"/>
          <w:u w:val="single"/>
        </w:rPr>
        <w:t>Your expert insight</w:t>
      </w:r>
      <w:r w:rsidRPr="00F05D52">
        <w:rPr>
          <w:rFonts w:ascii="Source Sans Pro" w:hAnsi="Source Sans Pro"/>
          <w:sz w:val="22"/>
          <w:szCs w:val="22"/>
        </w:rPr>
        <w:t xml:space="preserve"> into the opportunities and challenges your son/daughter has faced while seeking higher education or employment in Ireland</w:t>
      </w:r>
      <w:r w:rsidR="00874DF1" w:rsidRPr="00F05D52">
        <w:rPr>
          <w:rFonts w:ascii="Source Sans Pro" w:hAnsi="Source Sans Pro"/>
          <w:sz w:val="22"/>
          <w:szCs w:val="22"/>
        </w:rPr>
        <w:t xml:space="preserve"> is invaluable,</w:t>
      </w:r>
      <w:r w:rsidRPr="00F05D52">
        <w:rPr>
          <w:rFonts w:ascii="Source Sans Pro" w:hAnsi="Source Sans Pro"/>
          <w:sz w:val="22"/>
          <w:szCs w:val="22"/>
        </w:rPr>
        <w:t xml:space="preserve"> and we would be grateful if you would consider participating. </w:t>
      </w:r>
    </w:p>
    <w:p w14:paraId="7662D368" w14:textId="77777777" w:rsidR="00FE10BF" w:rsidRPr="00F05D52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</w:p>
    <w:p w14:paraId="2066A51A" w14:textId="2D7D6939" w:rsidR="00FE10BF" w:rsidRPr="00F05D52" w:rsidRDefault="00F136B1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  <w:r w:rsidRPr="00F05D52">
        <w:rPr>
          <w:rFonts w:ascii="Source Sans Pro" w:hAnsi="Source Sans Pro"/>
          <w:sz w:val="22"/>
          <w:szCs w:val="22"/>
          <w:u w:val="single"/>
        </w:rPr>
        <w:t>You are eligible to participate in this study</w:t>
      </w:r>
      <w:r w:rsidRPr="00F05D52">
        <w:rPr>
          <w:rFonts w:ascii="Source Sans Pro" w:hAnsi="Source Sans Pro"/>
          <w:sz w:val="22"/>
          <w:szCs w:val="22"/>
        </w:rPr>
        <w:t xml:space="preserve"> if you are a parent of a person or people with a mild to moderate intellectual disability</w:t>
      </w:r>
      <w:r w:rsidR="00874DF1" w:rsidRPr="00F05D52">
        <w:rPr>
          <w:rFonts w:ascii="Source Sans Pro" w:hAnsi="Source Sans Pro"/>
          <w:sz w:val="22"/>
          <w:szCs w:val="22"/>
        </w:rPr>
        <w:t xml:space="preserve"> who is transitioning from secondary education to higher education or employment</w:t>
      </w:r>
      <w:r w:rsidRPr="00F05D52">
        <w:rPr>
          <w:rFonts w:ascii="Source Sans Pro" w:hAnsi="Source Sans Pro"/>
          <w:sz w:val="22"/>
          <w:szCs w:val="22"/>
        </w:rPr>
        <w:t xml:space="preserve"> in Ireland. </w:t>
      </w:r>
    </w:p>
    <w:p w14:paraId="3DF00936" w14:textId="77777777" w:rsidR="00FE10BF" w:rsidRPr="00F05D52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</w:p>
    <w:p w14:paraId="07885150" w14:textId="3A9E4075" w:rsidR="0052554A" w:rsidRPr="00F05D52" w:rsidRDefault="00F136B1" w:rsidP="0052554A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  <w:u w:val="single"/>
        </w:rPr>
        <w:t>We will ask you to complete</w:t>
      </w:r>
      <w:r w:rsidRPr="00F05D52">
        <w:rPr>
          <w:rFonts w:ascii="Source Sans Pro" w:hAnsi="Source Sans Pro"/>
        </w:rPr>
        <w:t xml:space="preserve"> a</w:t>
      </w:r>
      <w:r w:rsidR="00874DF1" w:rsidRPr="00F05D52">
        <w:rPr>
          <w:rFonts w:ascii="Source Sans Pro" w:hAnsi="Source Sans Pro"/>
        </w:rPr>
        <w:t xml:space="preserve">n </w:t>
      </w:r>
      <w:r w:rsidRPr="00F05D52">
        <w:rPr>
          <w:rFonts w:ascii="Source Sans Pro" w:hAnsi="Source Sans Pro"/>
        </w:rPr>
        <w:t>interview</w:t>
      </w:r>
      <w:r w:rsidR="00874DF1" w:rsidRPr="00F05D52">
        <w:rPr>
          <w:rFonts w:ascii="Source Sans Pro" w:hAnsi="Source Sans Pro"/>
        </w:rPr>
        <w:t xml:space="preserve"> and focus group,</w:t>
      </w:r>
      <w:r w:rsidRPr="00F05D52">
        <w:rPr>
          <w:rFonts w:ascii="Source Sans Pro" w:hAnsi="Source Sans Pro"/>
        </w:rPr>
        <w:t xml:space="preserve"> </w:t>
      </w:r>
      <w:r w:rsidR="0052554A" w:rsidRPr="00F05D52">
        <w:rPr>
          <w:rFonts w:ascii="Source Sans Pro" w:hAnsi="Source Sans Pro"/>
        </w:rPr>
        <w:t xml:space="preserve">which </w:t>
      </w:r>
      <w:r w:rsidRPr="00F05D52">
        <w:rPr>
          <w:rFonts w:ascii="Source Sans Pro" w:hAnsi="Source Sans Pro"/>
        </w:rPr>
        <w:t>should take no more than 2</w:t>
      </w:r>
      <w:r w:rsidR="00874DF1" w:rsidRPr="00F05D52">
        <w:rPr>
          <w:rFonts w:ascii="Source Sans Pro" w:hAnsi="Source Sans Pro"/>
        </w:rPr>
        <w:t xml:space="preserve"> </w:t>
      </w:r>
      <w:r w:rsidRPr="00F05D52">
        <w:rPr>
          <w:rFonts w:ascii="Source Sans Pro" w:hAnsi="Source Sans Pro"/>
        </w:rPr>
        <w:t xml:space="preserve">hours.  The “Participant Information Leaflet” contains more details. </w:t>
      </w:r>
      <w:r w:rsidR="0052554A" w:rsidRPr="00F05D52">
        <w:rPr>
          <w:rFonts w:ascii="Source Sans Pro" w:hAnsi="Source Sans Pro"/>
        </w:rPr>
        <w:t xml:space="preserve">Your responses will be anonymous and confidential. Your participation in this study is completely voluntary, and if you choose to participate, you can opt out at any time without reason. </w:t>
      </w:r>
    </w:p>
    <w:p w14:paraId="47ED8542" w14:textId="77777777" w:rsidR="0052554A" w:rsidRPr="00F05D52" w:rsidRDefault="00FE10BF" w:rsidP="00F136B1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</w:rPr>
        <w:t>We encourage you to read the “Participant Information Leaflet”</w:t>
      </w:r>
      <w:r w:rsidR="0052554A" w:rsidRPr="00F05D52">
        <w:rPr>
          <w:rFonts w:ascii="Source Sans Pro" w:hAnsi="Source Sans Pro"/>
        </w:rPr>
        <w:t xml:space="preserve"> for more information.                                                   </w:t>
      </w:r>
    </w:p>
    <w:p w14:paraId="381AE174" w14:textId="608DCB08" w:rsidR="0052554A" w:rsidRPr="00F05D52" w:rsidRDefault="0052554A" w:rsidP="00F136B1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</w:rPr>
        <w:t>I</w:t>
      </w:r>
      <w:r w:rsidR="00FE10BF" w:rsidRPr="00F05D52">
        <w:rPr>
          <w:rFonts w:ascii="Source Sans Pro" w:hAnsi="Source Sans Pro"/>
        </w:rPr>
        <w:t>f you wish to participate, complete the “Consent Form” and email this to Cait Murr</w:t>
      </w:r>
      <w:r w:rsidRPr="00F05D52">
        <w:rPr>
          <w:rFonts w:ascii="Source Sans Pro" w:hAnsi="Source Sans Pro"/>
        </w:rPr>
        <w:t xml:space="preserve">ay </w:t>
      </w:r>
      <w:r w:rsidR="00FE10BF" w:rsidRPr="00F05D52">
        <w:rPr>
          <w:rFonts w:ascii="Source Sans Pro" w:hAnsi="Source Sans Pro"/>
        </w:rPr>
        <w:t>(</w:t>
      </w:r>
      <w:hyperlink r:id="rId7" w:history="1">
        <w:r w:rsidR="00FE10BF" w:rsidRPr="00F05D52">
          <w:rPr>
            <w:rStyle w:val="Hyperlink"/>
            <w:rFonts w:ascii="Source Sans Pro" w:hAnsi="Source Sans Pro"/>
          </w:rPr>
          <w:t>murrac56@tcd.ie</w:t>
        </w:r>
      </w:hyperlink>
      <w:r w:rsidR="00FE10BF" w:rsidRPr="00F05D52">
        <w:rPr>
          <w:rFonts w:ascii="Source Sans Pro" w:hAnsi="Source Sans Pro"/>
        </w:rPr>
        <w:t xml:space="preserve">) </w:t>
      </w:r>
      <w:r w:rsidRPr="00F05D52">
        <w:rPr>
          <w:rFonts w:ascii="Source Sans Pro" w:hAnsi="Source Sans Pro"/>
        </w:rPr>
        <w:t xml:space="preserve">    </w:t>
      </w:r>
      <w:r w:rsidR="00FE10BF" w:rsidRPr="00F05D52">
        <w:rPr>
          <w:rFonts w:ascii="Source Sans Pro" w:hAnsi="Source Sans Pro"/>
        </w:rPr>
        <w:t>BEFORE 15</w:t>
      </w:r>
      <w:r w:rsidR="00FE10BF" w:rsidRPr="00F05D52">
        <w:rPr>
          <w:rFonts w:ascii="Source Sans Pro" w:hAnsi="Source Sans Pro"/>
          <w:vertAlign w:val="superscript"/>
        </w:rPr>
        <w:t>th</w:t>
      </w:r>
      <w:r w:rsidR="00FE10BF" w:rsidRPr="00F05D52">
        <w:rPr>
          <w:rFonts w:ascii="Source Sans Pro" w:hAnsi="Source Sans Pro"/>
        </w:rPr>
        <w:t xml:space="preserve"> April 2024</w:t>
      </w:r>
      <w:r w:rsidRPr="00F05D52">
        <w:rPr>
          <w:rFonts w:ascii="Source Sans Pro" w:hAnsi="Source Sans Pro"/>
        </w:rPr>
        <w:t xml:space="preserve">. </w:t>
      </w:r>
      <w:r w:rsidR="00F136B1" w:rsidRPr="00F05D52">
        <w:rPr>
          <w:rFonts w:ascii="Source Sans Pro" w:hAnsi="Source Sans Pro"/>
        </w:rPr>
        <w:t xml:space="preserve">Feel free to contact </w:t>
      </w:r>
      <w:r w:rsidRPr="00F05D52">
        <w:rPr>
          <w:rFonts w:ascii="Source Sans Pro" w:hAnsi="Source Sans Pro"/>
        </w:rPr>
        <w:t xml:space="preserve">us at </w:t>
      </w:r>
      <w:hyperlink r:id="rId8" w:history="1">
        <w:r w:rsidRPr="00F05D52">
          <w:rPr>
            <w:rStyle w:val="Hyperlink"/>
            <w:rFonts w:ascii="Source Sans Pro" w:hAnsi="Source Sans Pro"/>
          </w:rPr>
          <w:t>murrac56@tcd.ie</w:t>
        </w:r>
      </w:hyperlink>
      <w:r w:rsidRPr="00F05D52">
        <w:rPr>
          <w:rFonts w:ascii="Source Sans Pro" w:hAnsi="Source Sans Pro"/>
        </w:rPr>
        <w:t xml:space="preserve"> </w:t>
      </w:r>
      <w:r w:rsidR="00F136B1" w:rsidRPr="00F05D52">
        <w:rPr>
          <w:rFonts w:ascii="Source Sans Pro" w:hAnsi="Source Sans Pro"/>
        </w:rPr>
        <w:t xml:space="preserve">if you have </w:t>
      </w:r>
      <w:r w:rsidRPr="00F05D52">
        <w:rPr>
          <w:rFonts w:ascii="Source Sans Pro" w:hAnsi="Source Sans Pro"/>
        </w:rPr>
        <w:t xml:space="preserve">any questions or wish to discuss the research in more detail. </w:t>
      </w:r>
    </w:p>
    <w:p w14:paraId="7ACE9292" w14:textId="77777777" w:rsidR="0052554A" w:rsidRPr="00F05D52" w:rsidRDefault="0052554A" w:rsidP="00F136B1">
      <w:pPr>
        <w:jc w:val="both"/>
        <w:rPr>
          <w:rFonts w:ascii="Source Sans Pro" w:hAnsi="Source Sans Pro"/>
        </w:rPr>
      </w:pPr>
    </w:p>
    <w:p w14:paraId="64D65C46" w14:textId="3AB2DCD4" w:rsidR="0052554A" w:rsidRPr="00F05D52" w:rsidRDefault="0052554A" w:rsidP="00F136B1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</w:rPr>
        <w:t xml:space="preserve">Thank you for your time and consideration, </w:t>
      </w:r>
    </w:p>
    <w:p w14:paraId="15B607E9" w14:textId="61D9D7E8" w:rsidR="00F136B1" w:rsidRPr="00F05D52" w:rsidRDefault="0052554A" w:rsidP="0052554A">
      <w:pPr>
        <w:jc w:val="both"/>
        <w:rPr>
          <w:rFonts w:ascii="Source Sans Pro" w:hAnsi="Source Sans Pro"/>
        </w:rPr>
      </w:pPr>
      <w:r w:rsidRPr="00F05D52">
        <w:rPr>
          <w:rFonts w:ascii="Source Sans Pro" w:hAnsi="Source Sans Pro"/>
        </w:rPr>
        <w:t>Principal Investigator Dr Donatella Camedda and Research Assistant Cait Murray</w:t>
      </w:r>
    </w:p>
    <w:sectPr w:rsidR="00F136B1" w:rsidRPr="00F05D5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F675" w14:textId="77777777" w:rsidR="003C2A65" w:rsidRDefault="003C2A65" w:rsidP="00F136B1">
      <w:pPr>
        <w:spacing w:after="0" w:line="240" w:lineRule="auto"/>
      </w:pPr>
      <w:r>
        <w:separator/>
      </w:r>
    </w:p>
  </w:endnote>
  <w:endnote w:type="continuationSeparator" w:id="0">
    <w:p w14:paraId="7D16BC77" w14:textId="77777777" w:rsidR="003C2A65" w:rsidRDefault="003C2A65" w:rsidP="00F1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8A29" w14:textId="4A06D38B" w:rsidR="00F05D52" w:rsidRDefault="00F05D52" w:rsidP="00F05D52">
    <w:pPr>
      <w:pStyle w:val="Footer"/>
      <w:jc w:val="center"/>
    </w:pPr>
    <w:r w:rsidRPr="009C15C4">
      <w:rPr>
        <w:rFonts w:ascii="Source Sans Pro" w:hAnsi="Source Sans Pro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35474B7C" wp14:editId="51715A9C">
          <wp:simplePos x="0" y="0"/>
          <wp:positionH relativeFrom="margin">
            <wp:posOffset>1803467</wp:posOffset>
          </wp:positionH>
          <wp:positionV relativeFrom="paragraph">
            <wp:posOffset>212525</wp:posOffset>
          </wp:positionV>
          <wp:extent cx="2068830" cy="419100"/>
          <wp:effectExtent l="0" t="0" r="7620" b="0"/>
          <wp:wrapTopAndBottom/>
          <wp:docPr id="4" name="Picture 4" descr="Logos | Irish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s | Irish Research Counci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34" t="38991" r="8474" b="39453"/>
                  <a:stretch/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Funded by the</w:t>
    </w:r>
  </w:p>
  <w:p w14:paraId="562EA7E6" w14:textId="2695B0EA" w:rsidR="00F05D52" w:rsidRDefault="00F0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6FFF" w14:textId="77777777" w:rsidR="003C2A65" w:rsidRDefault="003C2A65" w:rsidP="00F136B1">
      <w:pPr>
        <w:spacing w:after="0" w:line="240" w:lineRule="auto"/>
      </w:pPr>
      <w:r>
        <w:separator/>
      </w:r>
    </w:p>
  </w:footnote>
  <w:footnote w:type="continuationSeparator" w:id="0">
    <w:p w14:paraId="1507E991" w14:textId="77777777" w:rsidR="003C2A65" w:rsidRDefault="003C2A65" w:rsidP="00F1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F362" w14:textId="3136578C" w:rsidR="00F136B1" w:rsidRDefault="00F136B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CC95A33" wp14:editId="789403C4">
          <wp:simplePos x="0" y="0"/>
          <wp:positionH relativeFrom="column">
            <wp:posOffset>5013960</wp:posOffset>
          </wp:positionH>
          <wp:positionV relativeFrom="paragraph">
            <wp:posOffset>-264160</wp:posOffset>
          </wp:positionV>
          <wp:extent cx="1569720" cy="388620"/>
          <wp:effectExtent l="0" t="0" r="0" b="0"/>
          <wp:wrapTopAndBottom/>
          <wp:docPr id="40" name="Picture 40" descr="Inclusive National Higher Education Forum - INH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clusive National Higher Education Forum - INHE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23" t="42349" r="13167" b="39502"/>
                  <a:stretch/>
                </pic:blipFill>
                <pic:spPr bwMode="auto">
                  <a:xfrm>
                    <a:off x="0" y="0"/>
                    <a:ext cx="15697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66F215" wp14:editId="6D403A8B">
          <wp:simplePos x="0" y="0"/>
          <wp:positionH relativeFrom="column">
            <wp:posOffset>3482340</wp:posOffset>
          </wp:positionH>
          <wp:positionV relativeFrom="paragraph">
            <wp:posOffset>-279400</wp:posOffset>
          </wp:positionV>
          <wp:extent cx="1413510" cy="403860"/>
          <wp:effectExtent l="0" t="0" r="0" b="0"/>
          <wp:wrapTopAndBottom/>
          <wp:docPr id="39" name="Picture 39" descr="Colaiste Ide College of Further Education,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aiste Ide College of Further Education, Dubl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9" b="13600"/>
                  <a:stretch/>
                </pic:blipFill>
                <pic:spPr bwMode="auto">
                  <a:xfrm>
                    <a:off x="0" y="0"/>
                    <a:ext cx="141351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AA54190" wp14:editId="0F60A15C">
          <wp:simplePos x="0" y="0"/>
          <wp:positionH relativeFrom="margin">
            <wp:align>center</wp:align>
          </wp:positionH>
          <wp:positionV relativeFrom="paragraph">
            <wp:posOffset>-248920</wp:posOffset>
          </wp:positionV>
          <wp:extent cx="660400" cy="434340"/>
          <wp:effectExtent l="0" t="0" r="6350" b="3810"/>
          <wp:wrapTopAndBottom/>
          <wp:docPr id="5" name="Picture 5" descr="WA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991CD3" wp14:editId="2B85BA4F">
          <wp:simplePos x="0" y="0"/>
          <wp:positionH relativeFrom="margin">
            <wp:posOffset>815340</wp:posOffset>
          </wp:positionH>
          <wp:positionV relativeFrom="paragraph">
            <wp:posOffset>-271780</wp:posOffset>
          </wp:positionV>
          <wp:extent cx="1562100" cy="472440"/>
          <wp:effectExtent l="0" t="0" r="0" b="3810"/>
          <wp:wrapTopAndBottom/>
          <wp:docPr id="1" name="Picture 1" descr="DPCN - Disability Participation &amp; Consultation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N - Disability Participation &amp; Consultation Network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8" b="25328"/>
                  <a:stretch/>
                </pic:blipFill>
                <pic:spPr bwMode="auto">
                  <a:xfrm>
                    <a:off x="0" y="0"/>
                    <a:ext cx="156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1E2AEC" wp14:editId="06239D5B">
          <wp:simplePos x="0" y="0"/>
          <wp:positionH relativeFrom="column">
            <wp:posOffset>-693420</wp:posOffset>
          </wp:positionH>
          <wp:positionV relativeFrom="paragraph">
            <wp:posOffset>-233045</wp:posOffset>
          </wp:positionV>
          <wp:extent cx="1402080" cy="398145"/>
          <wp:effectExtent l="19050" t="57150" r="26670" b="59055"/>
          <wp:wrapTopAndBottom/>
          <wp:docPr id="28" name="Picture 28" descr="Identity - Trinity College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ty - Trinity College Dublin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4" t="18491" r="9861" b="15634"/>
                  <a:stretch/>
                </pic:blipFill>
                <pic:spPr bwMode="auto">
                  <a:xfrm>
                    <a:off x="0" y="0"/>
                    <a:ext cx="140208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402D"/>
    <w:multiLevelType w:val="hybridMultilevel"/>
    <w:tmpl w:val="CA0E1F40"/>
    <w:lvl w:ilvl="0" w:tplc="539E437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1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B"/>
    <w:rsid w:val="00055A8F"/>
    <w:rsid w:val="000D5870"/>
    <w:rsid w:val="001C48BB"/>
    <w:rsid w:val="001D3950"/>
    <w:rsid w:val="003C2A65"/>
    <w:rsid w:val="0052554A"/>
    <w:rsid w:val="00650AA8"/>
    <w:rsid w:val="00874DF1"/>
    <w:rsid w:val="009C038D"/>
    <w:rsid w:val="00D6159E"/>
    <w:rsid w:val="00F05D52"/>
    <w:rsid w:val="00F136B1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FF52E"/>
  <w15:chartTrackingRefBased/>
  <w15:docId w15:val="{304213EA-F416-4B01-A021-FA60BEF2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F13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6B1"/>
  </w:style>
  <w:style w:type="paragraph" w:styleId="Footer">
    <w:name w:val="footer"/>
    <w:basedOn w:val="Normal"/>
    <w:link w:val="FooterChar"/>
    <w:uiPriority w:val="99"/>
    <w:unhideWhenUsed/>
    <w:rsid w:val="00F13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6B1"/>
  </w:style>
  <w:style w:type="paragraph" w:styleId="ListParagraph">
    <w:name w:val="List Paragraph"/>
    <w:basedOn w:val="Normal"/>
    <w:uiPriority w:val="34"/>
    <w:qFormat/>
    <w:rsid w:val="00FE1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rac56@tcd.i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urrac56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4E0EB726793429C81D167BEFADB07" ma:contentTypeVersion="4" ma:contentTypeDescription="Create a new document." ma:contentTypeScope="" ma:versionID="fd82a8386c255d82e6ab03286c12b680">
  <xsd:schema xmlns:xsd="http://www.w3.org/2001/XMLSchema" xmlns:xs="http://www.w3.org/2001/XMLSchema" xmlns:p="http://schemas.microsoft.com/office/2006/metadata/properties" xmlns:ns2="b1f65c71-9ec0-4c26-b59d-bf4a1a85bca2" targetNamespace="http://schemas.microsoft.com/office/2006/metadata/properties" ma:root="true" ma:fieldsID="dcd1f4cce46676041d4f6681dec1aac5" ns2:_="">
    <xsd:import namespace="b1f65c71-9ec0-4c26-b59d-bf4a1a85b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5c71-9ec0-4c26-b59d-bf4a1a85b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5F102-5F8F-4707-91D4-622E57FF8FDA}"/>
</file>

<file path=customXml/itemProps2.xml><?xml version="1.0" encoding="utf-8"?>
<ds:datastoreItem xmlns:ds="http://schemas.openxmlformats.org/officeDocument/2006/customXml" ds:itemID="{730A6D7D-F14C-4AE7-8BCA-2D288854202E}"/>
</file>

<file path=customXml/itemProps3.xml><?xml version="1.0" encoding="utf-8"?>
<ds:datastoreItem xmlns:ds="http://schemas.openxmlformats.org/officeDocument/2006/customXml" ds:itemID="{EF2D4F3C-A86D-4512-8A89-EE781410D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2053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4</cp:revision>
  <dcterms:created xsi:type="dcterms:W3CDTF">2024-02-22T11:02:00Z</dcterms:created>
  <dcterms:modified xsi:type="dcterms:W3CDTF">2024-03-01T17:02:00Z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b804d286b1c9b9a09795518beab1c94fd0d4714347877cd835986bc648547b35</vt:lpwstr>
  </property>
  <property fmtid="{D5CDD505-2E9C-101B-9397-08002B2CF9AE}" pid="3" name="ContentTypeId">
    <vt:lpwstr>0x01010070C4E0EB726793429C81D167BEFADB07</vt:lpwstr>
  </property>
</Properties>
</file>