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51BE" w14:textId="1196F731" w:rsidR="00D64D69" w:rsidRPr="003E3DE0" w:rsidRDefault="003E3DE0" w:rsidP="00666ED3">
      <w:pPr>
        <w:pStyle w:val="Heading1"/>
        <w:rPr>
          <w:sz w:val="40"/>
          <w:szCs w:val="40"/>
        </w:rPr>
      </w:pPr>
      <w:r w:rsidRPr="003E3DE0">
        <w:rPr>
          <w:sz w:val="40"/>
          <w:szCs w:val="40"/>
        </w:rPr>
        <w:t xml:space="preserve">Trinity PPI Ignite Festival Fund </w:t>
      </w:r>
      <w:r w:rsidR="00D64D69" w:rsidRPr="003E3DE0">
        <w:rPr>
          <w:sz w:val="40"/>
          <w:szCs w:val="40"/>
        </w:rPr>
        <w:t>Application Form</w:t>
      </w:r>
    </w:p>
    <w:p w14:paraId="67EFE2FD" w14:textId="0A775D39" w:rsidR="00FB52B0" w:rsidRPr="00FB52B0" w:rsidRDefault="00FB52B0" w:rsidP="00FB52B0">
      <w:r>
        <w:t>Please read the Guid</w:t>
      </w:r>
      <w:r w:rsidR="003E3DE0">
        <w:t>elines</w:t>
      </w:r>
      <w:r>
        <w:t xml:space="preserve"> that accompan</w:t>
      </w:r>
      <w:r w:rsidR="003E3DE0">
        <w:t>y</w:t>
      </w:r>
      <w:r>
        <w:t xml:space="preserve"> this form. </w:t>
      </w:r>
    </w:p>
    <w:p w14:paraId="5B814EF9" w14:textId="129C8E42" w:rsidR="00666ED3" w:rsidRDefault="00666ED3" w:rsidP="00666ED3">
      <w:pPr>
        <w:pStyle w:val="Heading2"/>
      </w:pPr>
      <w:r>
        <w:t>Contact Details</w:t>
      </w:r>
    </w:p>
    <w:p w14:paraId="38560D22" w14:textId="0764D3CA" w:rsidR="00666ED3" w:rsidRDefault="00666ED3" w:rsidP="00666ED3">
      <w:r w:rsidRPr="00666ED3">
        <w:t>Name</w:t>
      </w:r>
      <w:r>
        <w:t xml:space="preserve"> of Applicant or Principal Contact</w:t>
      </w:r>
      <w:r w:rsidRPr="00666ED3">
        <w:t xml:space="preserve">: </w:t>
      </w:r>
    </w:p>
    <w:p w14:paraId="421D9DFC" w14:textId="77777777" w:rsidR="008B11D6" w:rsidRDefault="008B11D6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</w:p>
    <w:p w14:paraId="3085FF10" w14:textId="0542AFD5" w:rsidR="00666ED3" w:rsidRDefault="00666ED3" w:rsidP="00666ED3">
      <w:r w:rsidRPr="00666ED3">
        <w:t>E-mail Address</w:t>
      </w:r>
      <w:r>
        <w:t>:</w:t>
      </w:r>
    </w:p>
    <w:p w14:paraId="6A602557" w14:textId="77777777" w:rsidR="008B11D6" w:rsidRDefault="008B11D6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</w:p>
    <w:p w14:paraId="3F0206A3" w14:textId="058565D5" w:rsidR="00666ED3" w:rsidRDefault="00666ED3" w:rsidP="00666ED3">
      <w:r w:rsidRPr="00666ED3">
        <w:t>Phone Number</w:t>
      </w:r>
      <w:r>
        <w:t>:</w:t>
      </w:r>
    </w:p>
    <w:p w14:paraId="69A04D15" w14:textId="77777777" w:rsidR="008B11D6" w:rsidRDefault="008B11D6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</w:p>
    <w:p w14:paraId="5832703C" w14:textId="45B9FB04" w:rsidR="00666ED3" w:rsidRDefault="00666ED3" w:rsidP="00666ED3">
      <w:r>
        <w:t>In the case of a consortium, please name any researchers involved:</w:t>
      </w:r>
    </w:p>
    <w:p w14:paraId="0ADFA0DF" w14:textId="77777777" w:rsidR="008B11D6" w:rsidRDefault="008B11D6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</w:p>
    <w:p w14:paraId="6A8EEFA1" w14:textId="2FECC31E" w:rsidR="00666ED3" w:rsidRDefault="00666ED3" w:rsidP="00666ED3">
      <w:pPr>
        <w:pStyle w:val="Heading2"/>
      </w:pPr>
      <w:r>
        <w:t>Proposal</w:t>
      </w:r>
    </w:p>
    <w:p w14:paraId="071BA223" w14:textId="58AD49B2" w:rsidR="00666ED3" w:rsidRDefault="00666ED3" w:rsidP="00666ED3">
      <w:r>
        <w:t>Please use Plain English in the writing of this section.</w:t>
      </w:r>
    </w:p>
    <w:p w14:paraId="6B509E48" w14:textId="2571F927" w:rsidR="00666ED3" w:rsidRDefault="00666ED3" w:rsidP="00666ED3">
      <w:pPr>
        <w:pStyle w:val="Heading3"/>
      </w:pPr>
      <w:r>
        <w:t>Proposed Activity or Event</w:t>
      </w:r>
    </w:p>
    <w:p w14:paraId="20701A6C" w14:textId="62B619F6" w:rsidR="00666ED3" w:rsidRDefault="00666ED3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  <w:r>
        <w:t>Please tell us</w:t>
      </w:r>
      <w:r w:rsidR="00F53A52">
        <w:t xml:space="preserve"> </w:t>
      </w:r>
      <w:r>
        <w:t xml:space="preserve">your proposal for </w:t>
      </w:r>
      <w:r w:rsidR="00F53A52">
        <w:t xml:space="preserve">the PPI Ignite Festival </w:t>
      </w:r>
      <w:r>
        <w:t>(limit 200 words)</w:t>
      </w:r>
    </w:p>
    <w:p w14:paraId="168F7E40" w14:textId="44A3C7F6" w:rsidR="00666ED3" w:rsidRDefault="00666ED3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</w:p>
    <w:p w14:paraId="49C32029" w14:textId="5DB5AC38" w:rsidR="00FB1C17" w:rsidRDefault="00FB1C17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</w:p>
    <w:p w14:paraId="1D9CCCB1" w14:textId="77777777" w:rsidR="00FB1C17" w:rsidRDefault="00FB1C17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</w:p>
    <w:p w14:paraId="1421BD00" w14:textId="03185397" w:rsidR="006C1EE0" w:rsidRDefault="006C1EE0" w:rsidP="004E34A5">
      <w:pPr>
        <w:pStyle w:val="Heading3"/>
      </w:pPr>
      <w:r>
        <w:t>Location</w:t>
      </w:r>
    </w:p>
    <w:p w14:paraId="574B6933" w14:textId="6D7D0EE2" w:rsidR="006C1EE0" w:rsidRDefault="006C1EE0" w:rsidP="003E3DE0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  <w:r>
        <w:t xml:space="preserve">Where will this event or activity take place? </w:t>
      </w:r>
    </w:p>
    <w:p w14:paraId="71B0DF3F" w14:textId="29716A80" w:rsidR="006C1EE0" w:rsidRDefault="006C1EE0" w:rsidP="003E3DE0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</w:p>
    <w:p w14:paraId="5329C823" w14:textId="04EFB731" w:rsidR="006C1EE0" w:rsidRDefault="006C1EE0" w:rsidP="003E3DE0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</w:p>
    <w:p w14:paraId="7B53896C" w14:textId="77777777" w:rsidR="006C1EE0" w:rsidRPr="006C1EE0" w:rsidRDefault="006C1EE0" w:rsidP="003E3DE0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</w:p>
    <w:p w14:paraId="4797F603" w14:textId="6D5C61CB" w:rsidR="004E34A5" w:rsidRDefault="004E34A5" w:rsidP="004E34A5">
      <w:pPr>
        <w:pStyle w:val="Heading3"/>
      </w:pPr>
      <w:r>
        <w:t xml:space="preserve">PPI Contributors </w:t>
      </w:r>
    </w:p>
    <w:p w14:paraId="2BC5A383" w14:textId="77777777" w:rsidR="004E34A5" w:rsidRDefault="004E34A5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  <w:r>
        <w:t>Have PPI contributors been involved in the development of this proposal? Please provide the name(s) of the contributor(s) where appropriate (limit 100 words)</w:t>
      </w:r>
    </w:p>
    <w:p w14:paraId="581EAAEF" w14:textId="77777777" w:rsidR="004E34A5" w:rsidRDefault="004E34A5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</w:p>
    <w:p w14:paraId="2B908491" w14:textId="77777777" w:rsidR="004E34A5" w:rsidRDefault="004E34A5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</w:p>
    <w:p w14:paraId="623A7E2C" w14:textId="77777777" w:rsidR="004E34A5" w:rsidRPr="00666ED3" w:rsidRDefault="004E34A5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</w:p>
    <w:p w14:paraId="2C63E5F2" w14:textId="2F2760EA" w:rsidR="008B11D6" w:rsidRDefault="008B11D6" w:rsidP="008B11D6">
      <w:pPr>
        <w:pStyle w:val="Heading3"/>
      </w:pPr>
      <w:r>
        <w:lastRenderedPageBreak/>
        <w:t>Innovation</w:t>
      </w:r>
    </w:p>
    <w:p w14:paraId="6AAB38B4" w14:textId="1B587A98" w:rsidR="00666ED3" w:rsidRPr="00666ED3" w:rsidRDefault="00666ED3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  <w:r>
        <w:t>What, if anything, is distinctive or innovative about your proposal? (</w:t>
      </w:r>
      <w:proofErr w:type="gramStart"/>
      <w:r>
        <w:t>limit</w:t>
      </w:r>
      <w:proofErr w:type="gramEnd"/>
      <w:r>
        <w:t xml:space="preserve"> 100 words)</w:t>
      </w:r>
    </w:p>
    <w:p w14:paraId="6B7E39E9" w14:textId="23656ECE" w:rsidR="00666ED3" w:rsidRDefault="00666ED3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</w:p>
    <w:p w14:paraId="055899C6" w14:textId="330FF89A" w:rsidR="00FB1C17" w:rsidRDefault="00FB1C17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</w:p>
    <w:p w14:paraId="06C10437" w14:textId="77777777" w:rsidR="00FB1C17" w:rsidRDefault="00FB1C17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</w:p>
    <w:p w14:paraId="5BF72F66" w14:textId="34E23C14" w:rsidR="008B11D6" w:rsidRDefault="008B11D6" w:rsidP="008B11D6">
      <w:pPr>
        <w:pStyle w:val="Heading3"/>
      </w:pPr>
      <w:r>
        <w:t>Evaluation</w:t>
      </w:r>
    </w:p>
    <w:p w14:paraId="41A1842B" w14:textId="34091854" w:rsidR="00666ED3" w:rsidRDefault="00666ED3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  <w:r>
        <w:t>How will you evaluate this activity or event? (100 words)</w:t>
      </w:r>
    </w:p>
    <w:p w14:paraId="09C5D007" w14:textId="7C28B9D5" w:rsidR="00666ED3" w:rsidRDefault="00666ED3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</w:p>
    <w:p w14:paraId="416E2826" w14:textId="3A0718BD" w:rsidR="00FB1C17" w:rsidRDefault="00FB1C17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</w:p>
    <w:p w14:paraId="3D4CE9D2" w14:textId="77777777" w:rsidR="00FB1C17" w:rsidRDefault="00FB1C17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</w:p>
    <w:p w14:paraId="24718680" w14:textId="6D1E2A42" w:rsidR="00FD17E6" w:rsidRDefault="00FD17E6" w:rsidP="008B11D6">
      <w:pPr>
        <w:pStyle w:val="Heading3"/>
      </w:pPr>
      <w:r>
        <w:t>Equity, Diversity &amp; Inclusion</w:t>
      </w:r>
    </w:p>
    <w:p w14:paraId="39480E94" w14:textId="42C6B8A9" w:rsidR="00FD17E6" w:rsidRDefault="00922B1A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  <w:r>
        <w:t>How is</w:t>
      </w:r>
      <w:r w:rsidR="00FD17E6">
        <w:t xml:space="preserve"> the proposal taking equity, </w:t>
      </w:r>
      <w:proofErr w:type="gramStart"/>
      <w:r w:rsidR="00FD17E6">
        <w:t>diversity</w:t>
      </w:r>
      <w:proofErr w:type="gramEnd"/>
      <w:r w:rsidR="00FD17E6">
        <w:t xml:space="preserve"> and inclusion into account? What adaptations or accommodations are in place to promote equity?</w:t>
      </w:r>
    </w:p>
    <w:p w14:paraId="6AD22A77" w14:textId="4AB2EAFD" w:rsidR="00FD17E6" w:rsidRDefault="00FD17E6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</w:p>
    <w:p w14:paraId="4CEDD39C" w14:textId="5ADBF07F" w:rsidR="00FB1C17" w:rsidRDefault="00FB1C17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</w:p>
    <w:p w14:paraId="42A61666" w14:textId="77777777" w:rsidR="00FB1C17" w:rsidRPr="00FD17E6" w:rsidRDefault="00FB1C17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</w:p>
    <w:p w14:paraId="3096C9CA" w14:textId="16A3C963" w:rsidR="008B11D6" w:rsidRDefault="008B11D6" w:rsidP="008B11D6">
      <w:pPr>
        <w:pStyle w:val="Heading3"/>
      </w:pPr>
      <w:r>
        <w:t xml:space="preserve">Impact </w:t>
      </w:r>
    </w:p>
    <w:p w14:paraId="5E029D4B" w14:textId="42F8F3AB" w:rsidR="00666ED3" w:rsidRDefault="00666ED3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  <w:r>
        <w:t>What will be the longer-term impacts of holding this event or activity</w:t>
      </w:r>
      <w:r w:rsidR="008B11D6">
        <w:t>?</w:t>
      </w:r>
      <w:r>
        <w:t xml:space="preserve"> </w:t>
      </w:r>
      <w:r w:rsidR="00922B1A">
        <w:t xml:space="preserve">In your opinion, who will benefit from the event or activity in the longer term? </w:t>
      </w:r>
      <w:r>
        <w:t>(100 words)</w:t>
      </w:r>
    </w:p>
    <w:p w14:paraId="55E772BB" w14:textId="78B60DDC" w:rsidR="00666ED3" w:rsidRDefault="00666ED3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</w:p>
    <w:p w14:paraId="7B3EA3B5" w14:textId="2D1B6173" w:rsidR="00FB1C17" w:rsidRDefault="00FB1C17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</w:p>
    <w:p w14:paraId="0E7634A6" w14:textId="77777777" w:rsidR="00FB1C17" w:rsidRDefault="00FB1C17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</w:p>
    <w:p w14:paraId="12F8E5D0" w14:textId="77777777" w:rsidR="004E34A5" w:rsidRDefault="004E34A5" w:rsidP="004E34A5">
      <w:pPr>
        <w:pStyle w:val="Heading3"/>
      </w:pPr>
      <w:r>
        <w:t>Ethical Issues</w:t>
      </w:r>
    </w:p>
    <w:p w14:paraId="71951595" w14:textId="77777777" w:rsidR="004E34A5" w:rsidRDefault="004E34A5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  <w:r>
        <w:t xml:space="preserve">In your opinion, are there any ethical issues that must be considered in this proposal? (100 words) </w:t>
      </w:r>
    </w:p>
    <w:p w14:paraId="7F69D7BB" w14:textId="77777777" w:rsidR="004E34A5" w:rsidRDefault="004E34A5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</w:p>
    <w:p w14:paraId="1A8622A3" w14:textId="77777777" w:rsidR="004E34A5" w:rsidRDefault="004E34A5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</w:p>
    <w:p w14:paraId="26EB8AE0" w14:textId="77777777" w:rsidR="004E34A5" w:rsidRDefault="004E34A5" w:rsidP="000319D4">
      <w:pPr>
        <w:pBdr>
          <w:top w:val="single" w:sz="12" w:space="1" w:color="0569B9"/>
          <w:left w:val="single" w:sz="12" w:space="4" w:color="0569B9"/>
          <w:bottom w:val="single" w:sz="12" w:space="1" w:color="0569B9"/>
          <w:right w:val="single" w:sz="12" w:space="4" w:color="0569B9"/>
        </w:pBdr>
      </w:pPr>
    </w:p>
    <w:p w14:paraId="23A4235C" w14:textId="77777777" w:rsidR="00FB1C17" w:rsidRDefault="00FB1C17">
      <w:pPr>
        <w:rPr>
          <w:rFonts w:ascii="Source Sans Pro SemiBold" w:eastAsiaTheme="majorEastAsia" w:hAnsi="Source Sans Pro SemiBold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68EC0F04" w14:textId="7466B7BF" w:rsidR="00666ED3" w:rsidRDefault="00666ED3" w:rsidP="00172613">
      <w:pPr>
        <w:pStyle w:val="Heading2"/>
      </w:pPr>
      <w:r>
        <w:lastRenderedPageBreak/>
        <w:t>Budget</w:t>
      </w:r>
    </w:p>
    <w:p w14:paraId="402B4F8C" w14:textId="69E8CB4B" w:rsidR="0022214B" w:rsidRPr="0022214B" w:rsidRDefault="0022214B" w:rsidP="0022214B">
      <w:pPr>
        <w:pStyle w:val="Heading3"/>
      </w:pPr>
      <w:r>
        <w:t>Funding</w:t>
      </w:r>
    </w:p>
    <w:p w14:paraId="2353DE31" w14:textId="1D34EAE6" w:rsidR="00172613" w:rsidRDefault="00666ED3" w:rsidP="00666ED3">
      <w:r>
        <w:t xml:space="preserve">Please </w:t>
      </w:r>
      <w:r w:rsidR="00172613">
        <w:t xml:space="preserve">provide a breakdown of all funding items and estimated costs requested from the Fund. Please note that expenditure must be in line with Trinity policies and procedures, including procurement rules. 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4309"/>
        <w:gridCol w:w="1402"/>
        <w:gridCol w:w="1050"/>
        <w:gridCol w:w="2255"/>
      </w:tblGrid>
      <w:tr w:rsidR="00172613" w14:paraId="76959B7D" w14:textId="77777777" w:rsidTr="008B1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0" w:type="dxa"/>
          </w:tcPr>
          <w:p w14:paraId="67772AF0" w14:textId="14C7C14A" w:rsidR="00172613" w:rsidRDefault="00172613" w:rsidP="00666ED3">
            <w:r>
              <w:t>Funding Item</w:t>
            </w:r>
          </w:p>
        </w:tc>
        <w:tc>
          <w:tcPr>
            <w:tcW w:w="1275" w:type="dxa"/>
          </w:tcPr>
          <w:p w14:paraId="7ADCEA14" w14:textId="3A51324B" w:rsidR="00172613" w:rsidRDefault="00172613" w:rsidP="00666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cost where appropriate</w:t>
            </w:r>
          </w:p>
        </w:tc>
        <w:tc>
          <w:tcPr>
            <w:tcW w:w="1060" w:type="dxa"/>
          </w:tcPr>
          <w:p w14:paraId="61B72AED" w14:textId="78694DDC" w:rsidR="00172613" w:rsidRDefault="00172613" w:rsidP="00666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</w:t>
            </w:r>
          </w:p>
        </w:tc>
        <w:tc>
          <w:tcPr>
            <w:tcW w:w="2291" w:type="dxa"/>
          </w:tcPr>
          <w:p w14:paraId="4AF6BBF6" w14:textId="5E854677" w:rsidR="00172613" w:rsidRDefault="00172613" w:rsidP="00666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Detail </w:t>
            </w:r>
          </w:p>
        </w:tc>
      </w:tr>
      <w:tr w:rsidR="00172613" w14:paraId="39EE6F18" w14:textId="77777777" w:rsidTr="008B1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47B036B" w14:textId="77777777" w:rsidR="00172613" w:rsidRDefault="00172613" w:rsidP="00666ED3"/>
        </w:tc>
        <w:tc>
          <w:tcPr>
            <w:tcW w:w="1275" w:type="dxa"/>
          </w:tcPr>
          <w:p w14:paraId="745A7D38" w14:textId="77777777" w:rsidR="00172613" w:rsidRDefault="00172613" w:rsidP="00666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0" w:type="dxa"/>
          </w:tcPr>
          <w:p w14:paraId="5E3F0732" w14:textId="080CF688" w:rsidR="00172613" w:rsidRDefault="00172613" w:rsidP="00666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91" w:type="dxa"/>
          </w:tcPr>
          <w:p w14:paraId="3303F583" w14:textId="77777777" w:rsidR="00172613" w:rsidRDefault="00172613" w:rsidP="00666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2613" w14:paraId="590266D2" w14:textId="77777777" w:rsidTr="008B1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B28B0A8" w14:textId="77777777" w:rsidR="00172613" w:rsidRDefault="00172613" w:rsidP="00666ED3"/>
        </w:tc>
        <w:tc>
          <w:tcPr>
            <w:tcW w:w="1275" w:type="dxa"/>
          </w:tcPr>
          <w:p w14:paraId="0A3CAF3C" w14:textId="77777777" w:rsidR="00172613" w:rsidRDefault="00172613" w:rsidP="00666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0" w:type="dxa"/>
          </w:tcPr>
          <w:p w14:paraId="330DD4B4" w14:textId="4E82C7ED" w:rsidR="00172613" w:rsidRDefault="00172613" w:rsidP="00666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1" w:type="dxa"/>
          </w:tcPr>
          <w:p w14:paraId="34A5D5A8" w14:textId="77777777" w:rsidR="00172613" w:rsidRDefault="00172613" w:rsidP="00666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613" w14:paraId="39AA0D97" w14:textId="77777777" w:rsidTr="008B1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C2F697E" w14:textId="77777777" w:rsidR="00172613" w:rsidRDefault="00172613" w:rsidP="00666ED3"/>
        </w:tc>
        <w:tc>
          <w:tcPr>
            <w:tcW w:w="1275" w:type="dxa"/>
          </w:tcPr>
          <w:p w14:paraId="12592021" w14:textId="77777777" w:rsidR="00172613" w:rsidRDefault="00172613" w:rsidP="00666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0" w:type="dxa"/>
          </w:tcPr>
          <w:p w14:paraId="51EEF37E" w14:textId="551B45FF" w:rsidR="00172613" w:rsidRDefault="00172613" w:rsidP="00666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91" w:type="dxa"/>
          </w:tcPr>
          <w:p w14:paraId="5700181E" w14:textId="77777777" w:rsidR="00172613" w:rsidRDefault="00172613" w:rsidP="00666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2613" w14:paraId="38A4AE80" w14:textId="77777777" w:rsidTr="008B1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BD839C3" w14:textId="77777777" w:rsidR="00172613" w:rsidRDefault="00172613" w:rsidP="00666ED3"/>
        </w:tc>
        <w:tc>
          <w:tcPr>
            <w:tcW w:w="1275" w:type="dxa"/>
          </w:tcPr>
          <w:p w14:paraId="269975A2" w14:textId="77777777" w:rsidR="00172613" w:rsidRDefault="00172613" w:rsidP="00666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0" w:type="dxa"/>
          </w:tcPr>
          <w:p w14:paraId="412CDADC" w14:textId="00325953" w:rsidR="00172613" w:rsidRDefault="00172613" w:rsidP="00666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1" w:type="dxa"/>
          </w:tcPr>
          <w:p w14:paraId="70D50EC6" w14:textId="77777777" w:rsidR="00172613" w:rsidRDefault="00172613" w:rsidP="00666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613" w14:paraId="3F46E110" w14:textId="77777777" w:rsidTr="008B1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6BA1A8E" w14:textId="77777777" w:rsidR="00172613" w:rsidRDefault="00172613" w:rsidP="00666ED3"/>
        </w:tc>
        <w:tc>
          <w:tcPr>
            <w:tcW w:w="1275" w:type="dxa"/>
          </w:tcPr>
          <w:p w14:paraId="1C998C29" w14:textId="77777777" w:rsidR="00172613" w:rsidRDefault="00172613" w:rsidP="00666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0" w:type="dxa"/>
          </w:tcPr>
          <w:p w14:paraId="49A2BAD0" w14:textId="77777777" w:rsidR="00172613" w:rsidRDefault="00172613" w:rsidP="00666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91" w:type="dxa"/>
          </w:tcPr>
          <w:p w14:paraId="02E5A711" w14:textId="77777777" w:rsidR="00172613" w:rsidRDefault="00172613" w:rsidP="00666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2613" w14:paraId="31725FA3" w14:textId="77777777" w:rsidTr="008B1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D0D9817" w14:textId="77777777" w:rsidR="00172613" w:rsidRDefault="00172613" w:rsidP="00666ED3"/>
        </w:tc>
        <w:tc>
          <w:tcPr>
            <w:tcW w:w="1275" w:type="dxa"/>
          </w:tcPr>
          <w:p w14:paraId="5D905A75" w14:textId="77777777" w:rsidR="00172613" w:rsidRDefault="00172613" w:rsidP="00666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0" w:type="dxa"/>
          </w:tcPr>
          <w:p w14:paraId="05EB2BE0" w14:textId="77777777" w:rsidR="00172613" w:rsidRDefault="00172613" w:rsidP="00666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1" w:type="dxa"/>
          </w:tcPr>
          <w:p w14:paraId="29FEDD09" w14:textId="77777777" w:rsidR="00172613" w:rsidRDefault="00172613" w:rsidP="00666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613" w14:paraId="20DACE0B" w14:textId="77777777" w:rsidTr="008B1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48BA599" w14:textId="77777777" w:rsidR="00172613" w:rsidRDefault="00172613" w:rsidP="00666ED3"/>
        </w:tc>
        <w:tc>
          <w:tcPr>
            <w:tcW w:w="1275" w:type="dxa"/>
          </w:tcPr>
          <w:p w14:paraId="0C5CC16A" w14:textId="77777777" w:rsidR="00172613" w:rsidRDefault="00172613" w:rsidP="00666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0" w:type="dxa"/>
          </w:tcPr>
          <w:p w14:paraId="5D74C963" w14:textId="77777777" w:rsidR="00172613" w:rsidRDefault="00172613" w:rsidP="00666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91" w:type="dxa"/>
          </w:tcPr>
          <w:p w14:paraId="645EB88C" w14:textId="77777777" w:rsidR="00172613" w:rsidRDefault="00172613" w:rsidP="00666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DEEA7F1" w14:textId="77777777" w:rsidR="008B11D6" w:rsidRDefault="008B11D6" w:rsidP="00666ED3">
      <w:r>
        <w:t xml:space="preserve">Always state costs inclusive of VAT. </w:t>
      </w:r>
    </w:p>
    <w:p w14:paraId="35255DF0" w14:textId="7B200E7C" w:rsidR="00172613" w:rsidRDefault="003E3DE0" w:rsidP="00666ED3">
      <w:r>
        <w:t>Please be mindful of increasing costs and the need for contingency when constructing your budget. The maximum fund awarded (including VAT) will not exceed €1,500.</w:t>
      </w:r>
      <w:r w:rsidR="008B11D6">
        <w:t xml:space="preserve"> </w:t>
      </w:r>
    </w:p>
    <w:p w14:paraId="6F1F2115" w14:textId="5B4DD16E" w:rsidR="00172613" w:rsidRDefault="0022214B" w:rsidP="0022214B">
      <w:pPr>
        <w:pStyle w:val="Heading3"/>
      </w:pPr>
      <w:r>
        <w:t>Co-funding</w:t>
      </w:r>
    </w:p>
    <w:p w14:paraId="35731B79" w14:textId="1831F5D9" w:rsidR="00666ED3" w:rsidRDefault="00172613" w:rsidP="00666ED3">
      <w:r>
        <w:t xml:space="preserve">Please indicate here any co-funding (cash or in-kind) promised pending the success of this application. 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4306"/>
        <w:gridCol w:w="1402"/>
        <w:gridCol w:w="1050"/>
        <w:gridCol w:w="2258"/>
      </w:tblGrid>
      <w:tr w:rsidR="00172613" w14:paraId="0B5A3BDF" w14:textId="77777777" w:rsidTr="008B11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0" w:type="dxa"/>
          </w:tcPr>
          <w:p w14:paraId="7EA0B058" w14:textId="77777777" w:rsidR="00172613" w:rsidRDefault="00172613" w:rsidP="00FD5707">
            <w:r>
              <w:t>Funding Item</w:t>
            </w:r>
          </w:p>
        </w:tc>
        <w:tc>
          <w:tcPr>
            <w:tcW w:w="1275" w:type="dxa"/>
          </w:tcPr>
          <w:p w14:paraId="759A0E43" w14:textId="77777777" w:rsidR="00172613" w:rsidRDefault="00172613" w:rsidP="00FD57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cost where appropriate</w:t>
            </w:r>
          </w:p>
        </w:tc>
        <w:tc>
          <w:tcPr>
            <w:tcW w:w="1060" w:type="dxa"/>
          </w:tcPr>
          <w:p w14:paraId="32220891" w14:textId="77777777" w:rsidR="00172613" w:rsidRDefault="00172613" w:rsidP="00FD57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Cost</w:t>
            </w:r>
          </w:p>
        </w:tc>
        <w:tc>
          <w:tcPr>
            <w:tcW w:w="2291" w:type="dxa"/>
          </w:tcPr>
          <w:p w14:paraId="5EAF6FA0" w14:textId="1119BCAC" w:rsidR="00172613" w:rsidRDefault="008B11D6" w:rsidP="00FD57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Source of Co-funding</w:t>
            </w:r>
          </w:p>
        </w:tc>
      </w:tr>
      <w:tr w:rsidR="00172613" w14:paraId="2EC45692" w14:textId="77777777" w:rsidTr="008B1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FB79F53" w14:textId="77777777" w:rsidR="00172613" w:rsidRDefault="00172613" w:rsidP="00FD5707"/>
        </w:tc>
        <w:tc>
          <w:tcPr>
            <w:tcW w:w="1275" w:type="dxa"/>
          </w:tcPr>
          <w:p w14:paraId="6267E74D" w14:textId="77777777" w:rsidR="00172613" w:rsidRDefault="00172613" w:rsidP="00FD5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0" w:type="dxa"/>
          </w:tcPr>
          <w:p w14:paraId="47215EFF" w14:textId="77777777" w:rsidR="00172613" w:rsidRDefault="00172613" w:rsidP="00FD5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91" w:type="dxa"/>
          </w:tcPr>
          <w:p w14:paraId="6646374C" w14:textId="77777777" w:rsidR="00172613" w:rsidRDefault="00172613" w:rsidP="00FD5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2613" w14:paraId="043D7B9B" w14:textId="77777777" w:rsidTr="008B1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D39F176" w14:textId="77777777" w:rsidR="00172613" w:rsidRDefault="00172613" w:rsidP="00FD5707"/>
        </w:tc>
        <w:tc>
          <w:tcPr>
            <w:tcW w:w="1275" w:type="dxa"/>
          </w:tcPr>
          <w:p w14:paraId="72F10E36" w14:textId="77777777" w:rsidR="00172613" w:rsidRDefault="00172613" w:rsidP="00FD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0" w:type="dxa"/>
          </w:tcPr>
          <w:p w14:paraId="24BB1F5C" w14:textId="77777777" w:rsidR="00172613" w:rsidRDefault="00172613" w:rsidP="00FD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1" w:type="dxa"/>
          </w:tcPr>
          <w:p w14:paraId="39AEDC12" w14:textId="77777777" w:rsidR="00172613" w:rsidRDefault="00172613" w:rsidP="00FD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B11D6" w14:paraId="2281AC56" w14:textId="77777777" w:rsidTr="008B1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CB2C956" w14:textId="77777777" w:rsidR="008B11D6" w:rsidRDefault="008B11D6" w:rsidP="00FD5707"/>
        </w:tc>
        <w:tc>
          <w:tcPr>
            <w:tcW w:w="1275" w:type="dxa"/>
          </w:tcPr>
          <w:p w14:paraId="11E2AFBA" w14:textId="77777777" w:rsidR="008B11D6" w:rsidRDefault="008B11D6" w:rsidP="00FD5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0" w:type="dxa"/>
          </w:tcPr>
          <w:p w14:paraId="407C30FC" w14:textId="77777777" w:rsidR="008B11D6" w:rsidRDefault="008B11D6" w:rsidP="00FD5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91" w:type="dxa"/>
          </w:tcPr>
          <w:p w14:paraId="77701926" w14:textId="77777777" w:rsidR="008B11D6" w:rsidRDefault="008B11D6" w:rsidP="00FD5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2613" w14:paraId="0AC6DFC9" w14:textId="77777777" w:rsidTr="008B11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5BB8D59" w14:textId="77777777" w:rsidR="00172613" w:rsidRDefault="00172613" w:rsidP="00FD5707"/>
        </w:tc>
        <w:tc>
          <w:tcPr>
            <w:tcW w:w="1275" w:type="dxa"/>
          </w:tcPr>
          <w:p w14:paraId="472A7755" w14:textId="77777777" w:rsidR="00172613" w:rsidRDefault="00172613" w:rsidP="00FD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0" w:type="dxa"/>
          </w:tcPr>
          <w:p w14:paraId="4330D637" w14:textId="77777777" w:rsidR="00172613" w:rsidRDefault="00172613" w:rsidP="00FD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1" w:type="dxa"/>
          </w:tcPr>
          <w:p w14:paraId="4396C9C2" w14:textId="77777777" w:rsidR="00172613" w:rsidRDefault="00172613" w:rsidP="00FD57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2613" w14:paraId="5955BF45" w14:textId="77777777" w:rsidTr="008B11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0A83E05D" w14:textId="77777777" w:rsidR="00172613" w:rsidRDefault="00172613" w:rsidP="00FD5707"/>
        </w:tc>
        <w:tc>
          <w:tcPr>
            <w:tcW w:w="1275" w:type="dxa"/>
          </w:tcPr>
          <w:p w14:paraId="0043080F" w14:textId="77777777" w:rsidR="00172613" w:rsidRDefault="00172613" w:rsidP="00FD5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0" w:type="dxa"/>
          </w:tcPr>
          <w:p w14:paraId="2698EABD" w14:textId="77777777" w:rsidR="00172613" w:rsidRDefault="00172613" w:rsidP="00FD5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91" w:type="dxa"/>
          </w:tcPr>
          <w:p w14:paraId="53720C7B" w14:textId="77777777" w:rsidR="00172613" w:rsidRDefault="00172613" w:rsidP="00FD57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997AC2F" w14:textId="2B6EEA1D" w:rsidR="00172613" w:rsidRDefault="00172613" w:rsidP="00172613"/>
    <w:p w14:paraId="59182B88" w14:textId="7D02C8A7" w:rsidR="00FD17E6" w:rsidRDefault="00FD17E6" w:rsidP="00FD17E6">
      <w:pPr>
        <w:pStyle w:val="Heading2"/>
      </w:pPr>
      <w:r>
        <w:t>Timeline</w:t>
      </w:r>
    </w:p>
    <w:p w14:paraId="4FB13902" w14:textId="1C912B60" w:rsidR="00172613" w:rsidRDefault="00FD17E6" w:rsidP="00666ED3">
      <w:r>
        <w:t xml:space="preserve">Please </w:t>
      </w:r>
      <w:r w:rsidR="0022214B">
        <w:t>p</w:t>
      </w:r>
      <w:r>
        <w:t xml:space="preserve">rovide a timeline </w:t>
      </w:r>
      <w:r w:rsidR="00672038">
        <w:t xml:space="preserve">via the Gantt chart attached </w:t>
      </w:r>
      <w:r>
        <w:t xml:space="preserve">that will indicate </w:t>
      </w:r>
      <w:r w:rsidR="0022214B">
        <w:t xml:space="preserve">the steps in the event or activity, including planning, pre-event activities, promotion, </w:t>
      </w:r>
      <w:proofErr w:type="gramStart"/>
      <w:r w:rsidR="0022214B">
        <w:t>publicity</w:t>
      </w:r>
      <w:proofErr w:type="gramEnd"/>
      <w:r w:rsidR="0022214B">
        <w:t xml:space="preserve"> and follow-ups.</w:t>
      </w:r>
      <w:r w:rsidR="00CC136E">
        <w:t xml:space="preserve"> </w:t>
      </w:r>
    </w:p>
    <w:p w14:paraId="53213756" w14:textId="0571B4D5" w:rsidR="00172613" w:rsidRDefault="0022214B" w:rsidP="0022214B">
      <w:pPr>
        <w:pStyle w:val="Heading2"/>
      </w:pPr>
      <w:r>
        <w:t>Letters of Support</w:t>
      </w:r>
    </w:p>
    <w:p w14:paraId="763309BF" w14:textId="6C209713" w:rsidR="0022214B" w:rsidRDefault="0022214B" w:rsidP="00666ED3">
      <w:r>
        <w:t>Please provide a letter (or email) of support for any cash or in-kind co-funding that will be provided in the event of this application being successful.</w:t>
      </w:r>
    </w:p>
    <w:p w14:paraId="77969CA9" w14:textId="77777777" w:rsidR="00FB1C17" w:rsidRDefault="00FB1C17">
      <w:pPr>
        <w:rPr>
          <w:rFonts w:ascii="Source Sans Pro SemiBold" w:eastAsiaTheme="majorEastAsia" w:hAnsi="Source Sans Pro SemiBold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3FE14866" w14:textId="67CE7CCC" w:rsidR="00B556BA" w:rsidRDefault="0022214B" w:rsidP="0022214B">
      <w:pPr>
        <w:pStyle w:val="Heading2"/>
      </w:pPr>
      <w:r>
        <w:lastRenderedPageBreak/>
        <w:t>Declaration</w:t>
      </w:r>
    </w:p>
    <w:p w14:paraId="7585CC94" w14:textId="485202AE" w:rsidR="0022214B" w:rsidRDefault="0022214B" w:rsidP="00D64D69">
      <w:r>
        <w:t xml:space="preserve">To the best of my knowledge, </w:t>
      </w:r>
      <w:proofErr w:type="gramStart"/>
      <w:r>
        <w:t>all of</w:t>
      </w:r>
      <w:proofErr w:type="gramEnd"/>
      <w:r>
        <w:t xml:space="preserve"> the details in this application are correct at the time completion. I can confirm that:</w:t>
      </w:r>
    </w:p>
    <w:p w14:paraId="219AD018" w14:textId="2CE6FEC1" w:rsidR="00FB1C17" w:rsidRDefault="0022214B" w:rsidP="00FB1C17">
      <w:pPr>
        <w:pStyle w:val="ListParagraph"/>
        <w:numPr>
          <w:ilvl w:val="0"/>
          <w:numId w:val="15"/>
        </w:numPr>
      </w:pPr>
      <w:r>
        <w:t xml:space="preserve">Any researchers in this proposal are Trinity-affiliated and </w:t>
      </w:r>
      <w:r w:rsidR="00672038">
        <w:t>are currently a PhD candidate in Trinity or are a staff member.</w:t>
      </w:r>
    </w:p>
    <w:p w14:paraId="468882CD" w14:textId="183FF6E2" w:rsidR="004E34A5" w:rsidRDefault="004E34A5" w:rsidP="00FB1C17">
      <w:pPr>
        <w:pStyle w:val="ListParagraph"/>
        <w:numPr>
          <w:ilvl w:val="0"/>
          <w:numId w:val="15"/>
        </w:numPr>
      </w:pPr>
      <w:r>
        <w:t>No researchers named here are involved in another proposal to the Fund.</w:t>
      </w:r>
    </w:p>
    <w:p w14:paraId="459562CD" w14:textId="2A76B598" w:rsidR="00FB1C17" w:rsidRDefault="0022214B" w:rsidP="00FB1C17">
      <w:pPr>
        <w:pStyle w:val="ListParagraph"/>
        <w:numPr>
          <w:ilvl w:val="0"/>
          <w:numId w:val="15"/>
        </w:numPr>
      </w:pPr>
      <w:r>
        <w:t>The main activities or events will take place during the PPI Ignite Festival 2023</w:t>
      </w:r>
      <w:r w:rsidR="00FB1C17">
        <w:t>.</w:t>
      </w:r>
    </w:p>
    <w:p w14:paraId="21FB9CC9" w14:textId="67AFC2BD" w:rsidR="00FB1C17" w:rsidRDefault="00FB1C17" w:rsidP="00FB1C17">
      <w:pPr>
        <w:pStyle w:val="ListParagraph"/>
        <w:numPr>
          <w:ilvl w:val="0"/>
          <w:numId w:val="15"/>
        </w:numPr>
      </w:pPr>
      <w:r>
        <w:t xml:space="preserve">The activities or events will not deliberately act contrary to the values of PPI or Trinity’s Research </w:t>
      </w:r>
      <w:r w:rsidR="004E34A5">
        <w:t>Charter</w:t>
      </w:r>
      <w:r>
        <w:t>.</w:t>
      </w:r>
    </w:p>
    <w:p w14:paraId="6D8D80F1" w14:textId="77777777" w:rsidR="0022214B" w:rsidRDefault="0022214B" w:rsidP="00D64D69"/>
    <w:p w14:paraId="07B7F1DC" w14:textId="0CB51BE8" w:rsidR="0022214B" w:rsidRDefault="00FB1C17" w:rsidP="00D64D69">
      <w:r>
        <w:t>Signed: ____________________________________________</w:t>
      </w:r>
    </w:p>
    <w:p w14:paraId="6817712E" w14:textId="14755E53" w:rsidR="0022214B" w:rsidRDefault="00FB1C17" w:rsidP="00D64D69">
      <w:r>
        <w:t>Date: ______________________________________________</w:t>
      </w:r>
    </w:p>
    <w:p w14:paraId="1ACD101C" w14:textId="3160174C" w:rsidR="00EF6AAB" w:rsidRDefault="004E34A5" w:rsidP="00EF6AAB">
      <w:r>
        <w:t xml:space="preserve">Please scan and attach a signature. </w:t>
      </w:r>
    </w:p>
    <w:p w14:paraId="1A5BE06F" w14:textId="3172C3E2" w:rsidR="00EF6AAB" w:rsidRDefault="00FB1C17" w:rsidP="00EF6AAB">
      <w:r>
        <w:t xml:space="preserve">Please email the completed form to </w:t>
      </w:r>
      <w:hyperlink r:id="rId7" w:history="1">
        <w:r w:rsidR="004E34A5" w:rsidRPr="00751D8B">
          <w:rPr>
            <w:rStyle w:val="Hyperlink"/>
          </w:rPr>
          <w:t>PPIIgnite@tcd.ie</w:t>
        </w:r>
      </w:hyperlink>
      <w:r w:rsidR="004E34A5">
        <w:t xml:space="preserve"> by noon on Monday, </w:t>
      </w:r>
      <w:r w:rsidR="007C5CF8">
        <w:t>24</w:t>
      </w:r>
      <w:r w:rsidR="007C5CF8">
        <w:rPr>
          <w:vertAlign w:val="superscript"/>
        </w:rPr>
        <w:t>th</w:t>
      </w:r>
      <w:r w:rsidR="004E34A5">
        <w:t xml:space="preserve"> April 2023.</w:t>
      </w:r>
    </w:p>
    <w:p w14:paraId="2EF39D73" w14:textId="52EC0D62" w:rsidR="006C25D0" w:rsidRDefault="006C25D0" w:rsidP="00EF6AAB"/>
    <w:p w14:paraId="23F49066" w14:textId="77777777" w:rsidR="006C25D0" w:rsidRDefault="006C25D0" w:rsidP="00EF6AAB">
      <w:pPr>
        <w:sectPr w:rsidR="006C25D0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4CA42D1" w14:textId="05954FFA" w:rsidR="006C25D0" w:rsidRDefault="00672038" w:rsidP="00672038">
      <w:pPr>
        <w:pStyle w:val="Heading2"/>
      </w:pPr>
      <w:r>
        <w:lastRenderedPageBreak/>
        <w:t>Gantt Chart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4242"/>
        <w:gridCol w:w="1386"/>
        <w:gridCol w:w="1387"/>
        <w:gridCol w:w="1386"/>
        <w:gridCol w:w="1387"/>
        <w:gridCol w:w="1386"/>
        <w:gridCol w:w="1387"/>
        <w:gridCol w:w="1387"/>
      </w:tblGrid>
      <w:tr w:rsidR="00672038" w14:paraId="2EEABD5B" w14:textId="77777777" w:rsidTr="002E57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42" w:type="dxa"/>
          </w:tcPr>
          <w:p w14:paraId="721A1212" w14:textId="77777777" w:rsidR="00672038" w:rsidRDefault="00672038" w:rsidP="002E5733">
            <w:r>
              <w:t>Funding Item</w:t>
            </w:r>
          </w:p>
        </w:tc>
        <w:tc>
          <w:tcPr>
            <w:tcW w:w="1386" w:type="dxa"/>
          </w:tcPr>
          <w:p w14:paraId="6D342EBA" w14:textId="77777777" w:rsidR="00672038" w:rsidRDefault="00672038" w:rsidP="002E5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June </w:t>
            </w:r>
          </w:p>
        </w:tc>
        <w:tc>
          <w:tcPr>
            <w:tcW w:w="1387" w:type="dxa"/>
          </w:tcPr>
          <w:p w14:paraId="05F18EE2" w14:textId="77777777" w:rsidR="00672038" w:rsidRDefault="00672038" w:rsidP="002E5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July </w:t>
            </w:r>
          </w:p>
        </w:tc>
        <w:tc>
          <w:tcPr>
            <w:tcW w:w="1386" w:type="dxa"/>
          </w:tcPr>
          <w:p w14:paraId="1F032A94" w14:textId="77777777" w:rsidR="00672038" w:rsidRDefault="00672038" w:rsidP="002E5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August </w:t>
            </w:r>
          </w:p>
        </w:tc>
        <w:tc>
          <w:tcPr>
            <w:tcW w:w="1387" w:type="dxa"/>
          </w:tcPr>
          <w:p w14:paraId="57852543" w14:textId="77777777" w:rsidR="00672038" w:rsidRDefault="00672038" w:rsidP="002E5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September</w:t>
            </w:r>
          </w:p>
        </w:tc>
        <w:tc>
          <w:tcPr>
            <w:tcW w:w="1386" w:type="dxa"/>
          </w:tcPr>
          <w:p w14:paraId="29F36FB5" w14:textId="77777777" w:rsidR="00672038" w:rsidRDefault="00672038" w:rsidP="002E5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October</w:t>
            </w:r>
          </w:p>
        </w:tc>
        <w:tc>
          <w:tcPr>
            <w:tcW w:w="1387" w:type="dxa"/>
          </w:tcPr>
          <w:p w14:paraId="7B112999" w14:textId="77777777" w:rsidR="00672038" w:rsidRDefault="00672038" w:rsidP="002E5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November</w:t>
            </w:r>
          </w:p>
        </w:tc>
        <w:tc>
          <w:tcPr>
            <w:tcW w:w="1387" w:type="dxa"/>
          </w:tcPr>
          <w:p w14:paraId="5C75D149" w14:textId="77777777" w:rsidR="00672038" w:rsidRDefault="00672038" w:rsidP="002E57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December</w:t>
            </w:r>
          </w:p>
        </w:tc>
      </w:tr>
      <w:tr w:rsidR="00672038" w:rsidRPr="00672038" w14:paraId="055139C8" w14:textId="77777777" w:rsidTr="002E5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  <w:shd w:val="clear" w:color="auto" w:fill="7F7F7F" w:themeFill="text1" w:themeFillTint="80"/>
          </w:tcPr>
          <w:p w14:paraId="7E6F0BBF" w14:textId="77777777" w:rsidR="00672038" w:rsidRPr="00672038" w:rsidRDefault="00672038" w:rsidP="002E573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Activity / </w:t>
            </w:r>
            <w:r w:rsidRPr="00672038">
              <w:rPr>
                <w:color w:val="FFFFFF" w:themeColor="background1"/>
              </w:rPr>
              <w:t>Event Planning</w:t>
            </w:r>
          </w:p>
        </w:tc>
        <w:tc>
          <w:tcPr>
            <w:tcW w:w="1386" w:type="dxa"/>
            <w:shd w:val="clear" w:color="auto" w:fill="7F7F7F" w:themeFill="text1" w:themeFillTint="80"/>
          </w:tcPr>
          <w:p w14:paraId="0522875D" w14:textId="77777777" w:rsidR="00672038" w:rsidRP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387" w:type="dxa"/>
            <w:shd w:val="clear" w:color="auto" w:fill="7F7F7F" w:themeFill="text1" w:themeFillTint="80"/>
          </w:tcPr>
          <w:p w14:paraId="18AFC0B2" w14:textId="77777777" w:rsidR="00672038" w:rsidRP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386" w:type="dxa"/>
            <w:shd w:val="clear" w:color="auto" w:fill="7F7F7F" w:themeFill="text1" w:themeFillTint="80"/>
          </w:tcPr>
          <w:p w14:paraId="29803233" w14:textId="77777777" w:rsidR="00672038" w:rsidRP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387" w:type="dxa"/>
            <w:shd w:val="clear" w:color="auto" w:fill="7F7F7F" w:themeFill="text1" w:themeFillTint="80"/>
          </w:tcPr>
          <w:p w14:paraId="36129795" w14:textId="77777777" w:rsidR="00672038" w:rsidRP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386" w:type="dxa"/>
            <w:shd w:val="clear" w:color="auto" w:fill="7F7F7F" w:themeFill="text1" w:themeFillTint="80"/>
          </w:tcPr>
          <w:p w14:paraId="024E0CCB" w14:textId="77777777" w:rsidR="00672038" w:rsidRP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387" w:type="dxa"/>
            <w:shd w:val="clear" w:color="auto" w:fill="7F7F7F" w:themeFill="text1" w:themeFillTint="80"/>
          </w:tcPr>
          <w:p w14:paraId="074D7D2C" w14:textId="77777777" w:rsidR="00672038" w:rsidRP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387" w:type="dxa"/>
            <w:shd w:val="clear" w:color="auto" w:fill="7F7F7F" w:themeFill="text1" w:themeFillTint="80"/>
          </w:tcPr>
          <w:p w14:paraId="42C7C805" w14:textId="77777777" w:rsidR="00672038" w:rsidRP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672038" w14:paraId="33A0390A" w14:textId="77777777" w:rsidTr="002E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18226D46" w14:textId="77777777" w:rsidR="00672038" w:rsidRPr="00672038" w:rsidRDefault="00672038" w:rsidP="002E5733">
            <w:pPr>
              <w:rPr>
                <w:b w:val="0"/>
                <w:bCs w:val="0"/>
              </w:rPr>
            </w:pPr>
            <w:r w:rsidRPr="00672038">
              <w:rPr>
                <w:b w:val="0"/>
                <w:bCs w:val="0"/>
              </w:rPr>
              <w:t>Award of Funding</w:t>
            </w:r>
          </w:p>
        </w:tc>
        <w:tc>
          <w:tcPr>
            <w:tcW w:w="1386" w:type="dxa"/>
            <w:shd w:val="clear" w:color="auto" w:fill="BDD6EE" w:themeFill="accent5" w:themeFillTint="66"/>
          </w:tcPr>
          <w:p w14:paraId="7BC6D212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1575ECDC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680C722F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4085731B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5A9D9A37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6B320DCA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7A47E81A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038" w14:paraId="667C50B8" w14:textId="77777777" w:rsidTr="002E5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24B8F765" w14:textId="77777777" w:rsidR="00672038" w:rsidRPr="00672038" w:rsidRDefault="00672038" w:rsidP="002E5733">
            <w:pPr>
              <w:rPr>
                <w:b w:val="0"/>
                <w:bCs w:val="0"/>
              </w:rPr>
            </w:pPr>
          </w:p>
        </w:tc>
        <w:tc>
          <w:tcPr>
            <w:tcW w:w="1386" w:type="dxa"/>
          </w:tcPr>
          <w:p w14:paraId="66F7B176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475FD88E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43038D83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7A58B0D4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3784B7D7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798D92A3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473F67C2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038" w14:paraId="7F59C576" w14:textId="77777777" w:rsidTr="002E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4A319B7A" w14:textId="77777777" w:rsidR="00672038" w:rsidRPr="00672038" w:rsidRDefault="00672038" w:rsidP="002E5733">
            <w:pPr>
              <w:rPr>
                <w:b w:val="0"/>
                <w:bCs w:val="0"/>
              </w:rPr>
            </w:pPr>
          </w:p>
        </w:tc>
        <w:tc>
          <w:tcPr>
            <w:tcW w:w="1386" w:type="dxa"/>
          </w:tcPr>
          <w:p w14:paraId="6C268217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1C59A657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364F265B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157F473B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4EDC5190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7531E4D0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16240829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038" w14:paraId="760614FA" w14:textId="77777777" w:rsidTr="002E5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31F94564" w14:textId="77777777" w:rsidR="00672038" w:rsidRPr="00672038" w:rsidRDefault="00672038" w:rsidP="002E5733">
            <w:pPr>
              <w:rPr>
                <w:b w:val="0"/>
                <w:bCs w:val="0"/>
              </w:rPr>
            </w:pPr>
          </w:p>
        </w:tc>
        <w:tc>
          <w:tcPr>
            <w:tcW w:w="1386" w:type="dxa"/>
          </w:tcPr>
          <w:p w14:paraId="42E7DB2E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53D042FC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77A69E20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4E0D36FF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6C03BAC3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6620BAC8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10AA72E2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038" w14:paraId="79132953" w14:textId="77777777" w:rsidTr="002E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625FA298" w14:textId="77777777" w:rsidR="00672038" w:rsidRPr="00672038" w:rsidRDefault="00672038" w:rsidP="002E5733">
            <w:pPr>
              <w:rPr>
                <w:b w:val="0"/>
                <w:bCs w:val="0"/>
              </w:rPr>
            </w:pPr>
          </w:p>
        </w:tc>
        <w:tc>
          <w:tcPr>
            <w:tcW w:w="1386" w:type="dxa"/>
          </w:tcPr>
          <w:p w14:paraId="09ED9117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79E3DA19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3532DA82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7AF57694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35D3054D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7B7F266C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57F1FA10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038" w14:paraId="21DA9B9A" w14:textId="77777777" w:rsidTr="002E5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6F255C78" w14:textId="77777777" w:rsidR="00672038" w:rsidRDefault="00672038" w:rsidP="002E5733"/>
        </w:tc>
        <w:tc>
          <w:tcPr>
            <w:tcW w:w="1386" w:type="dxa"/>
          </w:tcPr>
          <w:p w14:paraId="07596999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0C34CBC1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6079754A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2E959158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3AF5A14E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7C39F9FC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573831C8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038" w:rsidRPr="00672038" w14:paraId="0339B573" w14:textId="77777777" w:rsidTr="002E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  <w:shd w:val="clear" w:color="auto" w:fill="7F7F7F" w:themeFill="text1" w:themeFillTint="80"/>
          </w:tcPr>
          <w:p w14:paraId="5A902388" w14:textId="77777777" w:rsidR="00672038" w:rsidRPr="00672038" w:rsidRDefault="00672038" w:rsidP="002E5733">
            <w:pPr>
              <w:rPr>
                <w:color w:val="FFFFFF" w:themeColor="background1"/>
              </w:rPr>
            </w:pPr>
            <w:r w:rsidRPr="00672038">
              <w:rPr>
                <w:color w:val="FFFFFF" w:themeColor="background1"/>
              </w:rPr>
              <w:t>Activity / Event Promotion</w:t>
            </w:r>
          </w:p>
        </w:tc>
        <w:tc>
          <w:tcPr>
            <w:tcW w:w="1386" w:type="dxa"/>
            <w:shd w:val="clear" w:color="auto" w:fill="7F7F7F" w:themeFill="text1" w:themeFillTint="80"/>
          </w:tcPr>
          <w:p w14:paraId="66B00846" w14:textId="77777777" w:rsidR="00672038" w:rsidRP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387" w:type="dxa"/>
            <w:shd w:val="clear" w:color="auto" w:fill="7F7F7F" w:themeFill="text1" w:themeFillTint="80"/>
          </w:tcPr>
          <w:p w14:paraId="0A3A468A" w14:textId="77777777" w:rsidR="00672038" w:rsidRP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386" w:type="dxa"/>
            <w:shd w:val="clear" w:color="auto" w:fill="7F7F7F" w:themeFill="text1" w:themeFillTint="80"/>
          </w:tcPr>
          <w:p w14:paraId="78B0DF31" w14:textId="77777777" w:rsidR="00672038" w:rsidRP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387" w:type="dxa"/>
            <w:shd w:val="clear" w:color="auto" w:fill="7F7F7F" w:themeFill="text1" w:themeFillTint="80"/>
          </w:tcPr>
          <w:p w14:paraId="346F4A72" w14:textId="77777777" w:rsidR="00672038" w:rsidRP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386" w:type="dxa"/>
            <w:shd w:val="clear" w:color="auto" w:fill="7F7F7F" w:themeFill="text1" w:themeFillTint="80"/>
          </w:tcPr>
          <w:p w14:paraId="2C87C3C4" w14:textId="77777777" w:rsidR="00672038" w:rsidRP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387" w:type="dxa"/>
            <w:shd w:val="clear" w:color="auto" w:fill="7F7F7F" w:themeFill="text1" w:themeFillTint="80"/>
          </w:tcPr>
          <w:p w14:paraId="6F6E1390" w14:textId="77777777" w:rsidR="00672038" w:rsidRP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387" w:type="dxa"/>
            <w:shd w:val="clear" w:color="auto" w:fill="7F7F7F" w:themeFill="text1" w:themeFillTint="80"/>
          </w:tcPr>
          <w:p w14:paraId="6CF16196" w14:textId="77777777" w:rsidR="00672038" w:rsidRP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672038" w14:paraId="5107D549" w14:textId="77777777" w:rsidTr="002E5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57F2BD4A" w14:textId="77777777" w:rsidR="00672038" w:rsidRDefault="00672038" w:rsidP="002E5733"/>
        </w:tc>
        <w:tc>
          <w:tcPr>
            <w:tcW w:w="1386" w:type="dxa"/>
          </w:tcPr>
          <w:p w14:paraId="1654A8CA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48DBFCE3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3A817073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12C3B968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79AC8526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6A7CEFC0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560676C9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038" w14:paraId="51F11843" w14:textId="77777777" w:rsidTr="002E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348E2A50" w14:textId="77777777" w:rsidR="00672038" w:rsidRDefault="00672038" w:rsidP="002E5733"/>
        </w:tc>
        <w:tc>
          <w:tcPr>
            <w:tcW w:w="1386" w:type="dxa"/>
          </w:tcPr>
          <w:p w14:paraId="4CF9FBE7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2D41B9A4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4D7B918F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188BF1A5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4BC2007C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6C998211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581FAB07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038" w14:paraId="23979B95" w14:textId="77777777" w:rsidTr="002E5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293CB1AF" w14:textId="77777777" w:rsidR="00672038" w:rsidRDefault="00672038" w:rsidP="002E5733"/>
        </w:tc>
        <w:tc>
          <w:tcPr>
            <w:tcW w:w="1386" w:type="dxa"/>
          </w:tcPr>
          <w:p w14:paraId="18795D45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02FBD99E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12D822B2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08B7C529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0D136CBF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3D3F8D5D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4A1F088B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038" w14:paraId="7922B261" w14:textId="77777777" w:rsidTr="002E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0A3869DD" w14:textId="77777777" w:rsidR="00672038" w:rsidRDefault="00672038" w:rsidP="002E5733"/>
        </w:tc>
        <w:tc>
          <w:tcPr>
            <w:tcW w:w="1386" w:type="dxa"/>
          </w:tcPr>
          <w:p w14:paraId="314208BF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4D564979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024D88BE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73839612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1A212176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040D6C16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11F82EA9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038" w14:paraId="483FE6BE" w14:textId="77777777" w:rsidTr="002E5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43221ACA" w14:textId="77777777" w:rsidR="00672038" w:rsidRDefault="00672038" w:rsidP="002E5733"/>
        </w:tc>
        <w:tc>
          <w:tcPr>
            <w:tcW w:w="1386" w:type="dxa"/>
          </w:tcPr>
          <w:p w14:paraId="0E6A926D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29800750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2FA545E1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72769CF4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4B704323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2CCC715B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3A256928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038" w:rsidRPr="00672038" w14:paraId="37D73C7D" w14:textId="77777777" w:rsidTr="002E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  <w:shd w:val="clear" w:color="auto" w:fill="7F7F7F" w:themeFill="text1" w:themeFillTint="80"/>
          </w:tcPr>
          <w:p w14:paraId="5683DE3D" w14:textId="77777777" w:rsidR="00672038" w:rsidRPr="00672038" w:rsidRDefault="00672038" w:rsidP="002E573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Activity / </w:t>
            </w:r>
            <w:r w:rsidRPr="00672038">
              <w:rPr>
                <w:color w:val="FFFFFF" w:themeColor="background1"/>
              </w:rPr>
              <w:t>Event</w:t>
            </w:r>
          </w:p>
        </w:tc>
        <w:tc>
          <w:tcPr>
            <w:tcW w:w="1386" w:type="dxa"/>
            <w:shd w:val="clear" w:color="auto" w:fill="7F7F7F" w:themeFill="text1" w:themeFillTint="80"/>
          </w:tcPr>
          <w:p w14:paraId="1BF1B47C" w14:textId="77777777" w:rsidR="00672038" w:rsidRP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387" w:type="dxa"/>
            <w:shd w:val="clear" w:color="auto" w:fill="7F7F7F" w:themeFill="text1" w:themeFillTint="80"/>
          </w:tcPr>
          <w:p w14:paraId="22A5C939" w14:textId="77777777" w:rsidR="00672038" w:rsidRP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386" w:type="dxa"/>
            <w:shd w:val="clear" w:color="auto" w:fill="7F7F7F" w:themeFill="text1" w:themeFillTint="80"/>
          </w:tcPr>
          <w:p w14:paraId="4D2550D2" w14:textId="77777777" w:rsidR="00672038" w:rsidRP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387" w:type="dxa"/>
            <w:shd w:val="clear" w:color="auto" w:fill="7F7F7F" w:themeFill="text1" w:themeFillTint="80"/>
          </w:tcPr>
          <w:p w14:paraId="2B9A5C36" w14:textId="77777777" w:rsidR="00672038" w:rsidRP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386" w:type="dxa"/>
            <w:shd w:val="clear" w:color="auto" w:fill="7F7F7F" w:themeFill="text1" w:themeFillTint="80"/>
          </w:tcPr>
          <w:p w14:paraId="5BD047E0" w14:textId="77777777" w:rsidR="00672038" w:rsidRP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387" w:type="dxa"/>
            <w:shd w:val="clear" w:color="auto" w:fill="7F7F7F" w:themeFill="text1" w:themeFillTint="80"/>
          </w:tcPr>
          <w:p w14:paraId="6062486C" w14:textId="77777777" w:rsidR="00672038" w:rsidRP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387" w:type="dxa"/>
            <w:shd w:val="clear" w:color="auto" w:fill="7F7F7F" w:themeFill="text1" w:themeFillTint="80"/>
          </w:tcPr>
          <w:p w14:paraId="35812E3A" w14:textId="77777777" w:rsidR="00672038" w:rsidRP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672038" w14:paraId="56DE3E65" w14:textId="77777777" w:rsidTr="002E5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573863F2" w14:textId="77777777" w:rsidR="00672038" w:rsidRDefault="00672038" w:rsidP="002E5733"/>
        </w:tc>
        <w:tc>
          <w:tcPr>
            <w:tcW w:w="1386" w:type="dxa"/>
          </w:tcPr>
          <w:p w14:paraId="295F2145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418C0C30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34BC6927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3B1ABD3B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0BDA65E4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54838D0E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55C738E3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038" w14:paraId="52E48E5A" w14:textId="77777777" w:rsidTr="002E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270C920B" w14:textId="77777777" w:rsidR="00672038" w:rsidRDefault="00672038" w:rsidP="002E5733"/>
        </w:tc>
        <w:tc>
          <w:tcPr>
            <w:tcW w:w="1386" w:type="dxa"/>
          </w:tcPr>
          <w:p w14:paraId="284B724F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716D1105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0032E23C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3B1DBD30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7EEFA66A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4AD01FC7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2D5FE518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038" w14:paraId="2AD5E2BE" w14:textId="77777777" w:rsidTr="002E5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2535FB39" w14:textId="77777777" w:rsidR="00672038" w:rsidRDefault="00672038" w:rsidP="002E5733"/>
        </w:tc>
        <w:tc>
          <w:tcPr>
            <w:tcW w:w="1386" w:type="dxa"/>
          </w:tcPr>
          <w:p w14:paraId="22F37C18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71EC7C02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185E4A05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744A6DDE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6665C57F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6956900C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38E10051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038" w14:paraId="783D0879" w14:textId="77777777" w:rsidTr="002E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6A685927" w14:textId="77777777" w:rsidR="00672038" w:rsidRDefault="00672038" w:rsidP="002E5733"/>
        </w:tc>
        <w:tc>
          <w:tcPr>
            <w:tcW w:w="1386" w:type="dxa"/>
          </w:tcPr>
          <w:p w14:paraId="40312DF8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39BD6626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32049E97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7644D813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4A224D35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20F8D148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048187A2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038" w14:paraId="7F8BE078" w14:textId="77777777" w:rsidTr="002E5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587AF3C1" w14:textId="77777777" w:rsidR="00672038" w:rsidRDefault="00672038" w:rsidP="002E5733"/>
        </w:tc>
        <w:tc>
          <w:tcPr>
            <w:tcW w:w="1386" w:type="dxa"/>
          </w:tcPr>
          <w:p w14:paraId="7FE61F3B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3A491EC2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222DC9ED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51A84D95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40B527B8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00C1887A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1B9D6080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038" w:rsidRPr="00672038" w14:paraId="4124B5F5" w14:textId="77777777" w:rsidTr="002E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  <w:shd w:val="clear" w:color="auto" w:fill="7F7F7F" w:themeFill="text1" w:themeFillTint="80"/>
          </w:tcPr>
          <w:p w14:paraId="342F5C5C" w14:textId="77777777" w:rsidR="00672038" w:rsidRPr="00672038" w:rsidRDefault="00672038" w:rsidP="002E5733">
            <w:pPr>
              <w:rPr>
                <w:color w:val="FFFFFF" w:themeColor="background1"/>
              </w:rPr>
            </w:pPr>
            <w:r w:rsidRPr="00672038">
              <w:rPr>
                <w:color w:val="FFFFFF" w:themeColor="background1"/>
              </w:rPr>
              <w:t>Post-</w:t>
            </w:r>
            <w:r>
              <w:rPr>
                <w:color w:val="FFFFFF" w:themeColor="background1"/>
              </w:rPr>
              <w:t>E</w:t>
            </w:r>
            <w:r w:rsidRPr="00672038">
              <w:rPr>
                <w:color w:val="FFFFFF" w:themeColor="background1"/>
              </w:rPr>
              <w:t xml:space="preserve">vent </w:t>
            </w:r>
            <w:r>
              <w:rPr>
                <w:color w:val="FFFFFF" w:themeColor="background1"/>
              </w:rPr>
              <w:t xml:space="preserve">/ Post-Activity </w:t>
            </w:r>
            <w:r w:rsidRPr="00672038">
              <w:rPr>
                <w:color w:val="FFFFFF" w:themeColor="background1"/>
              </w:rPr>
              <w:t>Follow-</w:t>
            </w:r>
            <w:r>
              <w:rPr>
                <w:color w:val="FFFFFF" w:themeColor="background1"/>
              </w:rPr>
              <w:t>U</w:t>
            </w:r>
            <w:r w:rsidRPr="00672038">
              <w:rPr>
                <w:color w:val="FFFFFF" w:themeColor="background1"/>
              </w:rPr>
              <w:t>p</w:t>
            </w:r>
          </w:p>
        </w:tc>
        <w:tc>
          <w:tcPr>
            <w:tcW w:w="1386" w:type="dxa"/>
            <w:shd w:val="clear" w:color="auto" w:fill="7F7F7F" w:themeFill="text1" w:themeFillTint="80"/>
          </w:tcPr>
          <w:p w14:paraId="17F701ED" w14:textId="77777777" w:rsidR="00672038" w:rsidRP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387" w:type="dxa"/>
            <w:shd w:val="clear" w:color="auto" w:fill="7F7F7F" w:themeFill="text1" w:themeFillTint="80"/>
          </w:tcPr>
          <w:p w14:paraId="7A11A607" w14:textId="77777777" w:rsidR="00672038" w:rsidRP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386" w:type="dxa"/>
            <w:shd w:val="clear" w:color="auto" w:fill="7F7F7F" w:themeFill="text1" w:themeFillTint="80"/>
          </w:tcPr>
          <w:p w14:paraId="121B5EF2" w14:textId="77777777" w:rsidR="00672038" w:rsidRP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387" w:type="dxa"/>
            <w:shd w:val="clear" w:color="auto" w:fill="7F7F7F" w:themeFill="text1" w:themeFillTint="80"/>
          </w:tcPr>
          <w:p w14:paraId="3F161BE4" w14:textId="77777777" w:rsidR="00672038" w:rsidRP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386" w:type="dxa"/>
            <w:shd w:val="clear" w:color="auto" w:fill="7F7F7F" w:themeFill="text1" w:themeFillTint="80"/>
          </w:tcPr>
          <w:p w14:paraId="4E38D996" w14:textId="77777777" w:rsidR="00672038" w:rsidRP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387" w:type="dxa"/>
            <w:shd w:val="clear" w:color="auto" w:fill="7F7F7F" w:themeFill="text1" w:themeFillTint="80"/>
          </w:tcPr>
          <w:p w14:paraId="76002E93" w14:textId="77777777" w:rsidR="00672038" w:rsidRP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  <w:tc>
          <w:tcPr>
            <w:tcW w:w="1387" w:type="dxa"/>
            <w:shd w:val="clear" w:color="auto" w:fill="7F7F7F" w:themeFill="text1" w:themeFillTint="80"/>
          </w:tcPr>
          <w:p w14:paraId="0007AA81" w14:textId="77777777" w:rsidR="00672038" w:rsidRP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672038" w14:paraId="6AD177D9" w14:textId="77777777" w:rsidTr="002E5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38656075" w14:textId="77777777" w:rsidR="00672038" w:rsidRDefault="00672038" w:rsidP="002E5733"/>
        </w:tc>
        <w:tc>
          <w:tcPr>
            <w:tcW w:w="1386" w:type="dxa"/>
          </w:tcPr>
          <w:p w14:paraId="24323190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34A4189C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1650F476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3ABF19E6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50516DE3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5EF1756E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7032E03D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038" w14:paraId="4392DEC4" w14:textId="77777777" w:rsidTr="002E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00EFAB0F" w14:textId="77777777" w:rsidR="00672038" w:rsidRDefault="00672038" w:rsidP="002E5733"/>
        </w:tc>
        <w:tc>
          <w:tcPr>
            <w:tcW w:w="1386" w:type="dxa"/>
          </w:tcPr>
          <w:p w14:paraId="05820F3B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698F076D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2F1CC064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7D0D841B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0A920077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1E288410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135F2172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038" w14:paraId="6FC8FD16" w14:textId="77777777" w:rsidTr="002E5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7478E290" w14:textId="77777777" w:rsidR="00672038" w:rsidRDefault="00672038" w:rsidP="002E5733"/>
        </w:tc>
        <w:tc>
          <w:tcPr>
            <w:tcW w:w="1386" w:type="dxa"/>
          </w:tcPr>
          <w:p w14:paraId="5C989497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64893C72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7FE0C836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6D6DC7E9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279B1F12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0503BEE6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7BBF2A5C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038" w14:paraId="378457B4" w14:textId="77777777" w:rsidTr="002E57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0CA223F7" w14:textId="77777777" w:rsidR="00672038" w:rsidRPr="00672038" w:rsidRDefault="00672038" w:rsidP="002E5733">
            <w:pPr>
              <w:rPr>
                <w:b w:val="0"/>
                <w:bCs w:val="0"/>
              </w:rPr>
            </w:pPr>
          </w:p>
        </w:tc>
        <w:tc>
          <w:tcPr>
            <w:tcW w:w="1386" w:type="dxa"/>
          </w:tcPr>
          <w:p w14:paraId="434A6EA8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1983F827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76D3B0D4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3233ABDA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0354A756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61A43940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74353021" w14:textId="77777777" w:rsidR="00672038" w:rsidRDefault="00672038" w:rsidP="002E5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038" w14:paraId="1C3CF227" w14:textId="77777777" w:rsidTr="002E5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2" w:type="dxa"/>
          </w:tcPr>
          <w:p w14:paraId="6B2555A7" w14:textId="77777777" w:rsidR="00672038" w:rsidRPr="00672038" w:rsidRDefault="00672038" w:rsidP="002E5733">
            <w:pPr>
              <w:rPr>
                <w:b w:val="0"/>
                <w:bCs w:val="0"/>
              </w:rPr>
            </w:pPr>
            <w:r w:rsidRPr="00672038">
              <w:rPr>
                <w:b w:val="0"/>
                <w:bCs w:val="0"/>
              </w:rPr>
              <w:t>Final Report Submitted to PPI Ignite Office</w:t>
            </w:r>
          </w:p>
        </w:tc>
        <w:tc>
          <w:tcPr>
            <w:tcW w:w="1386" w:type="dxa"/>
          </w:tcPr>
          <w:p w14:paraId="1253C987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3366FC36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10E677FD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7495EC9D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14:paraId="36A33CB8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</w:tcPr>
          <w:p w14:paraId="2F5D3816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87" w:type="dxa"/>
            <w:shd w:val="clear" w:color="auto" w:fill="BDD6EE" w:themeFill="accent5" w:themeFillTint="66"/>
          </w:tcPr>
          <w:p w14:paraId="263D6448" w14:textId="77777777" w:rsidR="00672038" w:rsidRDefault="00672038" w:rsidP="002E5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F95273C" w14:textId="77777777" w:rsidR="00672038" w:rsidRDefault="00672038" w:rsidP="00EF6AAB"/>
    <w:sectPr w:rsidR="00672038" w:rsidSect="006C25D0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ACF2" w14:textId="77777777" w:rsidR="00041554" w:rsidRDefault="00041554" w:rsidP="00041554">
      <w:pPr>
        <w:spacing w:after="0" w:line="240" w:lineRule="auto"/>
      </w:pPr>
      <w:r>
        <w:separator/>
      </w:r>
    </w:p>
  </w:endnote>
  <w:endnote w:type="continuationSeparator" w:id="0">
    <w:p w14:paraId="2761A76E" w14:textId="77777777" w:rsidR="00041554" w:rsidRDefault="00041554" w:rsidP="0004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 Black">
    <w:altName w:val="Source Sans Pro Black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BBA6" w14:textId="746CD8DB" w:rsidR="00041554" w:rsidRDefault="00041554" w:rsidP="00041554">
    <w:pPr>
      <w:pStyle w:val="Footer"/>
      <w:ind w:firstLine="144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D5129FE" wp14:editId="54B4FA12">
          <wp:simplePos x="0" y="0"/>
          <wp:positionH relativeFrom="column">
            <wp:posOffset>1014512</wp:posOffset>
          </wp:positionH>
          <wp:positionV relativeFrom="paragraph">
            <wp:posOffset>-121920</wp:posOffset>
          </wp:positionV>
          <wp:extent cx="740496" cy="632628"/>
          <wp:effectExtent l="0" t="0" r="2540" b="0"/>
          <wp:wrapNone/>
          <wp:docPr id="6" name="Picture 6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496" cy="632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48FA5AF" wp14:editId="458F909D">
          <wp:simplePos x="0" y="0"/>
          <wp:positionH relativeFrom="column">
            <wp:posOffset>-678504</wp:posOffset>
          </wp:positionH>
          <wp:positionV relativeFrom="paragraph">
            <wp:posOffset>5080</wp:posOffset>
          </wp:positionV>
          <wp:extent cx="1307087" cy="450950"/>
          <wp:effectExtent l="0" t="0" r="7620" b="6350"/>
          <wp:wrapNone/>
          <wp:docPr id="5" name="Picture 5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, applicatio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087" cy="450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9A9B72D" wp14:editId="5F68B850">
          <wp:simplePos x="0" y="0"/>
          <wp:positionH relativeFrom="column">
            <wp:posOffset>2271843</wp:posOffset>
          </wp:positionH>
          <wp:positionV relativeFrom="paragraph">
            <wp:posOffset>74388</wp:posOffset>
          </wp:positionV>
          <wp:extent cx="876300" cy="280035"/>
          <wp:effectExtent l="0" t="0" r="0" b="5715"/>
          <wp:wrapNone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clipar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280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619EE0F7" wp14:editId="0595FEB8">
          <wp:simplePos x="0" y="0"/>
          <wp:positionH relativeFrom="column">
            <wp:posOffset>3473060</wp:posOffset>
          </wp:positionH>
          <wp:positionV relativeFrom="paragraph">
            <wp:posOffset>79250</wp:posOffset>
          </wp:positionV>
          <wp:extent cx="1514475" cy="311150"/>
          <wp:effectExtent l="0" t="0" r="9525" b="0"/>
          <wp:wrapNone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31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15C2ADA0" wp14:editId="0DF68619">
          <wp:simplePos x="0" y="0"/>
          <wp:positionH relativeFrom="column">
            <wp:posOffset>5357261</wp:posOffset>
          </wp:positionH>
          <wp:positionV relativeFrom="paragraph">
            <wp:posOffset>42334</wp:posOffset>
          </wp:positionV>
          <wp:extent cx="1073818" cy="314149"/>
          <wp:effectExtent l="0" t="0" r="0" b="0"/>
          <wp:wrapNone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818" cy="314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FE356" w14:textId="77777777" w:rsidR="00041554" w:rsidRDefault="00041554" w:rsidP="00041554">
      <w:pPr>
        <w:spacing w:after="0" w:line="240" w:lineRule="auto"/>
      </w:pPr>
      <w:r>
        <w:separator/>
      </w:r>
    </w:p>
  </w:footnote>
  <w:footnote w:type="continuationSeparator" w:id="0">
    <w:p w14:paraId="7E2EC04D" w14:textId="77777777" w:rsidR="00041554" w:rsidRDefault="00041554" w:rsidP="00041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5B7F4" w14:textId="36505BE5" w:rsidR="00041554" w:rsidRDefault="00041554">
    <w:pPr>
      <w:pStyle w:val="Header"/>
    </w:pPr>
    <w:r w:rsidRPr="00C45B0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6309DA" wp14:editId="082D1212">
              <wp:simplePos x="0" y="0"/>
              <wp:positionH relativeFrom="column">
                <wp:posOffset>3133725</wp:posOffset>
              </wp:positionH>
              <wp:positionV relativeFrom="paragraph">
                <wp:posOffset>-374015</wp:posOffset>
              </wp:positionV>
              <wp:extent cx="3009900" cy="645795"/>
              <wp:effectExtent l="0" t="0" r="0" b="0"/>
              <wp:wrapNone/>
              <wp:docPr id="4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00" cy="6457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873467" w14:textId="77777777" w:rsidR="00041554" w:rsidRPr="00C45B05" w:rsidRDefault="00041554" w:rsidP="00041554">
                          <w:pPr>
                            <w:rPr>
                              <w:rFonts w:ascii="Source Sans Pro Black" w:eastAsia="Source Sans Pro Black" w:hAnsi="Source Sans Pro Black"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</w:pPr>
                          <w:r w:rsidRPr="00C45B05">
                            <w:rPr>
                              <w:rFonts w:ascii="Source Sans Pro Black" w:eastAsia="Source Sans Pro Black" w:hAnsi="Source Sans Pro Black"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t xml:space="preserve">Trinity PPI Ignite Festival Fund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6309D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6.75pt;margin-top:-29.45pt;width:237pt;height:50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iXgAEAAOkCAAAOAAAAZHJzL2Uyb0RvYy54bWysUstu2zAQvBfoPxC811LSOK0Fy0Ybw70E&#10;bQA3H0BTpCVA5DK7tCX/fZa0awftrciFIvcxOzuj+XJ0vTgYpA58LW8mpRTGa2g6v6vl8+/1p69S&#10;UFS+UT14U8ujIblcfPwwH0JlbqGFvjEoGMRTNYRatjGGqihIt8YpmkAwnpMW0KnIT9wVDaqB0V1f&#10;3JblfTEANgFBGyKOrk5Jucj41hodf1lLJoq+lswt5hPzuU1nsZiraocqtJ0+01D/wcKpzvPQC9RK&#10;RSX22P0D5TqNQGDjRIMrwNpOm7wDb3NT/rXNplXB5F1YHAoXmej9YPXPwyY8oYjjdxjZwCTIEKgi&#10;DqZ9RosufZmp4DxLeLzIZsYoNAc/l+VsVnJKc+7+bvplNk0wxbU7IMUfBpxIl1oi25LVUodHiqfS&#10;PyVpmId11/cpfqWSbnHcjmd+W2iOTHtg52pJL3uFRgqM/QNkoxMKhW/7yEh5QGo/9ZxRWc9M8ex9&#10;MuztO1dd/9DFKwAAAP//AwBQSwMEFAAGAAgAAAAhAO15+y7eAAAACgEAAA8AAABkcnMvZG93bnJl&#10;di54bWxMj01PwzAMhu9I/IfISNy2dIOOtjSdJj4kDrswyt1rQlPROFWTrd2/x5zgaL+PXj8ut7Pr&#10;xdmMofOkYLVMQBhqvO6oVVB/vC4yECEiaew9GQUXE2BbXV+VWGg/0bs5H2IruIRCgQpsjEMhZWis&#10;cRiWfjDE2ZcfHUYex1bqEScud71cJ8lGOuyIL1gczJM1zffh5BTEqHerS/3iwtvnvH+ebNKkWCt1&#10;ezPvHkFEM8c/GH71WR0qdjr6E+kgegX3+V3KqIJFmuUgmMg3D7w5crTOQFal/P9C9QMAAP//AwBQ&#10;SwECLQAUAAYACAAAACEAtoM4kv4AAADhAQAAEwAAAAAAAAAAAAAAAAAAAAAAW0NvbnRlbnRfVHlw&#10;ZXNdLnhtbFBLAQItABQABgAIAAAAIQA4/SH/1gAAAJQBAAALAAAAAAAAAAAAAAAAAC8BAABfcmVs&#10;cy8ucmVsc1BLAQItABQABgAIAAAAIQCqkHiXgAEAAOkCAAAOAAAAAAAAAAAAAAAAAC4CAABkcnMv&#10;ZTJvRG9jLnhtbFBLAQItABQABgAIAAAAIQDtefsu3gAAAAoBAAAPAAAAAAAAAAAAAAAAANoDAABk&#10;cnMvZG93bnJldi54bWxQSwUGAAAAAAQABADzAAAA5QQAAAAA&#10;" filled="f" stroked="f">
              <v:textbox style="mso-fit-shape-to-text:t">
                <w:txbxContent>
                  <w:p w14:paraId="58873467" w14:textId="77777777" w:rsidR="00041554" w:rsidRPr="00C45B05" w:rsidRDefault="00041554" w:rsidP="00041554">
                    <w:pPr>
                      <w:rPr>
                        <w:rFonts w:ascii="Source Sans Pro Black" w:eastAsia="Source Sans Pro Black" w:hAnsi="Source Sans Pro Black"/>
                        <w:color w:val="FFFFFF" w:themeColor="background1"/>
                        <w:kern w:val="24"/>
                        <w:sz w:val="32"/>
                        <w:szCs w:val="32"/>
                      </w:rPr>
                    </w:pPr>
                    <w:r w:rsidRPr="00C45B05">
                      <w:rPr>
                        <w:rFonts w:ascii="Source Sans Pro Black" w:eastAsia="Source Sans Pro Black" w:hAnsi="Source Sans Pro Black"/>
                        <w:color w:val="FFFFFF" w:themeColor="background1"/>
                        <w:kern w:val="24"/>
                        <w:sz w:val="32"/>
                        <w:szCs w:val="32"/>
                      </w:rPr>
                      <w:t xml:space="preserve">Trinity PPI Ignite Festival Fund </w:t>
                    </w:r>
                  </w:p>
                </w:txbxContent>
              </v:textbox>
            </v:shape>
          </w:pict>
        </mc:Fallback>
      </mc:AlternateContent>
    </w:r>
    <w:r w:rsidRPr="00C45B0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676C6E" wp14:editId="57DF01D4">
              <wp:simplePos x="0" y="0"/>
              <wp:positionH relativeFrom="column">
                <wp:posOffset>2857500</wp:posOffset>
              </wp:positionH>
              <wp:positionV relativeFrom="paragraph">
                <wp:posOffset>-811530</wp:posOffset>
              </wp:positionV>
              <wp:extent cx="3543300" cy="904875"/>
              <wp:effectExtent l="0" t="0" r="0" b="9525"/>
              <wp:wrapNone/>
              <wp:docPr id="3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9048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50000"/>
                            </a:schemeClr>
                          </a:gs>
                          <a:gs pos="30000">
                            <a:schemeClr val="accent2"/>
                          </a:gs>
                          <a:gs pos="69000">
                            <a:srgbClr val="FF33CC"/>
                          </a:gs>
                          <a:gs pos="100000">
                            <a:schemeClr val="accent5">
                              <a:lumMod val="50000"/>
                            </a:schemeClr>
                          </a:gs>
                        </a:gsLst>
                        <a:lin ang="81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7DC208" id="Rectangle 11" o:spid="_x0000_s1026" style="position:absolute;margin-left:225pt;margin-top:-63.9pt;width:279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fQTQIAAHkFAAAOAAAAZHJzL2Uyb0RvYy54bWysVE1vGyEQvVfqf0B7r3dtx6ljeZ2DI/fS&#10;jyhp1TNmYReJZRAQf/z7DrDGbpOmVVUfMAvz3sy8GWZ5e+gV2XHrJOi6GI+qgnDNoJG6rYtvXzfv&#10;5gVxnuqGKtC8Lo7cFbert2+We7PgE+hANdwSJNFusTd10XlvFmXpWMd76kZguMZLAbanHj9tWzaW&#10;7pG9V+Wkqq7LPdjGWGDcOTy9S5fFKvILwZn/IoTjnqi6wNh8XG1ct2EtV0u6aC01nWRDGPQfouip&#10;1Og0U91RT8mTlc+oesksOBB+xKAvQQjJeMwBsxlXv2Tz2FHDYy4ojjNZJvf/aNnn3aO5tyjD3riF&#10;w23I4iBsH/4xPnKIYh2zWPzgCcPD6exqOq1QU4Z3N9XV/P0sqFme0cY6/4FDT8KmLiwWI2pEdx+d&#10;T6Ynk0G6ZiOVIkJJ7ASN/VIQC/679F1UAvsraewQHxGOGEAxqngce4avlSU7itWmjHHtE0I99Z+g&#10;SeezCn9DpBkS427dJSnmhnbhJFtdEk8Gip9B1zcZZNttjmWzmU7X6xcR4+DmFT+zGMLfJ4D6tyd9&#10;lNSEhoc4H7wQx6jiTRAyNr6Xij9gWVIx8BnEAoSclQ6rhlCQdBtOynOTxJ0/Kp6sH7ggssG2mPxe&#10;slQL19GG/6kUSiNhYBboP3MPBGE2PK9zinKwD1Aen38Gv6JxVAOFy4joGbTP4F5qsC9lprDDBs/J&#10;/iRSkiaotIXmeG+J9WoNaQpRzTrAIcS8jeBghe87NWGaRWGAXH5H2vPEXP0AAAD//wMAUEsDBBQA&#10;BgAIAAAAIQC2QeJx4gAAAAwBAAAPAAAAZHJzL2Rvd25yZXYueG1sTI8xT8MwEIV3JP6DdUhsrd2S&#10;kjbEqRCiA2RAlA4d3fhIIuJzFLtt+Pdcp7Ld3Xt69718PbpOnHAIrScNs6kCgVR521KtYfe1mSxB&#10;hGjIms4TavjFAOvi9iY3mfVn+sTTNtaCQyhkRkMTY59JGaoGnQlT3yOx9u0HZyKvQy3tYM4c7jo5&#10;V+pROtMSf2hMjy8NVj/bo9PwEfrNQ28XyfsqLfevq7p8G9NS6/u78fkJRMQxXs1wwWd0KJjp4I9k&#10;g+g0JAvFXaKGyWyecomLRakl3w48JSnIIpf/SxR/AAAA//8DAFBLAQItABQABgAIAAAAIQC2gziS&#10;/gAAAOEBAAATAAAAAAAAAAAAAAAAAAAAAABbQ29udGVudF9UeXBlc10ueG1sUEsBAi0AFAAGAAgA&#10;AAAhADj9If/WAAAAlAEAAAsAAAAAAAAAAAAAAAAALwEAAF9yZWxzLy5yZWxzUEsBAi0AFAAGAAgA&#10;AAAhAEf8t9BNAgAAeQUAAA4AAAAAAAAAAAAAAAAALgIAAGRycy9lMm9Eb2MueG1sUEsBAi0AFAAG&#10;AAgAAAAhALZB4nHiAAAADAEAAA8AAAAAAAAAAAAAAAAApwQAAGRycy9kb3ducmV2LnhtbFBLBQYA&#10;AAAABAAEAPMAAAC2BQAAAAA=&#10;" fillcolor="#1f3763 [1604]" stroked="f" strokeweight="1pt">
              <v:fill color2="#1f4d78 [1608]" rotate="t" angle="315" colors="0 #203864;19661f #ed7d31;45220f #f3c;1 #1f4e79" focus="100%" type="gradien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4B01" w14:textId="7F1D2245" w:rsidR="006C25D0" w:rsidRDefault="006C25D0">
    <w:pPr>
      <w:pStyle w:val="Header"/>
    </w:pPr>
    <w:r w:rsidRPr="00C45B05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7141E6" wp14:editId="28612088">
              <wp:simplePos x="0" y="0"/>
              <wp:positionH relativeFrom="column">
                <wp:posOffset>6019800</wp:posOffset>
              </wp:positionH>
              <wp:positionV relativeFrom="paragraph">
                <wp:posOffset>-297815</wp:posOffset>
              </wp:positionV>
              <wp:extent cx="3009900" cy="645795"/>
              <wp:effectExtent l="0" t="0" r="0" b="0"/>
              <wp:wrapNone/>
              <wp:docPr id="1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9900" cy="6457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6B475B" w14:textId="77777777" w:rsidR="006C25D0" w:rsidRPr="00C45B05" w:rsidRDefault="006C25D0" w:rsidP="00041554">
                          <w:pPr>
                            <w:rPr>
                              <w:rFonts w:ascii="Source Sans Pro Black" w:eastAsia="Source Sans Pro Black" w:hAnsi="Source Sans Pro Black"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</w:pPr>
                          <w:r w:rsidRPr="00C45B05">
                            <w:rPr>
                              <w:rFonts w:ascii="Source Sans Pro Black" w:eastAsia="Source Sans Pro Black" w:hAnsi="Source Sans Pro Black"/>
                              <w:color w:val="FFFFFF" w:themeColor="background1"/>
                              <w:kern w:val="24"/>
                              <w:sz w:val="32"/>
                              <w:szCs w:val="32"/>
                            </w:rPr>
                            <w:t xml:space="preserve">Trinity PPI Ignite Festival Fund 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E7141E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74pt;margin-top:-23.45pt;width:237pt;height:50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XbggEAAPACAAAOAAAAZHJzL2Uyb0RvYy54bWysUk1PGzEQvVfiP1i+k11ooc0qG1SK4FK1&#10;lYAf4HjtrKW1x8w42c2/79hJEwQ31MvYno83b954cTP5QWwNkoPQyotZLYUJGjoX1q18fro//yYF&#10;JRU6NUAwrdwZkjfLs0+LMTbmEnoYOoOCQQI1Y2xln1Jsqop0b7yiGUQTOGgBvUr8xHXVoRoZ3Q/V&#10;ZV1fVyNgFxG0IWLv3T4olwXfWqPTb2vJJDG0krmlYrHYVbbVcqGaNarYO32goT7AwisXuOkR6k4l&#10;JTbo3kF5pxEIbJpp8BVY67QpM/A0F/WbaR57FU2ZhcWheJSJ/h+s/rV9jH9QpOkWJl5gFmSM1BA7&#10;8zyTRZ9PZio4zhLujrKZKQnNzs91PZ/XHNIcu/5y9XV+lWGqU3VESg8GvMiXViKvpailtj8p7VP/&#10;peRmAe7dMGT/iUq+pWk1Cde9ormCbsfsR15gK+llo9BIgWn4AWXfGYzi901iwNIno+xrDuAsa2F6&#10;+AJ5b6/fJev0UZd/AQAA//8DAFBLAwQUAAYACAAAACEAi9JcHd8AAAALAQAADwAAAGRycy9kb3du&#10;cmV2LnhtbEyPzW6DMBCE75X6DtZW6i0xQSQiFBNF/ZF66KUJvW+wi1HxGuFNIG9f59QeZ2c0+025&#10;m10vLmYMnScFq2UCwlDjdUetgvr4tshBBEbS2HsyCq4mwK66vyux0H6iT3M5cCtiCYUCFVjmoZAy&#10;NNY4DEs/GIretx8dcpRjK/WIUyx3vUyTZCMddhQ/WBzMszXNz+HsFDDr/epav7rw/jV/vEw2adZY&#10;K/X4MO+fQLCZ+S8MN/yIDlVkOvkz6SB6Bdssj1tYwSLbbEHcElmaxtNJwTrLQVal/L+h+gUAAP//&#10;AwBQSwECLQAUAAYACAAAACEAtoM4kv4AAADhAQAAEwAAAAAAAAAAAAAAAAAAAAAAW0NvbnRlbnRf&#10;VHlwZXNdLnhtbFBLAQItABQABgAIAAAAIQA4/SH/1gAAAJQBAAALAAAAAAAAAAAAAAAAAC8BAABf&#10;cmVscy8ucmVsc1BLAQItABQABgAIAAAAIQCDpZXbggEAAPACAAAOAAAAAAAAAAAAAAAAAC4CAABk&#10;cnMvZTJvRG9jLnhtbFBLAQItABQABgAIAAAAIQCL0lwd3wAAAAsBAAAPAAAAAAAAAAAAAAAAANwD&#10;AABkcnMvZG93bnJldi54bWxQSwUGAAAAAAQABADzAAAA6AQAAAAA&#10;" filled="f" stroked="f">
              <v:textbox style="mso-fit-shape-to-text:t">
                <w:txbxContent>
                  <w:p w14:paraId="056B475B" w14:textId="77777777" w:rsidR="006C25D0" w:rsidRPr="00C45B05" w:rsidRDefault="006C25D0" w:rsidP="00041554">
                    <w:pPr>
                      <w:rPr>
                        <w:rFonts w:ascii="Source Sans Pro Black" w:eastAsia="Source Sans Pro Black" w:hAnsi="Source Sans Pro Black"/>
                        <w:color w:val="FFFFFF" w:themeColor="background1"/>
                        <w:kern w:val="24"/>
                        <w:sz w:val="32"/>
                        <w:szCs w:val="32"/>
                      </w:rPr>
                    </w:pPr>
                    <w:r w:rsidRPr="00C45B05">
                      <w:rPr>
                        <w:rFonts w:ascii="Source Sans Pro Black" w:eastAsia="Source Sans Pro Black" w:hAnsi="Source Sans Pro Black"/>
                        <w:color w:val="FFFFFF" w:themeColor="background1"/>
                        <w:kern w:val="24"/>
                        <w:sz w:val="32"/>
                        <w:szCs w:val="32"/>
                      </w:rPr>
                      <w:t xml:space="preserve">Trinity PPI Ignite Festival Fund </w:t>
                    </w:r>
                  </w:p>
                </w:txbxContent>
              </v:textbox>
            </v:shape>
          </w:pict>
        </mc:Fallback>
      </mc:AlternateContent>
    </w:r>
    <w:r w:rsidRPr="00C45B05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1B74C5" wp14:editId="5D4E856A">
              <wp:simplePos x="0" y="0"/>
              <wp:positionH relativeFrom="column">
                <wp:posOffset>5743575</wp:posOffset>
              </wp:positionH>
              <wp:positionV relativeFrom="paragraph">
                <wp:posOffset>-735330</wp:posOffset>
              </wp:positionV>
              <wp:extent cx="3543300" cy="904875"/>
              <wp:effectExtent l="0" t="0" r="0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90487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50000"/>
                            </a:schemeClr>
                          </a:gs>
                          <a:gs pos="30000">
                            <a:schemeClr val="accent2"/>
                          </a:gs>
                          <a:gs pos="69000">
                            <a:srgbClr val="FF33CC"/>
                          </a:gs>
                          <a:gs pos="100000">
                            <a:schemeClr val="accent5">
                              <a:lumMod val="50000"/>
                            </a:schemeClr>
                          </a:gs>
                        </a:gsLst>
                        <a:lin ang="81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0EEF69" id="Rectangle 11" o:spid="_x0000_s1026" style="position:absolute;margin-left:452.25pt;margin-top:-57.9pt;width:279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LfQTQIAAHkFAAAOAAAAZHJzL2Uyb0RvYy54bWysVE1vGyEQvVfqf0B7r3dtx6ljeZ2DI/fS&#10;jyhp1TNmYReJZRAQf/z7DrDGbpOmVVUfMAvz3sy8GWZ5e+gV2XHrJOi6GI+qgnDNoJG6rYtvXzfv&#10;5gVxnuqGKtC8Lo7cFbert2+We7PgE+hANdwSJNFusTd10XlvFmXpWMd76kZguMZLAbanHj9tWzaW&#10;7pG9V+Wkqq7LPdjGWGDcOTy9S5fFKvILwZn/IoTjnqi6wNh8XG1ct2EtV0u6aC01nWRDGPQfouip&#10;1Og0U91RT8mTlc+oesksOBB+xKAvQQjJeMwBsxlXv2Tz2FHDYy4ojjNZJvf/aNnn3aO5tyjD3riF&#10;w23I4iBsH/4xPnKIYh2zWPzgCcPD6exqOq1QU4Z3N9XV/P0sqFme0cY6/4FDT8KmLiwWI2pEdx+d&#10;T6Ynk0G6ZiOVIkJJ7ASN/VIQC/679F1UAvsraewQHxGOGEAxqngce4avlSU7itWmjHHtE0I99Z+g&#10;SeezCn9DpBkS427dJSnmhnbhJFtdEk8Gip9B1zcZZNttjmWzmU7X6xcR4+DmFT+zGMLfJ4D6tyd9&#10;lNSEhoc4H7wQx6jiTRAyNr6Xij9gWVIx8BnEAoSclQ6rhlCQdBtOynOTxJ0/Kp6sH7ggssG2mPxe&#10;slQL19GG/6kUSiNhYBboP3MPBGE2PK9zinKwD1Aen38Gv6JxVAOFy4joGbTP4F5qsC9lprDDBs/J&#10;/iRSkiaotIXmeG+J9WoNaQpRzTrAIcS8jeBghe87NWGaRWGAXH5H2vPEXP0AAAD//wMAUEsDBBQA&#10;BgAIAAAAIQBszmqP4gAAAAwBAAAPAAAAZHJzL2Rvd25yZXYueG1sTI89T8MwEIZ3JP6DdUhsrZOQ&#10;DxJyqRCiA2RAFAZGNzZJRHy2YrcN/x53KuPdPXrveevNoid2VLMbDSHE6wiYos7IkXqEz4/t6h6Y&#10;84KkmAwphF/lYNNcX9WikuZE7+q48z0LIeQqgTB4byvOXTcoLdzaWEXh9m1mLXwY557LWZxCuJ54&#10;EkU512Kk8GEQVj0NqvvZHTTCm7PbOyuz9LUs2q/nsm9flqJFvL1ZHh+AebX4Cwxn/aAOTXDamwNJ&#10;xyaEMkqzgCKs4jgLJc5Imidht0dI8gJ4U/P/JZo/AAAA//8DAFBLAQItABQABgAIAAAAIQC2gziS&#10;/gAAAOEBAAATAAAAAAAAAAAAAAAAAAAAAABbQ29udGVudF9UeXBlc10ueG1sUEsBAi0AFAAGAAgA&#10;AAAhADj9If/WAAAAlAEAAAsAAAAAAAAAAAAAAAAALwEAAF9yZWxzLy5yZWxzUEsBAi0AFAAGAAgA&#10;AAAhAEf8t9BNAgAAeQUAAA4AAAAAAAAAAAAAAAAALgIAAGRycy9lMm9Eb2MueG1sUEsBAi0AFAAG&#10;AAgAAAAhAGzOao/iAAAADAEAAA8AAAAAAAAAAAAAAAAApwQAAGRycy9kb3ducmV2LnhtbFBLBQYA&#10;AAAABAAEAPMAAAC2BQAAAAA=&#10;" fillcolor="#1f3763 [1604]" stroked="f" strokeweight="1pt">
              <v:fill color2="#1f4d78 [1608]" rotate="t" angle="315" colors="0 #203864;19661f #ed7d31;45220f #f3c;1 #1f4e79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6CE2"/>
    <w:multiLevelType w:val="hybridMultilevel"/>
    <w:tmpl w:val="B472EC76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F93C46"/>
    <w:multiLevelType w:val="hybridMultilevel"/>
    <w:tmpl w:val="3190BC0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96ACD"/>
    <w:multiLevelType w:val="hybridMultilevel"/>
    <w:tmpl w:val="325078C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022E6"/>
    <w:multiLevelType w:val="hybridMultilevel"/>
    <w:tmpl w:val="2752FB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1767F"/>
    <w:multiLevelType w:val="hybridMultilevel"/>
    <w:tmpl w:val="7EDAF3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B5F9C"/>
    <w:multiLevelType w:val="hybridMultilevel"/>
    <w:tmpl w:val="463E1D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85252"/>
    <w:multiLevelType w:val="hybridMultilevel"/>
    <w:tmpl w:val="9644149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A3583"/>
    <w:multiLevelType w:val="hybridMultilevel"/>
    <w:tmpl w:val="581EFC4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3627CA"/>
    <w:multiLevelType w:val="hybridMultilevel"/>
    <w:tmpl w:val="6D220CD0"/>
    <w:lvl w:ilvl="0" w:tplc="54E094E8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367B1"/>
    <w:multiLevelType w:val="hybridMultilevel"/>
    <w:tmpl w:val="75BAD0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2012A"/>
    <w:multiLevelType w:val="hybridMultilevel"/>
    <w:tmpl w:val="0844618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30D00"/>
    <w:multiLevelType w:val="hybridMultilevel"/>
    <w:tmpl w:val="E0408B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36F1A"/>
    <w:multiLevelType w:val="hybridMultilevel"/>
    <w:tmpl w:val="037019F8"/>
    <w:lvl w:ilvl="0" w:tplc="54E094E8">
      <w:start w:val="3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57B54"/>
    <w:multiLevelType w:val="hybridMultilevel"/>
    <w:tmpl w:val="4EFEC4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04FC6"/>
    <w:multiLevelType w:val="hybridMultilevel"/>
    <w:tmpl w:val="F592646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446462">
    <w:abstractNumId w:val="13"/>
  </w:num>
  <w:num w:numId="2" w16cid:durableId="1827085252">
    <w:abstractNumId w:val="11"/>
  </w:num>
  <w:num w:numId="3" w16cid:durableId="1422599716">
    <w:abstractNumId w:val="2"/>
  </w:num>
  <w:num w:numId="4" w16cid:durableId="1104688142">
    <w:abstractNumId w:val="7"/>
  </w:num>
  <w:num w:numId="5" w16cid:durableId="1852598200">
    <w:abstractNumId w:val="1"/>
  </w:num>
  <w:num w:numId="6" w16cid:durableId="1390111488">
    <w:abstractNumId w:val="4"/>
  </w:num>
  <w:num w:numId="7" w16cid:durableId="1752388685">
    <w:abstractNumId w:val="6"/>
  </w:num>
  <w:num w:numId="8" w16cid:durableId="893928579">
    <w:abstractNumId w:val="14"/>
  </w:num>
  <w:num w:numId="9" w16cid:durableId="339048064">
    <w:abstractNumId w:val="0"/>
  </w:num>
  <w:num w:numId="10" w16cid:durableId="1576822950">
    <w:abstractNumId w:val="3"/>
  </w:num>
  <w:num w:numId="11" w16cid:durableId="1866284280">
    <w:abstractNumId w:val="5"/>
  </w:num>
  <w:num w:numId="12" w16cid:durableId="2009140261">
    <w:abstractNumId w:val="10"/>
  </w:num>
  <w:num w:numId="13" w16cid:durableId="1195846617">
    <w:abstractNumId w:val="9"/>
  </w:num>
  <w:num w:numId="14" w16cid:durableId="113139716">
    <w:abstractNumId w:val="12"/>
  </w:num>
  <w:num w:numId="15" w16cid:durableId="19496598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26"/>
    <w:rsid w:val="000319D4"/>
    <w:rsid w:val="00041554"/>
    <w:rsid w:val="00056FBC"/>
    <w:rsid w:val="000B7BB8"/>
    <w:rsid w:val="000F4A0D"/>
    <w:rsid w:val="00110F00"/>
    <w:rsid w:val="00172613"/>
    <w:rsid w:val="00173FE4"/>
    <w:rsid w:val="001B60B2"/>
    <w:rsid w:val="001B6E3E"/>
    <w:rsid w:val="0022214B"/>
    <w:rsid w:val="002B01CE"/>
    <w:rsid w:val="00320F25"/>
    <w:rsid w:val="00344F06"/>
    <w:rsid w:val="00353D34"/>
    <w:rsid w:val="003E3DE0"/>
    <w:rsid w:val="00402526"/>
    <w:rsid w:val="0046597A"/>
    <w:rsid w:val="004E34A5"/>
    <w:rsid w:val="00580425"/>
    <w:rsid w:val="005D19F4"/>
    <w:rsid w:val="005E3893"/>
    <w:rsid w:val="005F5A20"/>
    <w:rsid w:val="00666ED3"/>
    <w:rsid w:val="00672038"/>
    <w:rsid w:val="006A3207"/>
    <w:rsid w:val="006C18CC"/>
    <w:rsid w:val="006C1EE0"/>
    <w:rsid w:val="006C25D0"/>
    <w:rsid w:val="006E4A77"/>
    <w:rsid w:val="007C5CF8"/>
    <w:rsid w:val="008B11D6"/>
    <w:rsid w:val="00922B1A"/>
    <w:rsid w:val="009E21F0"/>
    <w:rsid w:val="009E4D50"/>
    <w:rsid w:val="00AE1AD2"/>
    <w:rsid w:val="00B556BA"/>
    <w:rsid w:val="00C45B05"/>
    <w:rsid w:val="00CC136E"/>
    <w:rsid w:val="00CD721D"/>
    <w:rsid w:val="00D5305C"/>
    <w:rsid w:val="00D64D69"/>
    <w:rsid w:val="00D9353D"/>
    <w:rsid w:val="00E744DD"/>
    <w:rsid w:val="00EA7BDE"/>
    <w:rsid w:val="00EF6AAB"/>
    <w:rsid w:val="00F53A52"/>
    <w:rsid w:val="00F7048F"/>
    <w:rsid w:val="00FB1C17"/>
    <w:rsid w:val="00FB52B0"/>
    <w:rsid w:val="00FC5D74"/>
    <w:rsid w:val="00FD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64478E"/>
  <w15:chartTrackingRefBased/>
  <w15:docId w15:val="{AB1920B5-19A8-4F8B-832F-DDD57331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9D4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8CC"/>
    <w:pPr>
      <w:keepNext/>
      <w:keepLines/>
      <w:spacing w:before="240" w:after="0"/>
      <w:outlineLvl w:val="0"/>
    </w:pPr>
    <w:rPr>
      <w:rFonts w:ascii="Source Sans Pro SemiBold" w:eastAsiaTheme="majorEastAsia" w:hAnsi="Source Sans Pro SemiBold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8CC"/>
    <w:pPr>
      <w:keepNext/>
      <w:keepLines/>
      <w:spacing w:before="40" w:after="0"/>
      <w:outlineLvl w:val="1"/>
    </w:pPr>
    <w:rPr>
      <w:rFonts w:ascii="Source Sans Pro SemiBold" w:eastAsiaTheme="majorEastAsia" w:hAnsi="Source Sans Pro SemiBold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19D4"/>
    <w:pPr>
      <w:keepNext/>
      <w:keepLines/>
      <w:spacing w:before="40" w:after="0"/>
      <w:outlineLvl w:val="2"/>
    </w:pPr>
    <w:rPr>
      <w:rFonts w:ascii="Source Sans Pro" w:eastAsiaTheme="majorEastAsia" w:hAnsi="Source Sans Pro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A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C18CC"/>
    <w:rPr>
      <w:rFonts w:ascii="Source Sans Pro SemiBold" w:eastAsiaTheme="majorEastAsia" w:hAnsi="Source Sans Pro SemiBold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C18CC"/>
    <w:rPr>
      <w:rFonts w:ascii="Source Sans Pro SemiBold" w:eastAsiaTheme="majorEastAsia" w:hAnsi="Source Sans Pro SemiBold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41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554"/>
  </w:style>
  <w:style w:type="paragraph" w:styleId="Footer">
    <w:name w:val="footer"/>
    <w:basedOn w:val="Normal"/>
    <w:link w:val="FooterChar"/>
    <w:uiPriority w:val="99"/>
    <w:unhideWhenUsed/>
    <w:rsid w:val="00041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554"/>
  </w:style>
  <w:style w:type="character" w:styleId="Hyperlink">
    <w:name w:val="Hyperlink"/>
    <w:basedOn w:val="DefaultParagraphFont"/>
    <w:uiPriority w:val="99"/>
    <w:unhideWhenUsed/>
    <w:rsid w:val="00CD72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2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D9353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0319D4"/>
    <w:rPr>
      <w:rFonts w:ascii="Source Sans Pro" w:eastAsiaTheme="majorEastAsia" w:hAnsi="Source Sans Pro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8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IIgnite@tcd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Foley</dc:creator>
  <cp:keywords/>
  <dc:description/>
  <cp:lastModifiedBy>Michael Foley</cp:lastModifiedBy>
  <cp:revision>2</cp:revision>
  <dcterms:created xsi:type="dcterms:W3CDTF">2023-03-22T12:52:00Z</dcterms:created>
  <dcterms:modified xsi:type="dcterms:W3CDTF">2023-03-22T12:52:00Z</dcterms:modified>
</cp:coreProperties>
</file>