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6A03" w14:textId="77777777" w:rsidR="00574D1E" w:rsidRPr="00D02111" w:rsidRDefault="00574D1E" w:rsidP="00D02111">
      <w:pPr>
        <w:pStyle w:val="ListParagraph"/>
        <w:spacing w:line="276" w:lineRule="auto"/>
        <w:ind w:left="567"/>
        <w:jc w:val="center"/>
        <w:rPr>
          <w:b/>
        </w:rPr>
      </w:pPr>
      <w:r w:rsidRPr="00BF2A81">
        <w:rPr>
          <w:b/>
        </w:rPr>
        <w:t>DEGRE</w:t>
      </w:r>
      <w:r>
        <w:rPr>
          <w:b/>
        </w:rPr>
        <w:t>E</w:t>
      </w:r>
      <w:r w:rsidR="007E4936">
        <w:rPr>
          <w:b/>
        </w:rPr>
        <w:t xml:space="preserve"> PATHWAY </w:t>
      </w:r>
      <w:r w:rsidRPr="00BF2A81">
        <w:rPr>
          <w:b/>
        </w:rPr>
        <w:t xml:space="preserve">ROUTES </w:t>
      </w:r>
      <w:r w:rsidR="007E4936">
        <w:rPr>
          <w:b/>
        </w:rPr>
        <w:t>and</w:t>
      </w:r>
      <w:r w:rsidRPr="00BF2A81">
        <w:rPr>
          <w:b/>
        </w:rPr>
        <w:t xml:space="preserve"> PROGRAMME REQUIREMENTS</w:t>
      </w:r>
      <w:r>
        <w:rPr>
          <w:b/>
        </w:rPr>
        <w:t xml:space="preserve"> FOR THE SENIOR </w:t>
      </w:r>
      <w:r w:rsidRPr="00D02111">
        <w:rPr>
          <w:b/>
        </w:rPr>
        <w:t>SOPHISTER YEAR:</w:t>
      </w:r>
    </w:p>
    <w:p w14:paraId="1066CDE2" w14:textId="77777777" w:rsidR="00574D1E" w:rsidRPr="007E4936" w:rsidRDefault="00574D1E" w:rsidP="007E4936">
      <w:pPr>
        <w:pStyle w:val="ListParagraph"/>
        <w:spacing w:line="276" w:lineRule="auto"/>
        <w:ind w:left="567" w:right="-313"/>
        <w:jc w:val="center"/>
        <w:rPr>
          <w:b/>
        </w:rPr>
      </w:pPr>
      <w:r>
        <w:rPr>
          <w:b/>
        </w:rPr>
        <w:t xml:space="preserve">PLEASE INDICATE </w:t>
      </w:r>
      <w:r>
        <w:rPr>
          <w:b/>
        </w:rPr>
        <w:sym w:font="Wingdings" w:char="F0FC"/>
      </w:r>
      <w:r>
        <w:rPr>
          <w:b/>
        </w:rPr>
        <w:t xml:space="preserve"> </w:t>
      </w:r>
      <w:r w:rsidR="007E4936">
        <w:rPr>
          <w:b/>
        </w:rPr>
        <w:t>YOUR DEGREE PATHWAY</w:t>
      </w:r>
    </w:p>
    <w:tbl>
      <w:tblPr>
        <w:tblStyle w:val="TableGrid"/>
        <w:tblW w:w="10347" w:type="dxa"/>
        <w:tblInd w:w="421" w:type="dxa"/>
        <w:shd w:val="clear" w:color="auto" w:fill="FFF9E7"/>
        <w:tblLook w:val="04A0" w:firstRow="1" w:lastRow="0" w:firstColumn="1" w:lastColumn="0" w:noHBand="0" w:noVBand="1"/>
      </w:tblPr>
      <w:tblGrid>
        <w:gridCol w:w="3261"/>
        <w:gridCol w:w="708"/>
        <w:gridCol w:w="6378"/>
      </w:tblGrid>
      <w:tr w:rsidR="00574D1E" w14:paraId="297939D7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2F513F1" w14:textId="77777777" w:rsidR="00574D1E" w:rsidRPr="00045F2E" w:rsidRDefault="00574D1E" w:rsidP="00AC2CAB">
            <w:pPr>
              <w:ind w:left="34"/>
              <w:rPr>
                <w:b/>
              </w:rPr>
            </w:pPr>
            <w:r>
              <w:rPr>
                <w:b/>
              </w:rPr>
              <w:t>Pathway/Route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F0AF146" w14:textId="77777777" w:rsidR="00574D1E" w:rsidRPr="00C77AD1" w:rsidRDefault="00574D1E" w:rsidP="00AC2CAB">
            <w:pPr>
              <w:ind w:left="0"/>
              <w:jc w:val="center"/>
              <w:rPr>
                <w:b/>
              </w:rPr>
            </w:pPr>
            <w:r w:rsidRPr="00C77AD1">
              <w:rPr>
                <w:b/>
              </w:rPr>
              <w:t>Tick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1D6D36A" w14:textId="77777777" w:rsidR="00574D1E" w:rsidRPr="007824CF" w:rsidRDefault="00574D1E" w:rsidP="00AC2CAB">
            <w:pPr>
              <w:ind w:left="0"/>
              <w:rPr>
                <w:b/>
              </w:rPr>
            </w:pPr>
            <w:r w:rsidRPr="007824CF">
              <w:rPr>
                <w:b/>
              </w:rPr>
              <w:t>Programme Requirements</w:t>
            </w:r>
          </w:p>
        </w:tc>
      </w:tr>
      <w:tr w:rsidR="00574D1E" w14:paraId="2966235F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2AACA6A8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Business Studies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C823254" w14:textId="77777777"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69D19C4D" w14:textId="77777777" w:rsidR="00574D1E" w:rsidRPr="002B3D4B" w:rsidRDefault="00881A86" w:rsidP="00E17F1E">
            <w:pPr>
              <w:ind w:left="0"/>
              <w:rPr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30 </w:t>
            </w:r>
            <w:r w:rsidR="00251765">
              <w:rPr>
                <w:sz w:val="20"/>
                <w:szCs w:val="20"/>
              </w:rPr>
              <w:t xml:space="preserve">ECTS </w:t>
            </w:r>
            <w:r w:rsidRPr="002B3D4B">
              <w:rPr>
                <w:sz w:val="20"/>
                <w:szCs w:val="20"/>
              </w:rPr>
              <w:t>Business credits</w:t>
            </w:r>
            <w:r w:rsidR="0007152E" w:rsidRPr="002B3D4B">
              <w:rPr>
                <w:sz w:val="20"/>
                <w:szCs w:val="20"/>
              </w:rPr>
              <w:t xml:space="preserve"> </w:t>
            </w:r>
          </w:p>
        </w:tc>
      </w:tr>
      <w:tr w:rsidR="00574D1E" w14:paraId="20FF7AE5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4E67AE7B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Economics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A9D7CA5" w14:textId="77777777"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06C3CF97" w14:textId="3CD0181C" w:rsidR="00191374" w:rsidRPr="002B3D4B" w:rsidRDefault="009409C9" w:rsidP="000624B2">
            <w:pPr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ECU44121 </w:t>
            </w:r>
            <w:r w:rsidR="00156C9A">
              <w:rPr>
                <w:b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ECU44122 (mandatory); </w:t>
            </w:r>
            <w:r w:rsidRPr="009409C9">
              <w:rPr>
                <w:bCs/>
                <w:sz w:val="20"/>
                <w:szCs w:val="20"/>
              </w:rPr>
              <w:t>a further 50</w:t>
            </w:r>
            <w:r w:rsidR="002B3D4B" w:rsidRPr="002B3D4B">
              <w:rPr>
                <w:sz w:val="20"/>
                <w:szCs w:val="20"/>
              </w:rPr>
              <w:t xml:space="preserve"> </w:t>
            </w:r>
            <w:r w:rsidR="007C100D">
              <w:rPr>
                <w:sz w:val="20"/>
                <w:szCs w:val="20"/>
              </w:rPr>
              <w:t>ECU</w:t>
            </w:r>
            <w:r w:rsidR="002B3D4B" w:rsidRPr="002B3D4B">
              <w:rPr>
                <w:sz w:val="20"/>
                <w:szCs w:val="20"/>
              </w:rPr>
              <w:t xml:space="preserve"> </w:t>
            </w:r>
            <w:r w:rsidR="00251765">
              <w:rPr>
                <w:sz w:val="20"/>
                <w:szCs w:val="20"/>
              </w:rPr>
              <w:t>credit</w:t>
            </w:r>
            <w:r w:rsidR="002B3D4B" w:rsidRPr="002B3D4B">
              <w:rPr>
                <w:sz w:val="20"/>
                <w:szCs w:val="20"/>
              </w:rPr>
              <w:t>s</w:t>
            </w:r>
            <w:r w:rsidR="00530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required.  Students not taking ECU44100 (Capstone) may take </w:t>
            </w:r>
            <w:r w:rsidR="00574D1E" w:rsidRPr="002B3D4B">
              <w:rPr>
                <w:sz w:val="20"/>
                <w:szCs w:val="20"/>
              </w:rPr>
              <w:t>BU</w:t>
            </w:r>
            <w:r w:rsidR="002B3D4B" w:rsidRPr="002B3D4B">
              <w:rPr>
                <w:sz w:val="20"/>
                <w:szCs w:val="20"/>
              </w:rPr>
              <w:t>U4</w:t>
            </w:r>
            <w:r w:rsidR="00574D1E" w:rsidRPr="002B3D4B">
              <w:rPr>
                <w:sz w:val="20"/>
                <w:szCs w:val="20"/>
              </w:rPr>
              <w:t>453</w:t>
            </w:r>
            <w:r w:rsidR="00530776">
              <w:rPr>
                <w:sz w:val="20"/>
                <w:szCs w:val="20"/>
              </w:rPr>
              <w:t>1 &amp; BUU44532</w:t>
            </w:r>
            <w:r>
              <w:rPr>
                <w:sz w:val="20"/>
                <w:szCs w:val="20"/>
              </w:rPr>
              <w:t xml:space="preserve">.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 xml:space="preserve">Students </w:t>
            </w:r>
            <w:r w:rsidR="00191374">
              <w:rPr>
                <w:b/>
                <w:color w:val="FF0000"/>
                <w:sz w:val="20"/>
                <w:szCs w:val="20"/>
              </w:rPr>
              <w:t>are not per</w:t>
            </w:r>
            <w:r w:rsidR="007E0185">
              <w:rPr>
                <w:b/>
                <w:color w:val="FF0000"/>
                <w:sz w:val="20"/>
                <w:szCs w:val="20"/>
              </w:rPr>
              <w:t xml:space="preserve">mitted to take 5-credit modules except if choosing </w:t>
            </w:r>
            <w:r w:rsidR="00E378AC">
              <w:rPr>
                <w:b/>
                <w:bCs/>
                <w:color w:val="FF0000"/>
                <w:sz w:val="20"/>
                <w:szCs w:val="20"/>
              </w:rPr>
              <w:t xml:space="preserve">BUU44531 </w:t>
            </w:r>
            <w:r>
              <w:rPr>
                <w:b/>
                <w:bCs/>
                <w:color w:val="FF0000"/>
                <w:sz w:val="20"/>
                <w:szCs w:val="20"/>
              </w:rPr>
              <w:t>or</w:t>
            </w:r>
            <w:r w:rsidR="00E378AC">
              <w:rPr>
                <w:b/>
                <w:bCs/>
                <w:color w:val="FF0000"/>
                <w:sz w:val="20"/>
                <w:szCs w:val="20"/>
              </w:rPr>
              <w:t xml:space="preserve"> BUU44532</w:t>
            </w:r>
            <w:r>
              <w:rPr>
                <w:b/>
                <w:bCs/>
                <w:color w:val="FF0000"/>
                <w:sz w:val="20"/>
                <w:szCs w:val="20"/>
              </w:rPr>
              <w:t>. In such cases students are permitted to choose one 5-credit economics module per semester.</w:t>
            </w:r>
          </w:p>
        </w:tc>
      </w:tr>
      <w:tr w:rsidR="00574D1E" w14:paraId="2FC5483B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041A6F06" w14:textId="77777777" w:rsidR="00574D1E" w:rsidRDefault="00574D1E" w:rsidP="007E0185">
            <w:pPr>
              <w:ind w:left="34"/>
            </w:pPr>
            <w:r w:rsidRPr="00045F2E">
              <w:rPr>
                <w:b/>
              </w:rPr>
              <w:t>Economics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  <w:r w:rsidR="00D02111"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521E5C4" w14:textId="77777777"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23094548" w14:textId="60FDD3A2" w:rsidR="001627FF" w:rsidRPr="001627FF" w:rsidRDefault="00251765" w:rsidP="001627F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ECTS Economics credits.  </w:t>
            </w:r>
            <w:r w:rsidR="00EC0643">
              <w:rPr>
                <w:sz w:val="20"/>
                <w:szCs w:val="20"/>
              </w:rPr>
              <w:t xml:space="preserve">The 20 credit </w:t>
            </w:r>
            <w:r w:rsidR="001627FF">
              <w:rPr>
                <w:sz w:val="20"/>
                <w:szCs w:val="20"/>
              </w:rPr>
              <w:t>ECU44100 (Capstone) constitutes 10 ECTs credits per semester.</w:t>
            </w:r>
          </w:p>
          <w:p w14:paraId="213956D7" w14:textId="2A33E3A5" w:rsidR="001627FF" w:rsidRPr="001627FF" w:rsidRDefault="00D02111" w:rsidP="001627FF">
            <w:pPr>
              <w:ind w:left="0"/>
              <w:rPr>
                <w:b/>
                <w:color w:val="FF0000"/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 xml:space="preserve">Students must take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one</w:t>
            </w:r>
            <w:r w:rsidRPr="00191374">
              <w:rPr>
                <w:b/>
                <w:color w:val="FF0000"/>
                <w:sz w:val="20"/>
                <w:szCs w:val="20"/>
              </w:rPr>
              <w:t xml:space="preserve"> 10-credit &amp;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one 5-</w:t>
            </w:r>
            <w:r w:rsidRPr="00191374">
              <w:rPr>
                <w:b/>
                <w:color w:val="FF0000"/>
                <w:sz w:val="20"/>
                <w:szCs w:val="20"/>
              </w:rPr>
              <w:t xml:space="preserve">credit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module per semester</w:t>
            </w:r>
            <w:r w:rsidR="001627FF">
              <w:rPr>
                <w:b/>
                <w:color w:val="FF0000"/>
                <w:sz w:val="20"/>
                <w:szCs w:val="20"/>
              </w:rPr>
              <w:t xml:space="preserve">. </w:t>
            </w:r>
          </w:p>
        </w:tc>
      </w:tr>
      <w:tr w:rsidR="00574D1E" w14:paraId="3A5EF174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3E70C169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Political Science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6B89D4C" w14:textId="77777777"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7377149E" w14:textId="199A7215" w:rsidR="00574D1E" w:rsidRPr="002B3D4B" w:rsidRDefault="00251765" w:rsidP="00251765">
            <w:pPr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POU44000</w:t>
            </w:r>
            <w:r w:rsidR="0007152E" w:rsidRPr="002B3D4B">
              <w:rPr>
                <w:b/>
                <w:sz w:val="20"/>
                <w:szCs w:val="20"/>
              </w:rPr>
              <w:t xml:space="preserve"> (mandatory)</w:t>
            </w:r>
            <w:r w:rsidR="00574D1E" w:rsidRPr="002B3D4B">
              <w:rPr>
                <w:b/>
                <w:sz w:val="20"/>
                <w:szCs w:val="20"/>
              </w:rPr>
              <w:t xml:space="preserve">, </w:t>
            </w:r>
            <w:r w:rsidR="007C100D">
              <w:rPr>
                <w:sz w:val="20"/>
                <w:szCs w:val="20"/>
              </w:rPr>
              <w:t xml:space="preserve">a further </w:t>
            </w:r>
            <w:r w:rsidR="00B16028">
              <w:rPr>
                <w:sz w:val="20"/>
                <w:szCs w:val="20"/>
              </w:rPr>
              <w:t>4</w:t>
            </w:r>
            <w:r w:rsidR="007C100D">
              <w:rPr>
                <w:sz w:val="20"/>
                <w:szCs w:val="20"/>
              </w:rPr>
              <w:t xml:space="preserve">0 </w:t>
            </w:r>
            <w:r w:rsidR="0007152E" w:rsidRPr="002B3D4B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U</w:t>
            </w:r>
            <w:r w:rsidR="0007152E" w:rsidRPr="002B3D4B">
              <w:rPr>
                <w:sz w:val="20"/>
                <w:szCs w:val="20"/>
              </w:rPr>
              <w:t xml:space="preserve"> ECTS credits</w:t>
            </w:r>
            <w:r w:rsidR="00574D1E" w:rsidRPr="002B3D4B">
              <w:rPr>
                <w:sz w:val="20"/>
                <w:szCs w:val="20"/>
              </w:rPr>
              <w:t xml:space="preserve"> </w:t>
            </w:r>
          </w:p>
        </w:tc>
      </w:tr>
      <w:tr w:rsidR="00574D1E" w14:paraId="672F0A21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6761B2F3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Political Science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A1AFCE1" w14:textId="77777777"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68640D17" w14:textId="1E4AE23A" w:rsidR="00574D1E" w:rsidRDefault="00881A86" w:rsidP="00251765">
            <w:pPr>
              <w:ind w:left="0"/>
              <w:rPr>
                <w:b/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30 ECTS </w:t>
            </w:r>
            <w:r w:rsidR="00574D1E" w:rsidRPr="002B3D4B">
              <w:rPr>
                <w:sz w:val="20"/>
                <w:szCs w:val="20"/>
              </w:rPr>
              <w:t xml:space="preserve">Political Science </w:t>
            </w:r>
            <w:r w:rsidRPr="002B3D4B">
              <w:rPr>
                <w:sz w:val="20"/>
                <w:szCs w:val="20"/>
              </w:rPr>
              <w:t>credits</w:t>
            </w:r>
            <w:r w:rsidR="00251765">
              <w:rPr>
                <w:sz w:val="20"/>
                <w:szCs w:val="20"/>
              </w:rPr>
              <w:t xml:space="preserve">. </w:t>
            </w:r>
            <w:r w:rsidR="00251765" w:rsidRPr="00251765">
              <w:rPr>
                <w:b/>
                <w:sz w:val="20"/>
                <w:szCs w:val="20"/>
              </w:rPr>
              <w:t xml:space="preserve">Joint </w:t>
            </w:r>
            <w:proofErr w:type="spellStart"/>
            <w:r w:rsidR="00251765" w:rsidRPr="00251765">
              <w:rPr>
                <w:b/>
                <w:sz w:val="20"/>
                <w:szCs w:val="20"/>
              </w:rPr>
              <w:t>Honor</w:t>
            </w:r>
            <w:proofErr w:type="spellEnd"/>
            <w:r w:rsidR="00251765" w:rsidRPr="00251765">
              <w:rPr>
                <w:b/>
                <w:sz w:val="20"/>
                <w:szCs w:val="20"/>
              </w:rPr>
              <w:t xml:space="preserve"> students are permitted to choose POU44000</w:t>
            </w:r>
            <w:r w:rsidR="00B16028">
              <w:rPr>
                <w:b/>
                <w:sz w:val="20"/>
                <w:szCs w:val="20"/>
              </w:rPr>
              <w:t xml:space="preserve"> if they chose POU33011 &amp; POU33012 in the JS year</w:t>
            </w:r>
            <w:r w:rsidR="00191374">
              <w:rPr>
                <w:b/>
                <w:sz w:val="20"/>
                <w:szCs w:val="20"/>
              </w:rPr>
              <w:t>.</w:t>
            </w:r>
          </w:p>
          <w:p w14:paraId="615724E3" w14:textId="77777777" w:rsidR="00191374" w:rsidRPr="002B3D4B" w:rsidRDefault="0065565B" w:rsidP="0065565B">
            <w:pPr>
              <w:ind w:left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Students taking the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91374">
              <w:rPr>
                <w:b/>
                <w:color w:val="FF0000"/>
                <w:sz w:val="20"/>
                <w:szCs w:val="20"/>
              </w:rPr>
              <w:t>Capstone/Dissertation module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will take it with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one 5-credit module per semester</w:t>
            </w:r>
            <w:r w:rsidR="0019137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74D1E" w14:paraId="4BCEAB8A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12A482E3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Sociology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C3DEB59" w14:textId="77777777"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7E7A879A" w14:textId="77777777" w:rsidR="00574D1E" w:rsidRDefault="00574D1E" w:rsidP="007C100D">
            <w:pPr>
              <w:ind w:left="0"/>
              <w:rPr>
                <w:sz w:val="20"/>
                <w:szCs w:val="20"/>
              </w:rPr>
            </w:pPr>
            <w:r w:rsidRPr="002B3D4B">
              <w:rPr>
                <w:b/>
                <w:sz w:val="20"/>
                <w:szCs w:val="20"/>
              </w:rPr>
              <w:t>SO</w:t>
            </w:r>
            <w:r w:rsidR="00251765">
              <w:rPr>
                <w:b/>
                <w:sz w:val="20"/>
                <w:szCs w:val="20"/>
              </w:rPr>
              <w:t>U</w:t>
            </w:r>
            <w:r w:rsidR="00223289" w:rsidRPr="002B3D4B">
              <w:rPr>
                <w:b/>
                <w:sz w:val="20"/>
                <w:szCs w:val="20"/>
              </w:rPr>
              <w:t>4</w:t>
            </w:r>
            <w:r w:rsidR="00251765">
              <w:rPr>
                <w:b/>
                <w:sz w:val="20"/>
                <w:szCs w:val="20"/>
              </w:rPr>
              <w:t>40</w:t>
            </w:r>
            <w:r w:rsidR="00223289" w:rsidRPr="002B3D4B">
              <w:rPr>
                <w:b/>
                <w:sz w:val="20"/>
                <w:szCs w:val="20"/>
              </w:rPr>
              <w:t xml:space="preserve">00 (mandatory) </w:t>
            </w:r>
            <w:r w:rsidRPr="002B3D4B">
              <w:rPr>
                <w:sz w:val="20"/>
                <w:szCs w:val="20"/>
              </w:rPr>
              <w:t xml:space="preserve">and </w:t>
            </w:r>
            <w:r w:rsidR="0007152E" w:rsidRPr="002B3D4B">
              <w:rPr>
                <w:sz w:val="20"/>
                <w:szCs w:val="20"/>
              </w:rPr>
              <w:t xml:space="preserve">a further </w:t>
            </w:r>
            <w:r w:rsidR="00251765">
              <w:rPr>
                <w:sz w:val="20"/>
                <w:szCs w:val="20"/>
              </w:rPr>
              <w:t>40</w:t>
            </w:r>
            <w:r w:rsidRPr="002B3D4B">
              <w:rPr>
                <w:sz w:val="20"/>
                <w:szCs w:val="20"/>
              </w:rPr>
              <w:t xml:space="preserve"> </w:t>
            </w:r>
            <w:r w:rsidR="007C100D">
              <w:rPr>
                <w:sz w:val="20"/>
                <w:szCs w:val="20"/>
              </w:rPr>
              <w:t>SOU</w:t>
            </w:r>
            <w:r w:rsidRPr="002B3D4B">
              <w:rPr>
                <w:sz w:val="20"/>
                <w:szCs w:val="20"/>
              </w:rPr>
              <w:t xml:space="preserve"> </w:t>
            </w:r>
            <w:r w:rsidR="0007152E" w:rsidRPr="002B3D4B">
              <w:rPr>
                <w:sz w:val="20"/>
                <w:szCs w:val="20"/>
              </w:rPr>
              <w:t>credits</w:t>
            </w:r>
          </w:p>
          <w:p w14:paraId="3DB109B8" w14:textId="77777777" w:rsidR="00191374" w:rsidRPr="002B3D4B" w:rsidRDefault="00191374" w:rsidP="00191374">
            <w:pPr>
              <w:ind w:left="0"/>
              <w:rPr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 xml:space="preserve">Students </w:t>
            </w:r>
            <w:r>
              <w:rPr>
                <w:b/>
                <w:color w:val="FF0000"/>
                <w:sz w:val="20"/>
                <w:szCs w:val="20"/>
              </w:rPr>
              <w:t>are not permitted to take 5-credit modules</w:t>
            </w:r>
          </w:p>
        </w:tc>
      </w:tr>
      <w:tr w:rsidR="00574D1E" w14:paraId="5AA605AB" w14:textId="77777777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5297A2DA" w14:textId="77777777" w:rsidR="00574D1E" w:rsidRDefault="00574D1E" w:rsidP="00AC2CAB">
            <w:pPr>
              <w:ind w:left="34"/>
            </w:pPr>
            <w:r w:rsidRPr="00045F2E">
              <w:rPr>
                <w:b/>
              </w:rPr>
              <w:t>Sociology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E4F573F" w14:textId="77777777"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64D2BB64" w14:textId="608F554D" w:rsidR="00574D1E" w:rsidRPr="00EC0643" w:rsidRDefault="00574D1E" w:rsidP="00881A86">
            <w:pPr>
              <w:ind w:left="0"/>
              <w:rPr>
                <w:color w:val="FF0000"/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Any </w:t>
            </w:r>
            <w:r w:rsidR="00881A86" w:rsidRPr="002B3D4B">
              <w:rPr>
                <w:sz w:val="20"/>
                <w:szCs w:val="20"/>
              </w:rPr>
              <w:t>30 ECTS</w:t>
            </w:r>
            <w:r w:rsidRPr="002B3D4B">
              <w:rPr>
                <w:sz w:val="20"/>
                <w:szCs w:val="20"/>
              </w:rPr>
              <w:t xml:space="preserve"> Sociology </w:t>
            </w:r>
            <w:r w:rsidR="00881A86" w:rsidRPr="002B3D4B">
              <w:rPr>
                <w:sz w:val="20"/>
                <w:szCs w:val="20"/>
              </w:rPr>
              <w:t>credits which may include</w:t>
            </w:r>
            <w:r w:rsidRPr="002B3D4B">
              <w:rPr>
                <w:sz w:val="20"/>
                <w:szCs w:val="20"/>
              </w:rPr>
              <w:t xml:space="preserve"> </w:t>
            </w:r>
            <w:r w:rsidR="00881A86" w:rsidRPr="002B3D4B">
              <w:rPr>
                <w:sz w:val="20"/>
                <w:szCs w:val="20"/>
              </w:rPr>
              <w:t xml:space="preserve">module </w:t>
            </w:r>
            <w:r w:rsidRPr="002B3D4B">
              <w:rPr>
                <w:sz w:val="20"/>
                <w:szCs w:val="20"/>
              </w:rPr>
              <w:t>S</w:t>
            </w:r>
            <w:r w:rsidR="00EC0643">
              <w:rPr>
                <w:sz w:val="20"/>
                <w:szCs w:val="20"/>
              </w:rPr>
              <w:t>SU44010</w:t>
            </w:r>
          </w:p>
          <w:p w14:paraId="036BCB51" w14:textId="77777777" w:rsidR="00191374" w:rsidRDefault="00191374" w:rsidP="00881A86">
            <w:pPr>
              <w:ind w:left="0"/>
              <w:rPr>
                <w:b/>
                <w:color w:val="FF0000"/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>Students must take one 10-credit &amp; one 5-credit module per semester</w:t>
            </w:r>
            <w:r w:rsidR="009C6447">
              <w:rPr>
                <w:b/>
                <w:color w:val="FF0000"/>
                <w:sz w:val="20"/>
                <w:szCs w:val="20"/>
              </w:rPr>
              <w:t xml:space="preserve"> or</w:t>
            </w:r>
          </w:p>
          <w:p w14:paraId="596389B0" w14:textId="77777777" w:rsidR="00191374" w:rsidRPr="002B3D4B" w:rsidRDefault="007E4936" w:rsidP="00191374">
            <w:pPr>
              <w:ind w:left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Capstone/Dissertation module with one 5-credit module per semester</w:t>
            </w:r>
          </w:p>
        </w:tc>
      </w:tr>
    </w:tbl>
    <w:p w14:paraId="2E345E11" w14:textId="77777777" w:rsidR="00F2227A" w:rsidRPr="00E32298" w:rsidRDefault="00F2227A" w:rsidP="00881A86">
      <w:pPr>
        <w:spacing w:line="276" w:lineRule="auto"/>
        <w:ind w:left="0"/>
        <w:rPr>
          <w:b/>
          <w:sz w:val="12"/>
          <w:szCs w:val="12"/>
        </w:rPr>
      </w:pPr>
    </w:p>
    <w:p w14:paraId="2A099010" w14:textId="77777777" w:rsidR="009D3F6A" w:rsidRPr="009D3F6A" w:rsidRDefault="009D3F6A" w:rsidP="007E4936">
      <w:pPr>
        <w:spacing w:line="276" w:lineRule="auto"/>
        <w:rPr>
          <w:b/>
        </w:rPr>
      </w:pPr>
      <w:r>
        <w:rPr>
          <w:b/>
        </w:rPr>
        <w:t xml:space="preserve">Notes on </w:t>
      </w:r>
      <w:r w:rsidR="00917D67">
        <w:rPr>
          <w:b/>
        </w:rPr>
        <w:t>Se</w:t>
      </w:r>
      <w:r w:rsidR="00247FD0">
        <w:rPr>
          <w:b/>
        </w:rPr>
        <w:t>nior</w:t>
      </w:r>
      <w:r>
        <w:rPr>
          <w:b/>
        </w:rPr>
        <w:t xml:space="preserve"> </w:t>
      </w:r>
      <w:r w:rsidR="00247FD0">
        <w:rPr>
          <w:b/>
        </w:rPr>
        <w:t>Sophister</w:t>
      </w:r>
      <w:r>
        <w:rPr>
          <w:b/>
        </w:rPr>
        <w:t xml:space="preserve"> Module </w:t>
      </w:r>
      <w:r w:rsidR="00312554">
        <w:rPr>
          <w:b/>
        </w:rPr>
        <w:t>Enrolment</w:t>
      </w:r>
    </w:p>
    <w:p w14:paraId="4BE88024" w14:textId="77777777" w:rsidR="009D3F6A" w:rsidRPr="00E15797" w:rsidRDefault="004B70E3" w:rsidP="0038629A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>Students must take modules to the value of 60 credits</w:t>
      </w:r>
      <w:r w:rsidR="00A75ACE" w:rsidRPr="00E15797">
        <w:rPr>
          <w:sz w:val="21"/>
          <w:szCs w:val="21"/>
        </w:rPr>
        <w:t xml:space="preserve">. </w:t>
      </w:r>
    </w:p>
    <w:p w14:paraId="3188C61D" w14:textId="0A9BBF1D" w:rsidR="00396E86" w:rsidRPr="00E15797" w:rsidRDefault="00E17F1E" w:rsidP="0038629A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>Students must ensure an even distribution of ECT credits, 30 credits Michaelmas term</w:t>
      </w:r>
      <w:r w:rsidR="00E15797">
        <w:rPr>
          <w:sz w:val="21"/>
          <w:szCs w:val="21"/>
        </w:rPr>
        <w:t>,</w:t>
      </w:r>
      <w:r w:rsidRPr="00E15797">
        <w:rPr>
          <w:sz w:val="21"/>
          <w:szCs w:val="21"/>
        </w:rPr>
        <w:t>30 credits Hilary term</w:t>
      </w:r>
      <w:r w:rsidR="0038629A" w:rsidRPr="00E15797">
        <w:rPr>
          <w:sz w:val="21"/>
          <w:szCs w:val="21"/>
        </w:rPr>
        <w:t xml:space="preserve">.  </w:t>
      </w:r>
    </w:p>
    <w:p w14:paraId="11E2A7E4" w14:textId="6D3DC5A6" w:rsidR="0038629A" w:rsidRPr="00E15797" w:rsidRDefault="0038629A" w:rsidP="0038629A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 xml:space="preserve">Where a module has a </w:t>
      </w:r>
      <w:r w:rsidRPr="00E15797">
        <w:rPr>
          <w:b/>
          <w:sz w:val="21"/>
          <w:szCs w:val="21"/>
        </w:rPr>
        <w:t>co-requisite</w:t>
      </w:r>
      <w:r w:rsidRPr="00E15797">
        <w:rPr>
          <w:sz w:val="21"/>
          <w:szCs w:val="21"/>
        </w:rPr>
        <w:t xml:space="preserve"> in evidence, this infers you must take both its Michaelmas and Hilary term options.</w:t>
      </w:r>
    </w:p>
    <w:p w14:paraId="3F4FA1A8" w14:textId="08D7B33D" w:rsidR="00191374" w:rsidRPr="00E15797" w:rsidRDefault="00191374" w:rsidP="0038629A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 xml:space="preserve">Students </w:t>
      </w:r>
      <w:r w:rsidR="0079506F" w:rsidRPr="00E15797">
        <w:rPr>
          <w:sz w:val="21"/>
          <w:szCs w:val="21"/>
        </w:rPr>
        <w:t>may only choose one 20-credit module in the Senior Sophister year</w:t>
      </w:r>
      <w:r w:rsidR="000418B6" w:rsidRPr="00E15797">
        <w:rPr>
          <w:sz w:val="21"/>
          <w:szCs w:val="21"/>
        </w:rPr>
        <w:t>.</w:t>
      </w:r>
    </w:p>
    <w:p w14:paraId="6CF97CF9" w14:textId="77777777" w:rsidR="004B70E3" w:rsidRPr="00E15797" w:rsidRDefault="00247FD0" w:rsidP="0038629A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 xml:space="preserve">You may only choose a Degree Pathway/Route that is consistent with what you chose in the </w:t>
      </w:r>
      <w:r w:rsidR="00E17F1E" w:rsidRPr="00E15797">
        <w:rPr>
          <w:sz w:val="21"/>
          <w:szCs w:val="21"/>
        </w:rPr>
        <w:t>SF</w:t>
      </w:r>
      <w:r w:rsidR="002B3D4B" w:rsidRPr="00E15797">
        <w:rPr>
          <w:sz w:val="21"/>
          <w:szCs w:val="21"/>
        </w:rPr>
        <w:t>/</w:t>
      </w:r>
      <w:r w:rsidR="00E17F1E" w:rsidRPr="00E15797">
        <w:rPr>
          <w:sz w:val="21"/>
          <w:szCs w:val="21"/>
        </w:rPr>
        <w:t>JS</w:t>
      </w:r>
      <w:r w:rsidR="002B3D4B" w:rsidRPr="00E15797">
        <w:rPr>
          <w:sz w:val="21"/>
          <w:szCs w:val="21"/>
        </w:rPr>
        <w:t xml:space="preserve"> </w:t>
      </w:r>
      <w:r w:rsidRPr="00E15797">
        <w:rPr>
          <w:sz w:val="21"/>
          <w:szCs w:val="21"/>
        </w:rPr>
        <w:t>year</w:t>
      </w:r>
      <w:r w:rsidR="002B3D4B" w:rsidRPr="00E15797">
        <w:rPr>
          <w:sz w:val="21"/>
          <w:szCs w:val="21"/>
        </w:rPr>
        <w:t>s</w:t>
      </w:r>
    </w:p>
    <w:p w14:paraId="4556E73A" w14:textId="3AA1D38E" w:rsidR="001627FF" w:rsidRPr="00E15797" w:rsidRDefault="007824CF" w:rsidP="00F7038D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>Students are required to</w:t>
      </w:r>
      <w:r w:rsidR="000903FE" w:rsidRPr="00E15797">
        <w:rPr>
          <w:sz w:val="21"/>
          <w:szCs w:val="21"/>
        </w:rPr>
        <w:t xml:space="preserve"> complete an independent research project, or dissertation, in either their Junior Sophister or Senior Sophister years</w:t>
      </w:r>
      <w:r w:rsidRPr="00E15797">
        <w:rPr>
          <w:sz w:val="21"/>
          <w:szCs w:val="21"/>
        </w:rPr>
        <w:t>.  Modules</w:t>
      </w:r>
      <w:r w:rsidR="000903FE" w:rsidRPr="00E15797">
        <w:rPr>
          <w:sz w:val="21"/>
          <w:szCs w:val="21"/>
        </w:rPr>
        <w:t xml:space="preserve"> identified as </w:t>
      </w:r>
      <w:r w:rsidR="000903FE" w:rsidRPr="00E15797">
        <w:rPr>
          <w:b/>
          <w:sz w:val="21"/>
          <w:szCs w:val="21"/>
        </w:rPr>
        <w:t>IRP</w:t>
      </w:r>
      <w:r w:rsidR="006A776D" w:rsidRPr="00E15797">
        <w:rPr>
          <w:b/>
          <w:sz w:val="21"/>
          <w:szCs w:val="21"/>
        </w:rPr>
        <w:t xml:space="preserve"> </w:t>
      </w:r>
      <w:r w:rsidR="000903FE" w:rsidRPr="00E15797">
        <w:rPr>
          <w:sz w:val="21"/>
          <w:szCs w:val="21"/>
        </w:rPr>
        <w:t xml:space="preserve">qualify as meeting this requirement.  Students </w:t>
      </w:r>
      <w:r w:rsidR="00E15797">
        <w:rPr>
          <w:sz w:val="21"/>
          <w:szCs w:val="21"/>
        </w:rPr>
        <w:t>need</w:t>
      </w:r>
      <w:r w:rsidR="000903FE" w:rsidRPr="00E15797">
        <w:rPr>
          <w:sz w:val="21"/>
          <w:szCs w:val="21"/>
        </w:rPr>
        <w:t xml:space="preserve"> only choose one such module, whether from the JS or SS years and it may be chosen from across any discipline</w:t>
      </w:r>
      <w:r w:rsidR="003256F0" w:rsidRPr="00E15797">
        <w:rPr>
          <w:sz w:val="21"/>
          <w:szCs w:val="21"/>
        </w:rPr>
        <w:t>.</w:t>
      </w:r>
      <w:r w:rsidR="00F7038D" w:rsidRPr="00E15797">
        <w:rPr>
          <w:sz w:val="21"/>
          <w:szCs w:val="21"/>
        </w:rPr>
        <w:t xml:space="preserve">  </w:t>
      </w:r>
    </w:p>
    <w:p w14:paraId="14E5544D" w14:textId="1C039C3E" w:rsidR="00E15797" w:rsidRPr="00E15797" w:rsidRDefault="00E15797" w:rsidP="00F7038D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 xml:space="preserve">Students choosing </w:t>
      </w:r>
      <w:r w:rsidR="00D66952" w:rsidRPr="00D66952">
        <w:rPr>
          <w:b/>
          <w:bCs/>
          <w:sz w:val="21"/>
          <w:szCs w:val="21"/>
        </w:rPr>
        <w:t>POU44000</w:t>
      </w:r>
      <w:r w:rsidRPr="00E15797">
        <w:rPr>
          <w:sz w:val="21"/>
          <w:szCs w:val="21"/>
        </w:rPr>
        <w:t xml:space="preserve"> </w:t>
      </w:r>
      <w:r w:rsidR="00D66952">
        <w:rPr>
          <w:sz w:val="21"/>
          <w:szCs w:val="21"/>
        </w:rPr>
        <w:t>(</w:t>
      </w:r>
      <w:r>
        <w:rPr>
          <w:sz w:val="21"/>
          <w:szCs w:val="21"/>
        </w:rPr>
        <w:t xml:space="preserve">Political Science </w:t>
      </w:r>
      <w:r w:rsidRPr="00E15797">
        <w:rPr>
          <w:sz w:val="21"/>
          <w:szCs w:val="21"/>
        </w:rPr>
        <w:t>Capstone</w:t>
      </w:r>
      <w:r w:rsidR="00D66952">
        <w:rPr>
          <w:sz w:val="21"/>
          <w:szCs w:val="21"/>
        </w:rPr>
        <w:t>)</w:t>
      </w:r>
      <w:r w:rsidRPr="00E15797">
        <w:rPr>
          <w:sz w:val="21"/>
          <w:szCs w:val="21"/>
        </w:rPr>
        <w:t xml:space="preserve"> must also submit a separate online </w:t>
      </w:r>
      <w:r w:rsidRPr="00E15797">
        <w:rPr>
          <w:b/>
          <w:bCs/>
          <w:sz w:val="21"/>
          <w:szCs w:val="21"/>
        </w:rPr>
        <w:t>Capstone Theme Choice form</w:t>
      </w:r>
      <w:r w:rsidRPr="00E15797">
        <w:rPr>
          <w:sz w:val="21"/>
          <w:szCs w:val="21"/>
        </w:rPr>
        <w:t xml:space="preserve"> by </w:t>
      </w:r>
      <w:r w:rsidRPr="00E15797">
        <w:rPr>
          <w:b/>
          <w:bCs/>
          <w:sz w:val="21"/>
          <w:szCs w:val="21"/>
        </w:rPr>
        <w:t>Sunday 25</w:t>
      </w:r>
      <w:r w:rsidRPr="00E15797">
        <w:rPr>
          <w:b/>
          <w:bCs/>
          <w:sz w:val="21"/>
          <w:szCs w:val="21"/>
          <w:vertAlign w:val="superscript"/>
        </w:rPr>
        <w:t>th</w:t>
      </w:r>
      <w:r w:rsidRPr="00E15797">
        <w:rPr>
          <w:b/>
          <w:bCs/>
          <w:sz w:val="21"/>
          <w:szCs w:val="21"/>
        </w:rPr>
        <w:t xml:space="preserve"> </w:t>
      </w:r>
      <w:proofErr w:type="gramStart"/>
      <w:r w:rsidRPr="00E15797">
        <w:rPr>
          <w:b/>
          <w:bCs/>
          <w:sz w:val="21"/>
          <w:szCs w:val="21"/>
        </w:rPr>
        <w:t>April,</w:t>
      </w:r>
      <w:proofErr w:type="gramEnd"/>
      <w:r w:rsidRPr="00E15797">
        <w:rPr>
          <w:b/>
          <w:bCs/>
          <w:sz w:val="21"/>
          <w:szCs w:val="21"/>
        </w:rPr>
        <w:t xml:space="preserve"> 2021</w:t>
      </w:r>
      <w:r w:rsidRPr="00E15797">
        <w:rPr>
          <w:sz w:val="21"/>
          <w:szCs w:val="21"/>
        </w:rPr>
        <w:t xml:space="preserve">. </w:t>
      </w:r>
      <w:r w:rsidR="00D66952">
        <w:rPr>
          <w:sz w:val="21"/>
          <w:szCs w:val="21"/>
        </w:rPr>
        <w:t>The Theme Choice form can be accessed via the following link:</w:t>
      </w:r>
      <w:r w:rsidRPr="00E15797">
        <w:rPr>
          <w:sz w:val="21"/>
          <w:szCs w:val="21"/>
        </w:rPr>
        <w:t xml:space="preserve"> </w:t>
      </w:r>
      <w:hyperlink r:id="rId7" w:history="1">
        <w:r w:rsidRPr="00E15797">
          <w:rPr>
            <w:rStyle w:val="Hyperlink"/>
            <w:sz w:val="21"/>
            <w:szCs w:val="21"/>
          </w:rPr>
          <w:t>https://www.tcd.ie/Political_Science/undergraduate/module-outlines/ss/capstone/index21-22.php</w:t>
        </w:r>
      </w:hyperlink>
      <w:r w:rsidRPr="00E15797">
        <w:rPr>
          <w:sz w:val="21"/>
          <w:szCs w:val="21"/>
        </w:rPr>
        <w:t xml:space="preserve"> </w:t>
      </w:r>
    </w:p>
    <w:p w14:paraId="0F1A4F1B" w14:textId="7E155EDE" w:rsidR="00E15797" w:rsidRPr="00E15797" w:rsidRDefault="00E15797" w:rsidP="00E15797">
      <w:pPr>
        <w:pStyle w:val="ListParagraph"/>
        <w:tabs>
          <w:tab w:val="left" w:pos="360"/>
        </w:tabs>
        <w:spacing w:line="276" w:lineRule="auto"/>
        <w:ind w:left="941"/>
        <w:rPr>
          <w:sz w:val="21"/>
          <w:szCs w:val="21"/>
        </w:rPr>
      </w:pPr>
      <w:r w:rsidRPr="00E15797">
        <w:rPr>
          <w:b/>
          <w:bCs/>
          <w:sz w:val="21"/>
          <w:szCs w:val="21"/>
        </w:rPr>
        <w:t>Please note you will not be permitted to enrol in the Political Science Capstone module if you do not submit your Capstone Theme Choice form.’</w:t>
      </w:r>
    </w:p>
    <w:p w14:paraId="3A3C5F95" w14:textId="78756DF9" w:rsidR="00DA0E2B" w:rsidRPr="00E15797" w:rsidRDefault="001627FF" w:rsidP="00F7038D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1"/>
          <w:szCs w:val="21"/>
        </w:rPr>
      </w:pPr>
      <w:r w:rsidRPr="00E15797">
        <w:rPr>
          <w:sz w:val="21"/>
          <w:szCs w:val="21"/>
        </w:rPr>
        <w:t xml:space="preserve">If choosing </w:t>
      </w:r>
      <w:r w:rsidRPr="00E15797">
        <w:rPr>
          <w:b/>
          <w:bCs/>
          <w:sz w:val="21"/>
          <w:szCs w:val="21"/>
        </w:rPr>
        <w:t xml:space="preserve">ECU44100 </w:t>
      </w:r>
      <w:r w:rsidRPr="00E15797">
        <w:rPr>
          <w:sz w:val="21"/>
          <w:szCs w:val="21"/>
        </w:rPr>
        <w:t xml:space="preserve">(Capstone in Economics), students must also submit a separate </w:t>
      </w:r>
      <w:hyperlink r:id="rId8" w:history="1">
        <w:r w:rsidRPr="00ED275E">
          <w:rPr>
            <w:rStyle w:val="Hyperlink"/>
            <w:sz w:val="21"/>
            <w:szCs w:val="21"/>
          </w:rPr>
          <w:t>Capstone Theme Choice Form</w:t>
        </w:r>
      </w:hyperlink>
      <w:r w:rsidRPr="00FE0078">
        <w:rPr>
          <w:color w:val="FF0000"/>
          <w:sz w:val="21"/>
          <w:szCs w:val="21"/>
        </w:rPr>
        <w:t xml:space="preserve"> </w:t>
      </w:r>
      <w:r w:rsidRPr="00E15797">
        <w:rPr>
          <w:sz w:val="21"/>
          <w:szCs w:val="21"/>
        </w:rPr>
        <w:t xml:space="preserve">to </w:t>
      </w:r>
      <w:hyperlink r:id="rId9" w:history="1">
        <w:r w:rsidRPr="00E15797">
          <w:rPr>
            <w:rStyle w:val="Hyperlink"/>
            <w:sz w:val="21"/>
            <w:szCs w:val="21"/>
          </w:rPr>
          <w:t>econsec@tcd.ie</w:t>
        </w:r>
      </w:hyperlink>
      <w:r w:rsidRPr="00E15797">
        <w:rPr>
          <w:sz w:val="21"/>
          <w:szCs w:val="21"/>
        </w:rPr>
        <w:t xml:space="preserve">. </w:t>
      </w:r>
    </w:p>
    <w:p w14:paraId="392BAC2C" w14:textId="77777777" w:rsidR="00E17F1E" w:rsidRPr="00E15797" w:rsidRDefault="00E17F1E" w:rsidP="0038629A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1"/>
          <w:szCs w:val="21"/>
        </w:rPr>
      </w:pPr>
      <w:r w:rsidRPr="00E15797">
        <w:rPr>
          <w:sz w:val="21"/>
          <w:szCs w:val="21"/>
        </w:rPr>
        <w:t xml:space="preserve">Moderatorship is based solely on results attained </w:t>
      </w:r>
      <w:r w:rsidR="0038629A" w:rsidRPr="00E15797">
        <w:rPr>
          <w:sz w:val="21"/>
          <w:szCs w:val="21"/>
        </w:rPr>
        <w:t>in</w:t>
      </w:r>
      <w:r w:rsidRPr="00E15797">
        <w:rPr>
          <w:sz w:val="21"/>
          <w:szCs w:val="21"/>
        </w:rPr>
        <w:t xml:space="preserve"> the </w:t>
      </w:r>
      <w:r w:rsidRPr="00E15797">
        <w:rPr>
          <w:b/>
          <w:bCs/>
          <w:sz w:val="21"/>
          <w:szCs w:val="21"/>
        </w:rPr>
        <w:t>Senior Sophister</w:t>
      </w:r>
      <w:r w:rsidRPr="00E15797">
        <w:rPr>
          <w:sz w:val="21"/>
          <w:szCs w:val="21"/>
        </w:rPr>
        <w:t xml:space="preserve"> year.</w:t>
      </w:r>
    </w:p>
    <w:p w14:paraId="5B78F40B" w14:textId="77777777" w:rsidR="00F2227A" w:rsidRPr="00E15797" w:rsidRDefault="00F2227A" w:rsidP="007E4936">
      <w:pPr>
        <w:spacing w:line="240" w:lineRule="auto"/>
        <w:rPr>
          <w:b/>
          <w:sz w:val="21"/>
          <w:szCs w:val="21"/>
        </w:rPr>
      </w:pPr>
    </w:p>
    <w:p w14:paraId="4A371E97" w14:textId="77777777" w:rsidR="00215688" w:rsidRPr="00E15797" w:rsidRDefault="00215688" w:rsidP="0038629A">
      <w:pPr>
        <w:spacing w:line="276" w:lineRule="auto"/>
        <w:rPr>
          <w:b/>
          <w:sz w:val="21"/>
          <w:szCs w:val="21"/>
        </w:rPr>
      </w:pPr>
      <w:r w:rsidRPr="00E15797">
        <w:rPr>
          <w:b/>
          <w:sz w:val="21"/>
          <w:szCs w:val="21"/>
        </w:rPr>
        <w:t>Notes on submitting this form:</w:t>
      </w:r>
    </w:p>
    <w:p w14:paraId="3F9D6378" w14:textId="2373BCDA" w:rsidR="00F77E30" w:rsidRPr="00E15797" w:rsidRDefault="00215688" w:rsidP="0038629A">
      <w:pPr>
        <w:pStyle w:val="ListParagraph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00E15797">
        <w:rPr>
          <w:sz w:val="21"/>
          <w:szCs w:val="21"/>
        </w:rPr>
        <w:t xml:space="preserve">Students </w:t>
      </w:r>
      <w:r w:rsidR="00331943" w:rsidRPr="00E15797">
        <w:rPr>
          <w:sz w:val="21"/>
          <w:szCs w:val="21"/>
        </w:rPr>
        <w:t xml:space="preserve">to </w:t>
      </w:r>
      <w:r w:rsidRPr="00E15797">
        <w:rPr>
          <w:sz w:val="21"/>
          <w:szCs w:val="21"/>
        </w:rPr>
        <w:t xml:space="preserve">submit their module selection </w:t>
      </w:r>
      <w:r w:rsidR="00F77E30" w:rsidRPr="00E15797">
        <w:rPr>
          <w:sz w:val="21"/>
          <w:szCs w:val="21"/>
        </w:rPr>
        <w:t xml:space="preserve">by emailing this form to </w:t>
      </w:r>
      <w:hyperlink r:id="rId10" w:history="1">
        <w:r w:rsidR="00331943" w:rsidRPr="00E15797">
          <w:rPr>
            <w:rStyle w:val="Hyperlink"/>
            <w:sz w:val="21"/>
            <w:szCs w:val="21"/>
          </w:rPr>
          <w:t>bess.modules@tcd.ie</w:t>
        </w:r>
      </w:hyperlink>
      <w:r w:rsidR="00F77E30" w:rsidRPr="00E15797">
        <w:rPr>
          <w:sz w:val="21"/>
          <w:szCs w:val="21"/>
        </w:rPr>
        <w:t xml:space="preserve"> by </w:t>
      </w:r>
      <w:r w:rsidR="00B16028" w:rsidRPr="00E15797">
        <w:rPr>
          <w:sz w:val="21"/>
          <w:szCs w:val="21"/>
        </w:rPr>
        <w:t>Sunday 25</w:t>
      </w:r>
      <w:r w:rsidR="00B16028" w:rsidRPr="00E15797">
        <w:rPr>
          <w:sz w:val="21"/>
          <w:szCs w:val="21"/>
          <w:vertAlign w:val="superscript"/>
        </w:rPr>
        <w:t>th</w:t>
      </w:r>
      <w:r w:rsidR="00B16028" w:rsidRPr="00E15797">
        <w:rPr>
          <w:sz w:val="21"/>
          <w:szCs w:val="21"/>
        </w:rPr>
        <w:t xml:space="preserve"> </w:t>
      </w:r>
      <w:r w:rsidR="000418B6" w:rsidRPr="00E15797">
        <w:rPr>
          <w:sz w:val="21"/>
          <w:szCs w:val="21"/>
        </w:rPr>
        <w:t xml:space="preserve"> </w:t>
      </w:r>
      <w:r w:rsidR="00331943" w:rsidRPr="00E15797">
        <w:rPr>
          <w:sz w:val="21"/>
          <w:szCs w:val="21"/>
        </w:rPr>
        <w:t xml:space="preserve"> </w:t>
      </w:r>
      <w:proofErr w:type="gramStart"/>
      <w:r w:rsidR="00331943" w:rsidRPr="00E15797">
        <w:rPr>
          <w:sz w:val="21"/>
          <w:szCs w:val="21"/>
        </w:rPr>
        <w:t>April,</w:t>
      </w:r>
      <w:proofErr w:type="gramEnd"/>
      <w:r w:rsidR="00331943" w:rsidRPr="00E15797">
        <w:rPr>
          <w:sz w:val="21"/>
          <w:szCs w:val="21"/>
        </w:rPr>
        <w:t xml:space="preserve"> 20</w:t>
      </w:r>
      <w:r w:rsidR="007D598A" w:rsidRPr="00E15797">
        <w:rPr>
          <w:sz w:val="21"/>
          <w:szCs w:val="21"/>
        </w:rPr>
        <w:t>2</w:t>
      </w:r>
      <w:r w:rsidR="000418B6" w:rsidRPr="00E15797">
        <w:rPr>
          <w:sz w:val="21"/>
          <w:szCs w:val="21"/>
        </w:rPr>
        <w:t>1</w:t>
      </w:r>
      <w:r w:rsidR="00331943" w:rsidRPr="00E15797">
        <w:rPr>
          <w:sz w:val="21"/>
          <w:szCs w:val="21"/>
        </w:rPr>
        <w:t>.  F</w:t>
      </w:r>
      <w:r w:rsidR="001B22E6" w:rsidRPr="00E15797">
        <w:rPr>
          <w:sz w:val="21"/>
          <w:szCs w:val="21"/>
        </w:rPr>
        <w:t xml:space="preserve">orms </w:t>
      </w:r>
      <w:r w:rsidR="002B3D4B" w:rsidRPr="00E15797">
        <w:rPr>
          <w:sz w:val="21"/>
          <w:szCs w:val="21"/>
        </w:rPr>
        <w:t>to</w:t>
      </w:r>
      <w:r w:rsidR="001B22E6" w:rsidRPr="00E15797">
        <w:rPr>
          <w:sz w:val="21"/>
          <w:szCs w:val="21"/>
        </w:rPr>
        <w:t xml:space="preserve"> be sent from TCD email address</w:t>
      </w:r>
      <w:r w:rsidR="00B178CE" w:rsidRPr="00E15797">
        <w:rPr>
          <w:sz w:val="21"/>
          <w:szCs w:val="21"/>
        </w:rPr>
        <w:t xml:space="preserve"> please</w:t>
      </w:r>
      <w:r w:rsidR="001B22E6" w:rsidRPr="00E15797">
        <w:rPr>
          <w:sz w:val="21"/>
          <w:szCs w:val="21"/>
        </w:rPr>
        <w:t xml:space="preserve">. </w:t>
      </w:r>
      <w:r w:rsidR="007D598A" w:rsidRPr="00E15797">
        <w:rPr>
          <w:sz w:val="21"/>
          <w:szCs w:val="21"/>
        </w:rPr>
        <w:t>Word</w:t>
      </w:r>
      <w:r w:rsidR="00467644" w:rsidRPr="00E15797">
        <w:rPr>
          <w:sz w:val="21"/>
          <w:szCs w:val="21"/>
        </w:rPr>
        <w:t xml:space="preserve"> format</w:t>
      </w:r>
      <w:r w:rsidR="000418B6" w:rsidRPr="00E15797">
        <w:rPr>
          <w:sz w:val="21"/>
          <w:szCs w:val="21"/>
        </w:rPr>
        <w:t xml:space="preserve">, if </w:t>
      </w:r>
      <w:proofErr w:type="gramStart"/>
      <w:r w:rsidR="000418B6" w:rsidRPr="00E15797">
        <w:rPr>
          <w:sz w:val="21"/>
          <w:szCs w:val="21"/>
        </w:rPr>
        <w:t>possible</w:t>
      </w:r>
      <w:proofErr w:type="gramEnd"/>
      <w:r w:rsidR="000418B6" w:rsidRPr="00E15797">
        <w:rPr>
          <w:sz w:val="21"/>
          <w:szCs w:val="21"/>
        </w:rPr>
        <w:t xml:space="preserve"> please</w:t>
      </w:r>
      <w:r w:rsidR="00467644" w:rsidRPr="00E15797">
        <w:rPr>
          <w:sz w:val="21"/>
          <w:szCs w:val="21"/>
        </w:rPr>
        <w:t>.</w:t>
      </w:r>
    </w:p>
    <w:p w14:paraId="13FDB98E" w14:textId="77777777" w:rsidR="001B22E6" w:rsidRPr="00E15797" w:rsidRDefault="001B22E6" w:rsidP="0038629A">
      <w:pPr>
        <w:pStyle w:val="ListParagraph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00E15797">
        <w:rPr>
          <w:sz w:val="21"/>
          <w:szCs w:val="21"/>
        </w:rPr>
        <w:t>Any queries about programme or prerequisite requirements can be direct</w:t>
      </w:r>
      <w:r w:rsidR="00312554" w:rsidRPr="00E15797">
        <w:rPr>
          <w:sz w:val="21"/>
          <w:szCs w:val="21"/>
        </w:rPr>
        <w:t>ed</w:t>
      </w:r>
      <w:r w:rsidRPr="00E15797">
        <w:rPr>
          <w:sz w:val="21"/>
          <w:szCs w:val="21"/>
        </w:rPr>
        <w:t xml:space="preserve"> to </w:t>
      </w:r>
      <w:hyperlink r:id="rId11" w:history="1">
        <w:r w:rsidR="00331943" w:rsidRPr="00E15797">
          <w:rPr>
            <w:rStyle w:val="Hyperlink"/>
            <w:sz w:val="21"/>
            <w:szCs w:val="21"/>
          </w:rPr>
          <w:t>nichoclm@tcd.ie</w:t>
        </w:r>
      </w:hyperlink>
      <w:r w:rsidRPr="00E15797">
        <w:rPr>
          <w:sz w:val="21"/>
          <w:szCs w:val="21"/>
        </w:rPr>
        <w:t xml:space="preserve"> </w:t>
      </w:r>
    </w:p>
    <w:p w14:paraId="07C43097" w14:textId="4A7D5DF2" w:rsidR="00045F2E" w:rsidRPr="00E15797" w:rsidRDefault="00045F2E" w:rsidP="0038629A">
      <w:pPr>
        <w:pStyle w:val="ListParagraph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00E15797">
        <w:rPr>
          <w:sz w:val="21"/>
          <w:szCs w:val="21"/>
        </w:rPr>
        <w:t xml:space="preserve">Change of mind is permitted in the </w:t>
      </w:r>
      <w:r w:rsidRPr="00E15797">
        <w:rPr>
          <w:b/>
          <w:sz w:val="21"/>
          <w:szCs w:val="21"/>
        </w:rPr>
        <w:t>first week of Michaelmas term</w:t>
      </w:r>
      <w:r w:rsidR="000418B6" w:rsidRPr="00E15797">
        <w:rPr>
          <w:sz w:val="21"/>
          <w:szCs w:val="21"/>
        </w:rPr>
        <w:t xml:space="preserve">.  Delivery to be advised. </w:t>
      </w:r>
    </w:p>
    <w:p w14:paraId="70E5CECE" w14:textId="023B49D0" w:rsidR="00D74DEA" w:rsidRPr="00987DA0" w:rsidRDefault="00F93991" w:rsidP="00987DA0">
      <w:pPr>
        <w:pStyle w:val="ListParagraph"/>
        <w:numPr>
          <w:ilvl w:val="0"/>
          <w:numId w:val="1"/>
        </w:numPr>
        <w:spacing w:line="276" w:lineRule="auto"/>
        <w:rPr>
          <w:i/>
          <w:sz w:val="21"/>
          <w:szCs w:val="21"/>
        </w:rPr>
      </w:pPr>
      <w:r w:rsidRPr="00E15797">
        <w:rPr>
          <w:sz w:val="21"/>
          <w:szCs w:val="21"/>
        </w:rPr>
        <w:t xml:space="preserve">By submitting this </w:t>
      </w:r>
      <w:proofErr w:type="gramStart"/>
      <w:r w:rsidRPr="00E15797">
        <w:rPr>
          <w:sz w:val="21"/>
          <w:szCs w:val="21"/>
        </w:rPr>
        <w:t>form</w:t>
      </w:r>
      <w:proofErr w:type="gramEnd"/>
      <w:r w:rsidRPr="00E15797">
        <w:rPr>
          <w:sz w:val="21"/>
          <w:szCs w:val="21"/>
        </w:rPr>
        <w:t xml:space="preserve"> you are confirming that </w:t>
      </w:r>
      <w:r w:rsidR="00964286" w:rsidRPr="00E15797">
        <w:rPr>
          <w:sz w:val="21"/>
          <w:szCs w:val="21"/>
        </w:rPr>
        <w:t xml:space="preserve">(a) </w:t>
      </w:r>
      <w:r w:rsidRPr="00E15797">
        <w:rPr>
          <w:sz w:val="21"/>
          <w:szCs w:val="21"/>
        </w:rPr>
        <w:t xml:space="preserve">you </w:t>
      </w:r>
      <w:r w:rsidR="00964286" w:rsidRPr="00E15797">
        <w:rPr>
          <w:sz w:val="21"/>
          <w:szCs w:val="21"/>
        </w:rPr>
        <w:t xml:space="preserve">have read these notes, (b) </w:t>
      </w:r>
      <w:r w:rsidRPr="00E15797">
        <w:rPr>
          <w:sz w:val="21"/>
          <w:szCs w:val="21"/>
        </w:rPr>
        <w:t xml:space="preserve">are </w:t>
      </w:r>
      <w:r w:rsidR="00533BE3" w:rsidRPr="00E15797">
        <w:rPr>
          <w:sz w:val="21"/>
          <w:szCs w:val="21"/>
        </w:rPr>
        <w:t>following a degree pathway</w:t>
      </w:r>
      <w:r w:rsidR="007E4936" w:rsidRPr="00E15797">
        <w:rPr>
          <w:sz w:val="21"/>
          <w:szCs w:val="21"/>
        </w:rPr>
        <w:t>/route</w:t>
      </w:r>
      <w:r w:rsidR="00533BE3" w:rsidRPr="00E15797">
        <w:rPr>
          <w:sz w:val="21"/>
          <w:szCs w:val="21"/>
        </w:rPr>
        <w:t xml:space="preserve"> </w:t>
      </w:r>
      <w:r w:rsidR="007E4936" w:rsidRPr="00E15797">
        <w:rPr>
          <w:sz w:val="21"/>
          <w:szCs w:val="21"/>
        </w:rPr>
        <w:t xml:space="preserve">for which you are </w:t>
      </w:r>
      <w:r w:rsidR="007E4936" w:rsidRPr="00E15797">
        <w:rPr>
          <w:b/>
          <w:sz w:val="21"/>
          <w:szCs w:val="21"/>
        </w:rPr>
        <w:t>eligible</w:t>
      </w:r>
      <w:r w:rsidR="007E4936" w:rsidRPr="00E15797">
        <w:rPr>
          <w:sz w:val="21"/>
          <w:szCs w:val="21"/>
        </w:rPr>
        <w:t xml:space="preserve">, having taken </w:t>
      </w:r>
      <w:r w:rsidR="007E4936" w:rsidRPr="00E15797">
        <w:rPr>
          <w:b/>
          <w:sz w:val="21"/>
          <w:szCs w:val="21"/>
        </w:rPr>
        <w:t>its programme and prerequisite requirements from the SF and JS years</w:t>
      </w:r>
      <w:r w:rsidR="007E4936" w:rsidRPr="00E15797">
        <w:rPr>
          <w:sz w:val="21"/>
          <w:szCs w:val="21"/>
        </w:rPr>
        <w:t>.</w:t>
      </w:r>
    </w:p>
    <w:p w14:paraId="7636FEAB" w14:textId="797E40DE" w:rsidR="00881A86" w:rsidRPr="000903FE" w:rsidRDefault="00881A86" w:rsidP="00881A86">
      <w:pPr>
        <w:rPr>
          <w:b/>
          <w:u w:val="single"/>
        </w:rPr>
      </w:pPr>
      <w:r w:rsidRPr="009D3F6A">
        <w:rPr>
          <w:b/>
        </w:rPr>
        <w:lastRenderedPageBreak/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6D4DD55" w14:textId="77777777" w:rsidR="007824CF" w:rsidRPr="004A7BAC" w:rsidRDefault="007824CF" w:rsidP="00B11C0D">
      <w:pPr>
        <w:spacing w:line="240" w:lineRule="auto"/>
        <w:rPr>
          <w:b/>
          <w:sz w:val="16"/>
          <w:szCs w:val="16"/>
        </w:rPr>
      </w:pPr>
    </w:p>
    <w:p w14:paraId="1F3BDF6C" w14:textId="77777777" w:rsidR="00C77AD1" w:rsidRDefault="00C3626E" w:rsidP="00B11C0D">
      <w:pPr>
        <w:spacing w:line="240" w:lineRule="auto"/>
        <w:rPr>
          <w:b/>
        </w:rPr>
      </w:pPr>
      <w:bookmarkStart w:id="0" w:name="_Hlk68972492"/>
      <w:bookmarkStart w:id="1" w:name="_Hlk67656424"/>
      <w:r>
        <w:rPr>
          <w:b/>
        </w:rPr>
        <w:t>FULL YEAR MODULES</w:t>
      </w:r>
    </w:p>
    <w:p w14:paraId="56F6E808" w14:textId="77777777" w:rsidR="00087C12" w:rsidRPr="004A7BAC" w:rsidRDefault="00087C12" w:rsidP="00B11C0D">
      <w:pPr>
        <w:spacing w:line="240" w:lineRule="auto"/>
        <w:rPr>
          <w:b/>
          <w:sz w:val="16"/>
          <w:szCs w:val="16"/>
        </w:rPr>
      </w:pPr>
    </w:p>
    <w:tbl>
      <w:tblPr>
        <w:tblW w:w="10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701"/>
        <w:gridCol w:w="567"/>
        <w:gridCol w:w="425"/>
        <w:gridCol w:w="571"/>
      </w:tblGrid>
      <w:tr w:rsidR="00084725" w:rsidRPr="00711576" w14:paraId="4AA89F9E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4C7" w14:textId="77777777" w:rsidR="00084725" w:rsidRPr="00EE0C70" w:rsidRDefault="00084725" w:rsidP="00084725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962" w14:textId="77777777" w:rsidR="00084725" w:rsidRPr="00EE0C70" w:rsidRDefault="00084725" w:rsidP="00084725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FB59E71" w14:textId="77777777" w:rsidR="00084725" w:rsidRPr="00EE0C70" w:rsidRDefault="00084725" w:rsidP="00084725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8C26B8" w14:textId="77777777" w:rsidR="00084725" w:rsidRPr="00EE0C70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6099" w14:textId="77777777" w:rsidR="00084725" w:rsidRPr="00EE0C70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BD0" w14:textId="77777777" w:rsidR="00084725" w:rsidRPr="00EE0C70" w:rsidRDefault="00084725" w:rsidP="00084725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1FF4" w14:textId="77777777" w:rsidR="00084725" w:rsidRPr="00EE0C70" w:rsidRDefault="00084725" w:rsidP="00084725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084725" w:rsidRPr="00AD1059" w14:paraId="76BB26EB" w14:textId="77777777" w:rsidTr="00967D21">
        <w:tc>
          <w:tcPr>
            <w:tcW w:w="1134" w:type="dxa"/>
          </w:tcPr>
          <w:p w14:paraId="606FFC85" w14:textId="77777777" w:rsidR="00084725" w:rsidRPr="00CA1C20" w:rsidRDefault="00903876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2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BUU44501</w:t>
              </w:r>
            </w:hyperlink>
          </w:p>
        </w:tc>
        <w:tc>
          <w:tcPr>
            <w:tcW w:w="3827" w:type="dxa"/>
          </w:tcPr>
          <w:p w14:paraId="433766F6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F75D3BE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648FAD7" w14:textId="77777777" w:rsidR="00084725" w:rsidRPr="002A1B95" w:rsidRDefault="00084725" w:rsidP="0008472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Taught</w:t>
            </w:r>
          </w:p>
        </w:tc>
        <w:tc>
          <w:tcPr>
            <w:tcW w:w="567" w:type="dxa"/>
          </w:tcPr>
          <w:p w14:paraId="58CBC346" w14:textId="77777777" w:rsidR="0008472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1C0F44F9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D5D78E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5459D1" w:rsidRPr="00AD1059" w14:paraId="2D5C5AF1" w14:textId="77777777" w:rsidTr="00967D21">
        <w:tc>
          <w:tcPr>
            <w:tcW w:w="1134" w:type="dxa"/>
          </w:tcPr>
          <w:p w14:paraId="3460596A" w14:textId="520D71C3" w:rsidR="005459D1" w:rsidRDefault="005459D1" w:rsidP="005459D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r w:rsidRPr="005459D1">
              <w:rPr>
                <w:rFonts w:ascii="Calibri" w:hAnsi="Calibri"/>
                <w:b w:val="0"/>
                <w:bCs/>
              </w:rPr>
              <w:t>BUU44505</w:t>
            </w:r>
          </w:p>
        </w:tc>
        <w:tc>
          <w:tcPr>
            <w:tcW w:w="3827" w:type="dxa"/>
          </w:tcPr>
          <w:p w14:paraId="6F530FFF" w14:textId="68D21736" w:rsidR="005459D1" w:rsidRPr="00C3626E" w:rsidRDefault="005459D1" w:rsidP="005459D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Strategy: Independent Research Project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0999754" w14:textId="29F0A256" w:rsidR="005459D1" w:rsidRPr="00C3626E" w:rsidRDefault="005459D1" w:rsidP="005459D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F4F6EB8" w14:textId="0F90761E" w:rsidR="005459D1" w:rsidRPr="002A1B95" w:rsidRDefault="005459D1" w:rsidP="005459D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255776B1" w14:textId="34100B35" w:rsidR="005459D1" w:rsidRDefault="005459D1" w:rsidP="005459D1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277122DE" w14:textId="77777777" w:rsidR="005459D1" w:rsidRPr="00C3626E" w:rsidRDefault="005459D1" w:rsidP="005459D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536BD3" w14:textId="668AAD78" w:rsidR="005459D1" w:rsidRPr="00C3626E" w:rsidRDefault="005459D1" w:rsidP="005459D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084725" w:rsidRPr="00AD1059" w14:paraId="749BDD26" w14:textId="77777777" w:rsidTr="00967D21">
        <w:tc>
          <w:tcPr>
            <w:tcW w:w="1134" w:type="dxa"/>
          </w:tcPr>
          <w:p w14:paraId="04D0F864" w14:textId="77777777" w:rsidR="00084725" w:rsidRPr="00CA1C20" w:rsidRDefault="00903876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3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BUU44510</w:t>
              </w:r>
            </w:hyperlink>
          </w:p>
        </w:tc>
        <w:tc>
          <w:tcPr>
            <w:tcW w:w="3827" w:type="dxa"/>
          </w:tcPr>
          <w:p w14:paraId="5FD5C0E9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International Business &amp; the Global Economy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6568768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09575AC" w14:textId="77777777" w:rsidR="00084725" w:rsidRPr="002A1B95" w:rsidRDefault="00084725" w:rsidP="0008472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60D03FF8" w14:textId="77777777" w:rsidR="00084725" w:rsidRPr="00997ACF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3032E9EE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452B53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084725" w:rsidRPr="00AD1059" w14:paraId="4C9E1F7A" w14:textId="77777777" w:rsidTr="00967D21">
        <w:tc>
          <w:tcPr>
            <w:tcW w:w="1134" w:type="dxa"/>
          </w:tcPr>
          <w:p w14:paraId="1A7FFE62" w14:textId="77777777" w:rsidR="00084725" w:rsidRPr="00CA1C20" w:rsidRDefault="00903876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  <w:highlight w:val="yellow"/>
              </w:rPr>
            </w:pPr>
            <w:hyperlink r:id="rId14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BUU44520</w:t>
              </w:r>
            </w:hyperlink>
          </w:p>
        </w:tc>
        <w:tc>
          <w:tcPr>
            <w:tcW w:w="3827" w:type="dxa"/>
          </w:tcPr>
          <w:p w14:paraId="3B4EA794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Exploring Organisational Experiences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37FB886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5D6CBC3" w14:textId="77777777" w:rsidR="0008472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>students</w:t>
            </w:r>
            <w:proofErr w:type="gramEnd"/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max</w:t>
            </w:r>
          </w:p>
          <w:p w14:paraId="7C53E4EF" w14:textId="4930506B" w:rsidR="009516CE" w:rsidRPr="009516CE" w:rsidRDefault="005A7FF4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*</w:t>
            </w:r>
            <w:r w:rsidR="001A6F4B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See below please</w:t>
            </w:r>
          </w:p>
        </w:tc>
        <w:tc>
          <w:tcPr>
            <w:tcW w:w="567" w:type="dxa"/>
          </w:tcPr>
          <w:p w14:paraId="398290A6" w14:textId="77777777" w:rsidR="00084725" w:rsidRPr="00997ACF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60F3F277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A9A7FC" w14:textId="77777777" w:rsidR="00084725" w:rsidRPr="00997ACF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084725" w:rsidRPr="00AD1059" w14:paraId="5BF594F1" w14:textId="77777777" w:rsidTr="00967D21">
        <w:tc>
          <w:tcPr>
            <w:tcW w:w="1134" w:type="dxa"/>
          </w:tcPr>
          <w:p w14:paraId="692A563F" w14:textId="77777777" w:rsidR="00084725" w:rsidRPr="00CA1C20" w:rsidRDefault="00903876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5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BUU44560</w:t>
              </w:r>
            </w:hyperlink>
          </w:p>
        </w:tc>
        <w:tc>
          <w:tcPr>
            <w:tcW w:w="3827" w:type="dxa"/>
          </w:tcPr>
          <w:p w14:paraId="183BA14E" w14:textId="77777777" w:rsidR="00084725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Managing People and Leading Change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2A7EED3" w14:textId="1134535F" w:rsidR="00084725" w:rsidRPr="006D6E2D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 w:rsidR="005A7FF4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U2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2510 and BUU33660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F81E50D" w14:textId="77777777" w:rsidR="00084725" w:rsidRPr="006D6E2D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53CF9BD" w14:textId="77777777" w:rsidR="0008472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3F45B595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53DA96" w14:textId="77777777" w:rsidR="00084725" w:rsidRPr="00997ACF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084725" w:rsidRPr="00AD1059" w14:paraId="0F4E4C03" w14:textId="77777777" w:rsidTr="00967D21">
        <w:tc>
          <w:tcPr>
            <w:tcW w:w="1134" w:type="dxa"/>
          </w:tcPr>
          <w:p w14:paraId="775FC37B" w14:textId="77777777" w:rsidR="00084725" w:rsidRPr="00CA1C20" w:rsidRDefault="00903876" w:rsidP="0008472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6" w:history="1">
              <w:r w:rsidR="00084725" w:rsidRPr="00DA452A">
                <w:rPr>
                  <w:rStyle w:val="Hyperlink"/>
                  <w:rFonts w:ascii="Calibri" w:hAnsi="Calibri"/>
                  <w:b w:val="0"/>
                  <w:bCs/>
                </w:rPr>
                <w:t>BUU44620</w:t>
              </w:r>
            </w:hyperlink>
          </w:p>
        </w:tc>
        <w:tc>
          <w:tcPr>
            <w:tcW w:w="3827" w:type="dxa"/>
          </w:tcPr>
          <w:p w14:paraId="2FDB2F09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Social Innovation and Social Impact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6A82EBC" w14:textId="77777777" w:rsidR="00084725" w:rsidRPr="006D6E2D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359</w:t>
            </w:r>
            <w:r w:rsidR="009E666E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0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 xml:space="preserve"> or 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3690 or equivalent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D159A31" w14:textId="77777777" w:rsidR="00084725" w:rsidRPr="002A1B9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</w:t>
            </w: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40C936F9" w14:textId="77777777" w:rsidR="00084725" w:rsidRPr="00997ACF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024EBAF7" w14:textId="77777777" w:rsidR="00084725" w:rsidRPr="00C3626E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67344E" w14:textId="77777777" w:rsidR="00084725" w:rsidRPr="00997ACF" w:rsidRDefault="00084725" w:rsidP="0008472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084725" w:rsidRPr="00AD1059" w14:paraId="20EFC98D" w14:textId="77777777" w:rsidTr="00967D21">
        <w:tc>
          <w:tcPr>
            <w:tcW w:w="1134" w:type="dxa"/>
          </w:tcPr>
          <w:p w14:paraId="49C6D7FF" w14:textId="77777777" w:rsidR="00084725" w:rsidRPr="00CA1C20" w:rsidRDefault="00903876" w:rsidP="00084725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17" w:history="1">
              <w:r w:rsidR="00084725" w:rsidRPr="00DA452A">
                <w:rPr>
                  <w:rStyle w:val="Hyperlink"/>
                  <w:rFonts w:ascii="Calibri" w:hAnsi="Calibri"/>
                  <w:sz w:val="20"/>
                  <w:szCs w:val="20"/>
                </w:rPr>
                <w:t>BUU44630</w:t>
              </w:r>
            </w:hyperlink>
          </w:p>
        </w:tc>
        <w:tc>
          <w:tcPr>
            <w:tcW w:w="3827" w:type="dxa"/>
          </w:tcPr>
          <w:p w14:paraId="6C59215C" w14:textId="77777777" w:rsidR="00084725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Economic Policy and Business History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261AA74" w14:textId="77777777" w:rsidR="00084725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7D4EA7F" w14:textId="77777777" w:rsidR="00084725" w:rsidRPr="002A1B95" w:rsidRDefault="00084725" w:rsidP="0008472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6E34F97A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20</w:t>
            </w:r>
          </w:p>
        </w:tc>
        <w:tc>
          <w:tcPr>
            <w:tcW w:w="425" w:type="dxa"/>
          </w:tcPr>
          <w:p w14:paraId="0153BA61" w14:textId="77777777" w:rsidR="00084725" w:rsidRPr="00AD1059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0421D4DD" w14:textId="77777777" w:rsidR="00084725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IRP</w:t>
            </w:r>
          </w:p>
        </w:tc>
      </w:tr>
      <w:bookmarkStart w:id="2" w:name="_Hlk68972424"/>
      <w:tr w:rsidR="00084725" w:rsidRPr="00AD1059" w14:paraId="7D53278E" w14:textId="77777777" w:rsidTr="00967D21">
        <w:tc>
          <w:tcPr>
            <w:tcW w:w="1134" w:type="dxa"/>
          </w:tcPr>
          <w:p w14:paraId="2A13EC17" w14:textId="7B967D01" w:rsidR="00084725" w:rsidRPr="001627FF" w:rsidRDefault="00D66952" w:rsidP="00084725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auto"/>
                <w:sz w:val="20"/>
                <w:szCs w:val="20"/>
              </w:rPr>
              <w:instrText>HYPERLINK "https://www.tcd.ie/Economics/undergraduate/ss/capstone/"</w:instrText>
            </w: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="001627FF" w:rsidRPr="00D66952">
              <w:rPr>
                <w:rStyle w:val="Hyperlink"/>
                <w:rFonts w:ascii="Calibri" w:hAnsi="Calibri"/>
                <w:sz w:val="20"/>
                <w:szCs w:val="20"/>
              </w:rPr>
              <w:t>ECU44100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5954FBF1" w14:textId="6861D55A" w:rsidR="00084725" w:rsidRPr="001627FF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1627FF">
              <w:rPr>
                <w:rFonts w:ascii="Calibri" w:hAnsi="Calibri"/>
                <w:color w:val="auto"/>
                <w:sz w:val="21"/>
                <w:szCs w:val="21"/>
              </w:rPr>
              <w:t xml:space="preserve">Economics </w:t>
            </w:r>
            <w:r w:rsidR="005A7FF4" w:rsidRPr="001627FF">
              <w:rPr>
                <w:rFonts w:ascii="Calibri" w:hAnsi="Calibri"/>
                <w:color w:val="auto"/>
                <w:sz w:val="21"/>
                <w:szCs w:val="21"/>
              </w:rPr>
              <w:t>Capstone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C523CFB" w14:textId="4DA08533" w:rsidR="00084725" w:rsidRPr="00D61832" w:rsidRDefault="00903876" w:rsidP="00084725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18" w:history="1">
              <w:r w:rsidR="00D61832" w:rsidRPr="00D61832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EC</w:t>
              </w:r>
              <w:r w:rsidR="005A7FF4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U</w:t>
              </w:r>
              <w:r w:rsidR="00D61832" w:rsidRPr="00D61832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2</w:t>
              </w:r>
              <w:r w:rsidR="005A7FF4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2011</w:t>
              </w:r>
            </w:hyperlink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EC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</w:t>
            </w:r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0</w:t>
            </w:r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1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 w:rsidR="00084725" w:rsidRPr="00D61832">
              <w:rPr>
                <w:rFonts w:ascii="Calibri" w:hAnsi="Calibri"/>
                <w:color w:val="auto"/>
                <w:sz w:val="21"/>
                <w:szCs w:val="21"/>
              </w:rPr>
              <w:t xml:space="preserve"> &amp; </w:t>
            </w:r>
            <w:hyperlink r:id="rId19" w:history="1">
              <w:r w:rsidR="00084725" w:rsidRPr="00D61832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ECU33091</w:t>
              </w:r>
            </w:hyperlink>
            <w:r w:rsidR="009D7B8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</w:t>
            </w:r>
            <w:r w:rsidR="00084725" w:rsidRPr="00D6183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ECU33092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9FA450B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</w:tcPr>
          <w:p w14:paraId="4137AB5C" w14:textId="77777777"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0FB5C5A3" w14:textId="77777777" w:rsidR="00084725" w:rsidRPr="00AD1059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4B6BB031" w14:textId="77777777" w:rsidR="00084725" w:rsidRPr="00EE0C70" w:rsidRDefault="00084725" w:rsidP="00084725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bookmarkEnd w:id="0"/>
      <w:bookmarkEnd w:id="2"/>
      <w:tr w:rsidR="00084725" w:rsidRPr="002C149C" w14:paraId="40801106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808" w14:textId="3CB710E1" w:rsidR="00084725" w:rsidRPr="00E639F1" w:rsidRDefault="003923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</w:pPr>
            <w:r>
              <w:fldChar w:fldCharType="begin"/>
            </w:r>
            <w:r w:rsidR="00ED5506">
              <w:instrText>HYPERLINK "https://www.tcd.ie/Political_Science/undergraduate/module-outlines/ss/capstone/index21-22.php"</w:instrText>
            </w:r>
            <w:r>
              <w:fldChar w:fldCharType="separate"/>
            </w:r>
            <w:r w:rsidR="00084725" w:rsidRPr="00E639F1">
              <w:rPr>
                <w:rStyle w:val="Hyperlink"/>
                <w:rFonts w:ascii="Calibri" w:hAnsi="Calibri"/>
                <w:sz w:val="20"/>
                <w:szCs w:val="20"/>
              </w:rPr>
              <w:t>POU44000</w:t>
            </w:r>
            <w:r>
              <w:rPr>
                <w:rStyle w:val="Hyperlink"/>
                <w:rFonts w:ascii="Calibri" w:hAnsi="Calibri"/>
                <w:sz w:val="20"/>
                <w:szCs w:val="20"/>
              </w:rPr>
              <w:fldChar w:fldCharType="end"/>
            </w:r>
            <w:r w:rsidR="00084725" w:rsidRPr="00E639F1"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B813" w14:textId="77777777" w:rsidR="00084725" w:rsidRPr="00087C12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Political Science Dissertation/Capstone Project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D0A3C5" w14:textId="77777777" w:rsidR="00084725" w:rsidRPr="00825711" w:rsidRDefault="00903876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20" w:history="1"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PO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U</w:t>
              </w:r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3011</w:t>
              </w:r>
            </w:hyperlink>
            <w:r w:rsidR="00084725" w:rsidRPr="0082571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/PO</w:t>
            </w:r>
            <w:r w:rsidR="00084725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U33012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278193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968" w14:textId="77777777"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EEE" w14:textId="77777777" w:rsidR="00084725" w:rsidRPr="00087C12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5343" w14:textId="77777777"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084725" w:rsidRPr="00AD1059" w14:paraId="08896EB0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EB4D" w14:textId="4A95B85F" w:rsidR="00084725" w:rsidRPr="00FE0078" w:rsidRDefault="00903876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</w:rPr>
            </w:pPr>
            <w:hyperlink r:id="rId21" w:history="1">
              <w:r w:rsidR="00084725" w:rsidRPr="00E41D43">
                <w:rPr>
                  <w:rStyle w:val="Hyperlink"/>
                  <w:rFonts w:ascii="Calibri" w:hAnsi="Calibri"/>
                  <w:sz w:val="20"/>
                  <w:szCs w:val="20"/>
                </w:rPr>
                <w:t>POU44010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8D76" w14:textId="77777777" w:rsidR="00084725" w:rsidRPr="0038629A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Issues in Contemporary Politics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193D352" w14:textId="77777777" w:rsidR="00084725" w:rsidRPr="00825711" w:rsidRDefault="00903876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22" w:history="1"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PO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U</w:t>
              </w:r>
              <w:r w:rsidR="00084725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</w:t>
              </w:r>
              <w:r w:rsidR="00084725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3011</w:t>
              </w:r>
            </w:hyperlink>
            <w:r w:rsidR="00084725" w:rsidRPr="0082571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/PO</w:t>
            </w:r>
            <w:r w:rsidR="00084725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U33012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1E9009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794B" w14:textId="77777777"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1749" w14:textId="77777777" w:rsidR="00084725" w:rsidRPr="0038629A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3670" w14:textId="77777777"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bookmarkEnd w:id="1"/>
      <w:tr w:rsidR="00084725" w:rsidRPr="00AD1059" w14:paraId="53F998F4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FD21" w14:textId="03D52967" w:rsidR="00084725" w:rsidRPr="00FE0078" w:rsidRDefault="00E41D43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auto"/>
                <w:sz w:val="20"/>
                <w:szCs w:val="20"/>
              </w:rPr>
              <w:instrText xml:space="preserve"> HYPERLINK "https://www.tcd.ie/Political_Science/undergraduate/module-outlines/ss/african-politics/index21-22.php" </w:instrText>
            </w: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="00084725" w:rsidRPr="00E41D43">
              <w:rPr>
                <w:rStyle w:val="Hyperlink"/>
                <w:rFonts w:ascii="Calibri" w:hAnsi="Calibri"/>
                <w:sz w:val="20"/>
                <w:szCs w:val="20"/>
              </w:rPr>
              <w:t>POU44040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8E63" w14:textId="77777777" w:rsidR="00084725" w:rsidRPr="0038629A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38629A">
              <w:rPr>
                <w:rFonts w:ascii="Calibri" w:hAnsi="Calibri"/>
                <w:color w:val="auto"/>
                <w:sz w:val="21"/>
                <w:szCs w:val="21"/>
              </w:rPr>
              <w:t>African Politics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715D09" w14:textId="77777777" w:rsidR="00084725" w:rsidRPr="0038629A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38629A">
              <w:rPr>
                <w:rFonts w:ascii="Calibri" w:hAnsi="Calibri"/>
                <w:color w:val="auto"/>
                <w:sz w:val="21"/>
                <w:szCs w:val="21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0AD97E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8B97" w14:textId="77777777"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1160" w14:textId="77777777" w:rsidR="00084725" w:rsidRPr="0038629A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4A8B" w14:textId="77777777"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B16028" w:rsidRPr="002C149C" w14:paraId="0B8D81DA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8CC" w14:textId="7C0ED740" w:rsidR="00B16028" w:rsidRPr="00043341" w:rsidRDefault="00903876" w:rsidP="00084725">
            <w:pPr>
              <w:pStyle w:val="Heading3"/>
              <w:spacing w:before="0" w:line="240" w:lineRule="auto"/>
              <w:ind w:left="0"/>
              <w:rPr>
                <w:sz w:val="20"/>
                <w:szCs w:val="20"/>
              </w:rPr>
            </w:pPr>
            <w:hyperlink r:id="rId23" w:history="1">
              <w:r w:rsidR="00043341" w:rsidRPr="00E41D43">
                <w:rPr>
                  <w:rStyle w:val="Hyperlink"/>
                  <w:sz w:val="20"/>
                  <w:szCs w:val="20"/>
                </w:rPr>
                <w:t>POU44050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7A9" w14:textId="4C5C5B4D" w:rsidR="00B16028" w:rsidRDefault="00B16028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Political Psychology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051828" w14:textId="2881373B" w:rsidR="00B16028" w:rsidRDefault="00B16028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7CA79A" w14:textId="77777777" w:rsidR="00B16028" w:rsidRDefault="00B16028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62B" w14:textId="107BAA51" w:rsidR="00B16028" w:rsidRDefault="00B16028" w:rsidP="00B16028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471" w14:textId="77777777" w:rsidR="00B16028" w:rsidRPr="00087C12" w:rsidRDefault="00B16028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CE35" w14:textId="77777777" w:rsidR="00B16028" w:rsidRPr="00EE0C70" w:rsidRDefault="00B16028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84725" w:rsidRPr="002C149C" w14:paraId="20AE556F" w14:textId="77777777" w:rsidTr="0096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A46E" w14:textId="77777777" w:rsidR="00084725" w:rsidRPr="00E639F1" w:rsidRDefault="00903876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24" w:history="1">
              <w:r w:rsidR="00084725" w:rsidRPr="00986599">
                <w:rPr>
                  <w:rStyle w:val="Hyperlink"/>
                  <w:rFonts w:ascii="Calibri" w:hAnsi="Calibri"/>
                  <w:sz w:val="20"/>
                  <w:szCs w:val="20"/>
                </w:rPr>
                <w:t>SOU44000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D6FE" w14:textId="77777777" w:rsidR="00084725" w:rsidRPr="00087C12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Sociology/Social Policy Dissertation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1C9AF9C" w14:textId="6E601D0E" w:rsidR="00084725" w:rsidRDefault="00D61832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</w:t>
            </w:r>
            <w:r w:rsidR="005459D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2011</w:t>
            </w:r>
            <w:r w:rsid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/1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SO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2061</w:t>
            </w:r>
            <w:r w:rsidR="004A45E0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/6</w:t>
            </w:r>
            <w:r w:rsidR="005A7F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</w:p>
          <w:p w14:paraId="5162A559" w14:textId="77777777" w:rsidR="00084725" w:rsidRPr="00711576" w:rsidRDefault="00084725" w:rsidP="00084725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 w:rsidRPr="00711576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U33011/SOU33012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6E3194" w14:textId="77777777" w:rsidR="00084725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A56" w14:textId="77777777" w:rsidR="00084725" w:rsidRPr="00EE0C70" w:rsidRDefault="00084725" w:rsidP="0008472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A7A" w14:textId="77777777" w:rsidR="00084725" w:rsidRPr="00087C12" w:rsidRDefault="00084725" w:rsidP="00084725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DDDE" w14:textId="77777777" w:rsidR="00084725" w:rsidRPr="00EE0C70" w:rsidRDefault="00084725" w:rsidP="00084725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967D21" w:rsidRPr="00530776" w14:paraId="388C21B0" w14:textId="77777777" w:rsidTr="00967D21">
        <w:tc>
          <w:tcPr>
            <w:tcW w:w="107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314B42" w14:textId="77777777" w:rsidR="00967D21" w:rsidRDefault="00967D21" w:rsidP="00EC0643">
            <w:pPr>
              <w:spacing w:line="240" w:lineRule="auto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530776">
              <w:rPr>
                <w:b/>
                <w:i/>
                <w:iCs/>
                <w:color w:val="FF0000"/>
                <w:sz w:val="20"/>
                <w:szCs w:val="20"/>
              </w:rPr>
              <w:t xml:space="preserve">*Please </w:t>
            </w:r>
            <w:r w:rsidRPr="00530776">
              <w:rPr>
                <w:b/>
                <w:i/>
                <w:iCs/>
                <w:color w:val="FF0000"/>
                <w:sz w:val="20"/>
                <w:szCs w:val="20"/>
                <w:u w:val="single"/>
              </w:rPr>
              <w:t>do not</w:t>
            </w:r>
            <w:r w:rsidRPr="00530776">
              <w:rPr>
                <w:b/>
                <w:i/>
                <w:iCs/>
                <w:color w:val="FF0000"/>
                <w:sz w:val="20"/>
                <w:szCs w:val="20"/>
              </w:rPr>
              <w:t xml:space="preserve"> return the form before the official deadline for submission.  Thereafter enrolment onto the module will be strictly date and time-</w:t>
            </w:r>
            <w:r>
              <w:rPr>
                <w:b/>
                <w:i/>
                <w:iCs/>
                <w:color w:val="FF0000"/>
                <w:sz w:val="20"/>
                <w:szCs w:val="20"/>
              </w:rPr>
              <w:t>stamped</w:t>
            </w:r>
            <w:r w:rsidRPr="00530776">
              <w:rPr>
                <w:b/>
                <w:i/>
                <w:iCs/>
                <w:color w:val="FF0000"/>
                <w:sz w:val="20"/>
                <w:szCs w:val="20"/>
              </w:rPr>
              <w:t xml:space="preserve"> – first come, first served.  30 places will be allocated to BESS</w:t>
            </w:r>
            <w:r>
              <w:rPr>
                <w:b/>
                <w:i/>
                <w:iCs/>
                <w:color w:val="FF0000"/>
                <w:sz w:val="20"/>
                <w:szCs w:val="20"/>
              </w:rPr>
              <w:t>/BBS</w:t>
            </w:r>
            <w:r w:rsidRPr="00530776">
              <w:rPr>
                <w:b/>
                <w:i/>
                <w:iCs/>
                <w:color w:val="FF0000"/>
                <w:sz w:val="20"/>
                <w:szCs w:val="20"/>
              </w:rPr>
              <w:t xml:space="preserve"> students.</w:t>
            </w:r>
          </w:p>
          <w:p w14:paraId="4821176A" w14:textId="77777777" w:rsidR="00967D21" w:rsidRPr="00C108D4" w:rsidRDefault="00967D21" w:rsidP="00EC0643">
            <w:pPr>
              <w:spacing w:line="240" w:lineRule="auto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1824675F" w14:textId="77777777" w:rsidR="00C3626E" w:rsidRDefault="00087C12" w:rsidP="004A7BAC">
      <w:pPr>
        <w:spacing w:line="240" w:lineRule="auto"/>
        <w:rPr>
          <w:b/>
        </w:rPr>
      </w:pPr>
      <w:r>
        <w:rPr>
          <w:b/>
        </w:rPr>
        <w:t>MICHAELMAS TERM MODULES</w:t>
      </w:r>
    </w:p>
    <w:p w14:paraId="479E682D" w14:textId="77777777" w:rsidR="00087C12" w:rsidRPr="004A7BAC" w:rsidRDefault="00087C12" w:rsidP="004A7BAC">
      <w:pPr>
        <w:spacing w:line="240" w:lineRule="auto"/>
        <w:rPr>
          <w:b/>
          <w:sz w:val="16"/>
          <w:szCs w:val="16"/>
        </w:rPr>
      </w:pPr>
    </w:p>
    <w:tbl>
      <w:tblPr>
        <w:tblW w:w="107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693"/>
        <w:gridCol w:w="1559"/>
        <w:gridCol w:w="568"/>
        <w:gridCol w:w="425"/>
        <w:gridCol w:w="572"/>
        <w:gridCol w:w="21"/>
      </w:tblGrid>
      <w:tr w:rsidR="00997ACF" w:rsidRPr="002C149C" w14:paraId="76C745BC" w14:textId="77777777" w:rsidTr="007F5175">
        <w:trPr>
          <w:gridAfter w:val="1"/>
          <w:wAfter w:w="21" w:type="dxa"/>
        </w:trPr>
        <w:tc>
          <w:tcPr>
            <w:tcW w:w="1134" w:type="dxa"/>
          </w:tcPr>
          <w:p w14:paraId="230F56D3" w14:textId="77777777" w:rsidR="00997ACF" w:rsidRPr="00E639F1" w:rsidRDefault="00997ACF" w:rsidP="004A7BAC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14:paraId="1E829347" w14:textId="77777777" w:rsidR="00997ACF" w:rsidRPr="00E639F1" w:rsidRDefault="00997ACF" w:rsidP="004A7BAC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258CE3B" w14:textId="77777777" w:rsidR="00997ACF" w:rsidRPr="00E639F1" w:rsidRDefault="00997ACF" w:rsidP="004A7BAC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E639F1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EC7330" w14:textId="77777777" w:rsidR="00997ACF" w:rsidRPr="00E639F1" w:rsidRDefault="00997ACF" w:rsidP="004A7BAC">
            <w:pPr>
              <w:pStyle w:val="BodyTex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8" w:type="dxa"/>
          </w:tcPr>
          <w:p w14:paraId="510BFCC3" w14:textId="77777777" w:rsidR="00997ACF" w:rsidRPr="00EE0C70" w:rsidRDefault="00997ACF" w:rsidP="004A7BAC">
            <w:pPr>
              <w:pStyle w:val="BodyText"/>
              <w:ind w:left="-22" w:right="0"/>
              <w:rPr>
                <w:rFonts w:ascii="Calibri" w:hAnsi="Calibri"/>
                <w:sz w:val="22"/>
                <w:szCs w:val="22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</w:tcPr>
          <w:p w14:paraId="53EC9649" w14:textId="77777777" w:rsidR="00997ACF" w:rsidRPr="00997ACF" w:rsidRDefault="00997ACF" w:rsidP="004A7BAC">
            <w:pPr>
              <w:pStyle w:val="BodyText"/>
              <w:tabs>
                <w:tab w:val="left" w:pos="360"/>
              </w:tabs>
              <w:ind w:left="-250" w:right="-25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14:paraId="364E595E" w14:textId="77777777" w:rsidR="00997ACF" w:rsidRPr="00EE0C70" w:rsidRDefault="00EE0C70" w:rsidP="004A7BAC">
            <w:pPr>
              <w:pStyle w:val="BodyText"/>
              <w:tabs>
                <w:tab w:val="left" w:pos="360"/>
              </w:tabs>
              <w:ind w:left="-249" w:righ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97ACF" w:rsidRPr="00EE0C70">
              <w:rPr>
                <w:rFonts w:ascii="Calibri" w:hAnsi="Calibri"/>
                <w:sz w:val="22"/>
                <w:szCs w:val="22"/>
              </w:rPr>
              <w:t>IRP</w:t>
            </w:r>
          </w:p>
        </w:tc>
      </w:tr>
      <w:tr w:rsidR="009E1A97" w:rsidRPr="002C149C" w14:paraId="636A4841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55CB2E4A" w14:textId="22D6CF12" w:rsidR="009E1A97" w:rsidRPr="00CA1C20" w:rsidRDefault="00903876" w:rsidP="009E1A9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5" w:history="1">
              <w:r w:rsidR="009E1A97" w:rsidRPr="00DA452A">
                <w:rPr>
                  <w:rStyle w:val="Hyperlink"/>
                  <w:rFonts w:ascii="Calibri" w:hAnsi="Calibri"/>
                  <w:b w:val="0"/>
                  <w:bCs/>
                </w:rPr>
                <w:t>BUU44531</w:t>
              </w:r>
            </w:hyperlink>
          </w:p>
        </w:tc>
        <w:tc>
          <w:tcPr>
            <w:tcW w:w="3827" w:type="dxa"/>
            <w:shd w:val="clear" w:color="auto" w:fill="auto"/>
          </w:tcPr>
          <w:p w14:paraId="6EBBA36C" w14:textId="77777777"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F795E92" w14:textId="77777777" w:rsidR="009E1A97" w:rsidRPr="00827926" w:rsidRDefault="009E666E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BUU33530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E2DD616" w14:textId="77777777" w:rsidR="009E1A97" w:rsidRPr="002A1B95" w:rsidRDefault="009E1A97" w:rsidP="009E1A97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F7AFC09" w14:textId="77777777" w:rsidR="009E1A97" w:rsidRPr="00997ACF" w:rsidRDefault="009E1A97" w:rsidP="009E1A97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25" w:type="dxa"/>
            <w:shd w:val="clear" w:color="auto" w:fill="auto"/>
          </w:tcPr>
          <w:p w14:paraId="4C23AA47" w14:textId="77777777"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0F484ACD" w14:textId="77777777" w:rsidR="009E1A97" w:rsidRPr="00997ACF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D25374" w:rsidRPr="002C149C" w14:paraId="38F7DC85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7F62BEC6" w14:textId="00F16104" w:rsidR="00D25374" w:rsidRPr="00CA1C20" w:rsidRDefault="0090387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6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BUU44551</w:t>
              </w:r>
            </w:hyperlink>
          </w:p>
        </w:tc>
        <w:tc>
          <w:tcPr>
            <w:tcW w:w="3827" w:type="dxa"/>
            <w:shd w:val="clear" w:color="auto" w:fill="auto"/>
          </w:tcPr>
          <w:p w14:paraId="0A3DB7FB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Advances in Marketing Theory and Practice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CC7CA02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3700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and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79DA6EA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6191FF9" w14:textId="77777777" w:rsidR="00D25374" w:rsidRPr="00997ACF" w:rsidRDefault="00D25374" w:rsidP="00D25374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25" w:type="dxa"/>
            <w:shd w:val="clear" w:color="auto" w:fill="auto"/>
          </w:tcPr>
          <w:p w14:paraId="5CEC5970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7230108D" w14:textId="77777777"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E852D8" w:rsidRPr="002C149C" w14:paraId="01C7A2EC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6B8E2A21" w14:textId="1FACACB0" w:rsidR="00E852D8" w:rsidRDefault="00903876" w:rsidP="00E852D8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27" w:history="1">
              <w:r w:rsidR="00E852D8" w:rsidRPr="00D81545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BUU44570</w:t>
              </w:r>
            </w:hyperlink>
          </w:p>
        </w:tc>
        <w:tc>
          <w:tcPr>
            <w:tcW w:w="3827" w:type="dxa"/>
            <w:shd w:val="clear" w:color="auto" w:fill="auto"/>
          </w:tcPr>
          <w:p w14:paraId="47F32A86" w14:textId="3E69AE82" w:rsidR="00E852D8" w:rsidRDefault="00E852D8" w:rsidP="00E852D8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Operations Strategy and Improvement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6B33E4E" w14:textId="77777777" w:rsidR="00E852D8" w:rsidRDefault="00E852D8" w:rsidP="00E852D8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356A1831" w14:textId="77777777" w:rsidR="00E852D8" w:rsidRDefault="00E852D8" w:rsidP="00E852D8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22EF22F" w14:textId="77589182" w:rsidR="00E852D8" w:rsidRDefault="00E852D8" w:rsidP="00E852D8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E0DBB82" w14:textId="77777777" w:rsidR="00E852D8" w:rsidRPr="00C3626E" w:rsidRDefault="00E852D8" w:rsidP="00E852D8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0FDF3A2E" w14:textId="77777777" w:rsidR="00E852D8" w:rsidRDefault="00E852D8" w:rsidP="00E852D8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D25374" w:rsidRPr="002C149C" w14:paraId="0A542062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17D3B85B" w14:textId="77777777" w:rsidR="00D25374" w:rsidRPr="00CA1C20" w:rsidRDefault="0090387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8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BUU44621</w:t>
              </w:r>
            </w:hyperlink>
          </w:p>
        </w:tc>
        <w:tc>
          <w:tcPr>
            <w:tcW w:w="3827" w:type="dxa"/>
            <w:shd w:val="clear" w:color="auto" w:fill="auto"/>
          </w:tcPr>
          <w:p w14:paraId="30542CF6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Designing Social Innovation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84DB229" w14:textId="77777777" w:rsidR="00D25374" w:rsidRPr="00987DA0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9"/>
                <w:szCs w:val="19"/>
              </w:rPr>
            </w:pPr>
            <w:r w:rsidRPr="00987DA0">
              <w:rPr>
                <w:rFonts w:ascii="Calibri" w:hAnsi="Calibri"/>
                <w:b w:val="0"/>
                <w:bCs/>
                <w:sz w:val="19"/>
                <w:szCs w:val="19"/>
              </w:rPr>
              <w:t>BUU33590 or BUU33690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7B88BBC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BUU44622</w:t>
            </w:r>
          </w:p>
        </w:tc>
        <w:tc>
          <w:tcPr>
            <w:tcW w:w="568" w:type="dxa"/>
            <w:shd w:val="clear" w:color="auto" w:fill="auto"/>
          </w:tcPr>
          <w:p w14:paraId="0DD59805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635C0CC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673228CD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14:paraId="5C9DF040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586B1642" w14:textId="77777777" w:rsidR="00D25374" w:rsidRPr="00CA1C20" w:rsidRDefault="0090387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29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BUU44640</w:t>
              </w:r>
            </w:hyperlink>
          </w:p>
        </w:tc>
        <w:tc>
          <w:tcPr>
            <w:tcW w:w="3827" w:type="dxa"/>
            <w:shd w:val="clear" w:color="auto" w:fill="auto"/>
          </w:tcPr>
          <w:p w14:paraId="1F41C6D5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International Finance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9759F96" w14:textId="051C4AB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</w:t>
            </w:r>
            <w:r w:rsidR="005A7FF4">
              <w:rPr>
                <w:rFonts w:ascii="Calibri" w:hAnsi="Calibri"/>
                <w:b w:val="0"/>
                <w:bCs/>
                <w:sz w:val="21"/>
                <w:szCs w:val="21"/>
              </w:rPr>
              <w:t>U2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781EE5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B463C7D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08B66A4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5EED9C9C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14:paraId="478EF687" w14:textId="77777777" w:rsidTr="007F5175">
        <w:trPr>
          <w:gridAfter w:val="1"/>
          <w:wAfter w:w="2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16B073" w14:textId="77777777" w:rsidR="00D25374" w:rsidRPr="00CA1C20" w:rsidRDefault="0090387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0" w:history="1">
              <w:r w:rsidR="00D25374" w:rsidRPr="00DA452A">
                <w:rPr>
                  <w:rStyle w:val="Hyperlink"/>
                  <w:rFonts w:ascii="Calibri" w:hAnsi="Calibri"/>
                  <w:b w:val="0"/>
                  <w:bCs/>
                </w:rPr>
                <w:t>BUU44670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B7C0684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Audit and Assurance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012CE85" w14:textId="071D5DDD" w:rsidR="00D25374" w:rsidRPr="00455890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 w:rsidR="005A7FF4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2</w:t>
            </w:r>
            <w:r w:rsidR="005A7FF4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530 and BUU33530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C89929D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4CA8A1F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218F1F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077C5329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14:paraId="24A97AF9" w14:textId="77777777" w:rsidTr="007F5175">
        <w:trPr>
          <w:gridAfter w:val="1"/>
          <w:wAfter w:w="21" w:type="dxa"/>
        </w:trPr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14:paraId="52948071" w14:textId="77777777"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14:paraId="2610625E" w14:textId="77777777"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14:paraId="5D9A7887" w14:textId="77777777"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14:paraId="0A0EBEB8" w14:textId="77777777" w:rsidR="00D25374" w:rsidRPr="004A7BAC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92D050"/>
          </w:tcPr>
          <w:p w14:paraId="72B74CFE" w14:textId="77777777" w:rsidR="00D25374" w:rsidRPr="004A7BAC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7D11964B" w14:textId="77777777"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92D050"/>
          </w:tcPr>
          <w:p w14:paraId="26BFBC59" w14:textId="77777777" w:rsidR="00D25374" w:rsidRPr="004A7BAC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</w:tr>
      <w:tr w:rsidR="00D66952" w:rsidRPr="002C149C" w14:paraId="2C81C60D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18D52E31" w14:textId="087C6F66" w:rsidR="00D66952" w:rsidRPr="00D66952" w:rsidRDefault="00903876" w:rsidP="00D66952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hyperlink r:id="rId31" w:history="1">
              <w:r w:rsidR="00D66952" w:rsidRPr="00D66952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ECU44111</w:t>
              </w:r>
            </w:hyperlink>
          </w:p>
        </w:tc>
        <w:tc>
          <w:tcPr>
            <w:tcW w:w="3827" w:type="dxa"/>
            <w:shd w:val="clear" w:color="auto" w:fill="auto"/>
          </w:tcPr>
          <w:p w14:paraId="4559D775" w14:textId="2E70D178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D66952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Topics in Political Economy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2AB6C30" w14:textId="3748FF96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u w:val="none"/>
              </w:rPr>
            </w:pPr>
            <w:r w:rsidRPr="00D66952"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5622842" w14:textId="77777777" w:rsidR="00D66952" w:rsidRPr="00D66952" w:rsidRDefault="00D66952" w:rsidP="00D66952">
            <w:pPr>
              <w:spacing w:line="240" w:lineRule="auto"/>
              <w:ind w:left="34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1AF3602" w14:textId="40AA2431" w:rsidR="00D66952" w:rsidRPr="00D66952" w:rsidRDefault="00D66952" w:rsidP="00D66952">
            <w:pPr>
              <w:spacing w:line="240" w:lineRule="auto"/>
              <w:ind w:left="34"/>
              <w:jc w:val="center"/>
              <w:rPr>
                <w:rFonts w:cstheme="minorHAnsi"/>
                <w:bCs/>
              </w:rPr>
            </w:pPr>
            <w:r w:rsidRPr="00D66952">
              <w:rPr>
                <w:rFonts w:cstheme="minorHAns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79B7AFE2" w14:textId="77777777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16E3640B" w14:textId="2F97EE7E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66952">
              <w:rPr>
                <w:rFonts w:asciiTheme="minorHAnsi" w:hAnsiTheme="minorHAnsi" w:cstheme="minorHAnsi"/>
                <w:b w:val="0"/>
                <w:bCs/>
              </w:rPr>
              <w:t>IRP</w:t>
            </w:r>
          </w:p>
        </w:tc>
      </w:tr>
      <w:tr w:rsidR="00D66952" w:rsidRPr="002C149C" w14:paraId="0428F288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66A430A2" w14:textId="5E7A9B8A" w:rsidR="00D66952" w:rsidRPr="00D66952" w:rsidRDefault="00903876" w:rsidP="00D66952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hyperlink r:id="rId32" w:history="1">
              <w:r w:rsidR="00D66952" w:rsidRPr="00D66952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ECU44113</w:t>
              </w:r>
            </w:hyperlink>
          </w:p>
        </w:tc>
        <w:tc>
          <w:tcPr>
            <w:tcW w:w="3827" w:type="dxa"/>
            <w:shd w:val="clear" w:color="auto" w:fill="auto"/>
          </w:tcPr>
          <w:p w14:paraId="43EAAC57" w14:textId="5ECF8C38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</w:pPr>
            <w:r w:rsidRPr="00D66952">
              <w:rPr>
                <w:rFonts w:asciiTheme="minorHAnsi" w:hAnsiTheme="minorHAnsi" w:cstheme="minorHAnsi"/>
                <w:b w:val="0"/>
                <w:bCs/>
                <w:sz w:val="21"/>
                <w:szCs w:val="21"/>
              </w:rPr>
              <w:t xml:space="preserve">Topics in Political Economy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CE25841" w14:textId="38F7073F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u w:val="none"/>
              </w:rPr>
            </w:pPr>
            <w:r w:rsidRPr="00D66952"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2607681" w14:textId="77777777" w:rsidR="00D66952" w:rsidRPr="00D66952" w:rsidRDefault="00D66952" w:rsidP="00D66952">
            <w:pPr>
              <w:spacing w:line="240" w:lineRule="auto"/>
              <w:ind w:left="34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9AEF1E1" w14:textId="12F8A248" w:rsidR="00D66952" w:rsidRPr="00D66952" w:rsidRDefault="00D66952" w:rsidP="00D66952">
            <w:pPr>
              <w:spacing w:line="240" w:lineRule="auto"/>
              <w:ind w:left="34"/>
              <w:jc w:val="center"/>
              <w:rPr>
                <w:rFonts w:cstheme="minorHAnsi"/>
                <w:bCs/>
              </w:rPr>
            </w:pPr>
            <w:r w:rsidRPr="00D66952">
              <w:rPr>
                <w:rFonts w:cstheme="minorHAns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782155D" w14:textId="77777777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247A5559" w14:textId="77777777" w:rsidR="00D66952" w:rsidRPr="00D66952" w:rsidRDefault="00D66952" w:rsidP="00D66952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bookmarkStart w:id="3" w:name="_Hlk67653790"/>
      <w:tr w:rsidR="00D25374" w:rsidRPr="002C149C" w14:paraId="76E49F54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14DF77BA" w14:textId="6B7D4C12" w:rsidR="00D25374" w:rsidRPr="00967D21" w:rsidRDefault="00D66952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  <w:bCs/>
              </w:rPr>
              <w:instrText xml:space="preserve"> HYPERLINK "https://www.tcd.ie/Economics/undergraduate/ss/advancedmacroeconomics/index.php" </w:instrText>
            </w:r>
            <w:r>
              <w:rPr>
                <w:rFonts w:asciiTheme="minorHAnsi" w:hAnsiTheme="minorHAnsi" w:cstheme="minorHAnsi"/>
                <w:b w:val="0"/>
                <w:bCs/>
              </w:rPr>
              <w:fldChar w:fldCharType="separate"/>
            </w:r>
            <w:r w:rsidR="00B862B1" w:rsidRPr="00D66952">
              <w:rPr>
                <w:rStyle w:val="Hyperlink"/>
                <w:rFonts w:asciiTheme="minorHAnsi" w:hAnsiTheme="minorHAnsi" w:cstheme="minorHAnsi"/>
                <w:b w:val="0"/>
                <w:bCs/>
              </w:rPr>
              <w:t>ECU</w:t>
            </w:r>
            <w:r w:rsidR="00967D21" w:rsidRPr="00D66952">
              <w:rPr>
                <w:rStyle w:val="Hyperlink"/>
                <w:rFonts w:asciiTheme="minorHAnsi" w:hAnsiTheme="minorHAnsi" w:cstheme="minorHAnsi"/>
                <w:b w:val="0"/>
                <w:bCs/>
              </w:rPr>
              <w:t>44121</w:t>
            </w:r>
            <w:r>
              <w:rPr>
                <w:rFonts w:asciiTheme="minorHAnsi" w:hAnsiTheme="minorHAnsi" w:cstheme="minorHAnsi"/>
                <w:b w:val="0"/>
                <w:bCs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C00E92B" w14:textId="1DDF8CD9" w:rsidR="00D25374" w:rsidRPr="00C3626E" w:rsidRDefault="00D74DEA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Advanced Macroeconomics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9FE0538" w14:textId="77777777" w:rsidR="00D25374" w:rsidRPr="00987DA0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9"/>
                <w:szCs w:val="19"/>
              </w:rPr>
            </w:pP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>ECU33011/ECU33012</w:t>
            </w:r>
            <w:r w:rsidRPr="00987DA0">
              <w:rPr>
                <w:rFonts w:ascii="Calibri" w:hAnsi="Calibri"/>
                <w:b w:val="0"/>
                <w:bCs/>
                <w:sz w:val="19"/>
                <w:szCs w:val="19"/>
              </w:rPr>
              <w:t xml:space="preserve"> &amp; either 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ECU33081/ECU33082 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FF0000"/>
                <w:sz w:val="19"/>
                <w:szCs w:val="19"/>
              </w:rPr>
              <w:t>or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 ECU33091/ECU33092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11AECB8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50F80B3C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56D3E612" w14:textId="77777777" w:rsidR="00D25374" w:rsidRPr="0042033D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1A2E2240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D25374" w:rsidRPr="002C149C" w14:paraId="7A0A5A83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3BC14E8E" w14:textId="485E8CFD" w:rsidR="00D25374" w:rsidRPr="00967D21" w:rsidRDefault="0090387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hyperlink r:id="rId33" w:history="1">
              <w:r w:rsidR="00B862B1" w:rsidRPr="00D66952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ECU</w:t>
              </w:r>
              <w:r w:rsidR="00967D21" w:rsidRPr="00D66952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44123</w:t>
              </w:r>
            </w:hyperlink>
          </w:p>
        </w:tc>
        <w:tc>
          <w:tcPr>
            <w:tcW w:w="3827" w:type="dxa"/>
            <w:shd w:val="clear" w:color="auto" w:fill="auto"/>
          </w:tcPr>
          <w:p w14:paraId="01EF6CF0" w14:textId="4944166B" w:rsidR="00D25374" w:rsidRPr="00C3626E" w:rsidRDefault="00D74DEA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Advanced Macroeconomics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932F460" w14:textId="77777777" w:rsidR="00D25374" w:rsidRPr="00987DA0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9"/>
                <w:szCs w:val="19"/>
              </w:rPr>
            </w:pP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>ECU33011/ECU33012</w:t>
            </w:r>
            <w:r w:rsidRPr="00987DA0">
              <w:rPr>
                <w:rFonts w:ascii="Calibri" w:hAnsi="Calibri"/>
                <w:b w:val="0"/>
                <w:bCs/>
                <w:sz w:val="19"/>
                <w:szCs w:val="19"/>
              </w:rPr>
              <w:t xml:space="preserve"> &amp; either 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ECU33081/ECU33082 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FF0000"/>
                <w:sz w:val="19"/>
                <w:szCs w:val="19"/>
              </w:rPr>
              <w:t>or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FF0000"/>
                <w:sz w:val="19"/>
                <w:szCs w:val="19"/>
                <w:u w:val="none"/>
              </w:rPr>
              <w:t xml:space="preserve"> 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>ECU33091/ECU33092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2D5E1C5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242F359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D7E5A53" w14:textId="77777777" w:rsidR="00D25374" w:rsidRPr="0042033D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035BF673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74DEA" w:rsidRPr="002C149C" w14:paraId="6E5E6225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72E535BF" w14:textId="6715DCE7" w:rsidR="00D74DEA" w:rsidRPr="00D74DEA" w:rsidRDefault="00903876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34" w:history="1">
              <w:r w:rsidR="00D74DEA" w:rsidRPr="00D66952">
                <w:rPr>
                  <w:rStyle w:val="Hyperlink"/>
                  <w:sz w:val="20"/>
                  <w:szCs w:val="20"/>
                </w:rPr>
                <w:t>ECU44</w:t>
              </w:r>
              <w:r w:rsidR="00967D21" w:rsidRPr="00D66952">
                <w:rPr>
                  <w:rStyle w:val="Hyperlink"/>
                  <w:sz w:val="20"/>
                  <w:szCs w:val="20"/>
                </w:rPr>
                <w:t>131</w:t>
              </w:r>
            </w:hyperlink>
          </w:p>
        </w:tc>
        <w:tc>
          <w:tcPr>
            <w:tcW w:w="3827" w:type="dxa"/>
            <w:shd w:val="clear" w:color="auto" w:fill="auto"/>
          </w:tcPr>
          <w:p w14:paraId="5E4BDB6B" w14:textId="45809F57" w:rsidR="00D74DEA" w:rsidRPr="00C3626E" w:rsidRDefault="00D74DEA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The World Economy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F2D7B9A" w14:textId="7C534240" w:rsidR="00D74DEA" w:rsidRPr="0042242E" w:rsidRDefault="00D74DEA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ECU22011/ECU22012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EEB93B8" w14:textId="77777777" w:rsidR="00D74DEA" w:rsidRPr="002A1B95" w:rsidRDefault="00D74DEA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E8ECC58" w14:textId="20123E19" w:rsidR="00D74DEA" w:rsidRPr="00997ACF" w:rsidRDefault="00D74DEA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6741FEEB" w14:textId="77777777" w:rsidR="00D74DEA" w:rsidRPr="0042033D" w:rsidRDefault="00D74DEA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69DD6AFD" w14:textId="610D358F" w:rsidR="00D74DEA" w:rsidRPr="00997ACF" w:rsidRDefault="00D74DEA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IRP</w:t>
            </w:r>
          </w:p>
        </w:tc>
      </w:tr>
      <w:tr w:rsidR="00D74DEA" w:rsidRPr="002C149C" w14:paraId="34928D3C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6CBA3FA3" w14:textId="147CE57A" w:rsidR="00D74DEA" w:rsidRPr="00D74DEA" w:rsidRDefault="00903876" w:rsidP="00D2537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35" w:history="1">
              <w:r w:rsidR="00D74DEA" w:rsidRPr="00D66952">
                <w:rPr>
                  <w:rStyle w:val="Hyperlink"/>
                  <w:sz w:val="20"/>
                  <w:szCs w:val="20"/>
                </w:rPr>
                <w:t>ECU44</w:t>
              </w:r>
              <w:r w:rsidR="00967D21" w:rsidRPr="00D66952">
                <w:rPr>
                  <w:rStyle w:val="Hyperlink"/>
                  <w:sz w:val="20"/>
                  <w:szCs w:val="20"/>
                </w:rPr>
                <w:t>133</w:t>
              </w:r>
            </w:hyperlink>
          </w:p>
        </w:tc>
        <w:tc>
          <w:tcPr>
            <w:tcW w:w="3827" w:type="dxa"/>
            <w:shd w:val="clear" w:color="auto" w:fill="auto"/>
          </w:tcPr>
          <w:p w14:paraId="40284AF3" w14:textId="7977F7B8" w:rsidR="00D74DEA" w:rsidRPr="00C3626E" w:rsidRDefault="00D74DEA" w:rsidP="00D2537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The World Economy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4D01422" w14:textId="56E25B16" w:rsidR="00D74DEA" w:rsidRPr="0042242E" w:rsidRDefault="00D74DEA" w:rsidP="00D25374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ECU22011/ECU22012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DA13D9C" w14:textId="77777777" w:rsidR="00D74DEA" w:rsidRPr="002A1B95" w:rsidRDefault="00D74DEA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DC55AAB" w14:textId="4D33E3DA" w:rsidR="00D74DEA" w:rsidRPr="00997ACF" w:rsidRDefault="00D74DEA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27343986" w14:textId="77777777" w:rsidR="00D74DEA" w:rsidRPr="0042033D" w:rsidRDefault="00D74DEA" w:rsidP="00D2537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198F96A2" w14:textId="77777777" w:rsidR="00D74DEA" w:rsidRPr="00997ACF" w:rsidRDefault="00D74DEA" w:rsidP="00D2537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</w:p>
        </w:tc>
      </w:tr>
      <w:tr w:rsidR="00A0706D" w:rsidRPr="002C149C" w14:paraId="40B8130A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67E22AB4" w14:textId="4F9F3C4B" w:rsidR="00A0706D" w:rsidRPr="00E639F1" w:rsidRDefault="00903876" w:rsidP="00DA452A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6" w:history="1">
              <w:r w:rsidR="00A0706D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</w:t>
              </w:r>
              <w:r w:rsidR="00967D21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1</w:t>
              </w:r>
              <w:r w:rsidR="00A0706D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51</w:t>
              </w:r>
            </w:hyperlink>
            <w:r w:rsidR="00A0706D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A8D1920" w14:textId="57958D4E" w:rsidR="00A0706D" w:rsidRPr="00C3626E" w:rsidRDefault="00A0706D" w:rsidP="00DA452A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Quantitative Methods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209C361" w14:textId="5AB594B5" w:rsidR="00A0706D" w:rsidRPr="00987DA0" w:rsidRDefault="00A0706D" w:rsidP="00DA452A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9"/>
                <w:szCs w:val="19"/>
              </w:rPr>
            </w:pP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ECU33081/ECU33082 </w:t>
            </w:r>
            <w:r w:rsidR="005B5CCD" w:rsidRPr="00987DA0">
              <w:rPr>
                <w:rStyle w:val="Hyperlink"/>
                <w:rFonts w:ascii="Calibri" w:hAnsi="Calibri"/>
                <w:b w:val="0"/>
                <w:bCs/>
                <w:color w:val="FF0000"/>
                <w:sz w:val="19"/>
                <w:szCs w:val="19"/>
              </w:rPr>
              <w:t>&amp;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 ECU33091/ECU33092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B994984" w14:textId="77777777" w:rsidR="00A0706D" w:rsidRPr="002A1B95" w:rsidRDefault="00A0706D" w:rsidP="00DA452A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2A6084D" w14:textId="77777777" w:rsidR="00A0706D" w:rsidRPr="00997ACF" w:rsidRDefault="00A0706D" w:rsidP="00DA452A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0699200F" w14:textId="77777777" w:rsidR="00A0706D" w:rsidRPr="0042033D" w:rsidRDefault="00A0706D" w:rsidP="00DA452A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3B6F87C3" w14:textId="004A75EE" w:rsidR="00A0706D" w:rsidRPr="00997ACF" w:rsidRDefault="00A0706D" w:rsidP="00DA452A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</w:p>
        </w:tc>
      </w:tr>
      <w:tr w:rsidR="00F1259B" w:rsidRPr="002C149C" w14:paraId="29DDE1D7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70BF403F" w14:textId="58C76151" w:rsidR="00F1259B" w:rsidRPr="00E639F1" w:rsidRDefault="00903876" w:rsidP="000418B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7" w:history="1">
              <w:r w:rsidR="00F1259B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</w:t>
              </w:r>
              <w:r w:rsidR="00967D21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1</w:t>
              </w:r>
              <w:r w:rsidR="00F1259B" w:rsidRPr="00D6695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53</w:t>
              </w:r>
            </w:hyperlink>
            <w:r w:rsidR="00F1259B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4109404" w14:textId="1F5ACA5F" w:rsidR="00F1259B" w:rsidRPr="00C3626E" w:rsidRDefault="00F1259B" w:rsidP="000418B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Quantitative Methods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B0B4348" w14:textId="51881A30" w:rsidR="00F1259B" w:rsidRPr="00987DA0" w:rsidRDefault="00F1259B" w:rsidP="000418B6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9"/>
                <w:szCs w:val="19"/>
              </w:rPr>
            </w:pP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ECU33081/ECU33082 </w:t>
            </w:r>
            <w:r w:rsidR="005B5CCD" w:rsidRPr="00987DA0">
              <w:rPr>
                <w:rStyle w:val="Hyperlink"/>
                <w:rFonts w:ascii="Calibri" w:hAnsi="Calibri"/>
                <w:b w:val="0"/>
                <w:bCs/>
                <w:color w:val="FF0000"/>
                <w:sz w:val="19"/>
                <w:szCs w:val="19"/>
              </w:rPr>
              <w:t>&amp;</w:t>
            </w:r>
            <w:r w:rsidRPr="00987DA0">
              <w:rPr>
                <w:rStyle w:val="Hyperlink"/>
                <w:rFonts w:ascii="Calibri" w:hAnsi="Calibri"/>
                <w:b w:val="0"/>
                <w:bCs/>
                <w:color w:val="auto"/>
                <w:sz w:val="19"/>
                <w:szCs w:val="19"/>
                <w:u w:val="none"/>
              </w:rPr>
              <w:t xml:space="preserve"> ECU33091/ECU33092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A20F54D" w14:textId="77777777" w:rsidR="00F1259B" w:rsidRPr="002A1B95" w:rsidRDefault="00F1259B" w:rsidP="000418B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D6F6424" w14:textId="77777777" w:rsidR="00F1259B" w:rsidRPr="00997ACF" w:rsidRDefault="00F1259B" w:rsidP="000418B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5617266" w14:textId="77777777" w:rsidR="00F1259B" w:rsidRPr="0042033D" w:rsidRDefault="00F1259B" w:rsidP="000418B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166E8B2C" w14:textId="77777777" w:rsidR="00F1259B" w:rsidRPr="00997ACF" w:rsidRDefault="00F1259B" w:rsidP="000418B6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967D21" w:rsidRPr="002C149C" w14:paraId="353DA30C" w14:textId="77777777" w:rsidTr="007F5175">
        <w:trPr>
          <w:gridAfter w:val="1"/>
          <w:wAfter w:w="21" w:type="dxa"/>
        </w:trPr>
        <w:tc>
          <w:tcPr>
            <w:tcW w:w="1134" w:type="dxa"/>
            <w:shd w:val="clear" w:color="auto" w:fill="auto"/>
          </w:tcPr>
          <w:p w14:paraId="32E7EE17" w14:textId="3D029F66" w:rsidR="00967D21" w:rsidRPr="00967D21" w:rsidRDefault="00903876" w:rsidP="00967D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38" w:history="1">
              <w:r w:rsidR="00967D21" w:rsidRPr="00D66952">
                <w:rPr>
                  <w:rStyle w:val="Hyperlink"/>
                  <w:sz w:val="20"/>
                  <w:szCs w:val="20"/>
                </w:rPr>
                <w:t>ECU44161</w:t>
              </w:r>
            </w:hyperlink>
          </w:p>
        </w:tc>
        <w:tc>
          <w:tcPr>
            <w:tcW w:w="3827" w:type="dxa"/>
            <w:shd w:val="clear" w:color="auto" w:fill="auto"/>
          </w:tcPr>
          <w:p w14:paraId="06A5A50D" w14:textId="21531CBC" w:rsidR="00967D21" w:rsidRDefault="00967D21" w:rsidP="00967D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International Macroeconomics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BB99C25" w14:textId="6572E387" w:rsidR="00967D21" w:rsidRPr="0042242E" w:rsidRDefault="00967D21" w:rsidP="00967D21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AA808AA" w14:textId="77777777" w:rsidR="00967D21" w:rsidRPr="002A1B95" w:rsidRDefault="00967D21" w:rsidP="00967D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5B6137B3" w14:textId="75605676" w:rsidR="00967D21" w:rsidRPr="00997ACF" w:rsidRDefault="00967D21" w:rsidP="00967D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BA2B4FB" w14:textId="77777777" w:rsidR="00967D21" w:rsidRPr="0042033D" w:rsidRDefault="00967D21" w:rsidP="00967D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6C05CAB0" w14:textId="45CF673A" w:rsidR="00967D21" w:rsidRPr="00997ACF" w:rsidRDefault="00EC0643" w:rsidP="00967D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IRP</w:t>
            </w:r>
          </w:p>
        </w:tc>
      </w:tr>
      <w:tr w:rsidR="00967D21" w:rsidRPr="002C149C" w14:paraId="7DFF9FAD" w14:textId="77777777" w:rsidTr="007F5175">
        <w:trPr>
          <w:gridAfter w:val="1"/>
          <w:wAfter w:w="2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D23BF41" w14:textId="6F27AC2F" w:rsidR="00967D21" w:rsidRPr="00967D21" w:rsidRDefault="00903876" w:rsidP="00967D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39" w:history="1">
              <w:r w:rsidR="00967D21" w:rsidRPr="00D66952">
                <w:rPr>
                  <w:rStyle w:val="Hyperlink"/>
                  <w:sz w:val="20"/>
                  <w:szCs w:val="20"/>
                </w:rPr>
                <w:t>ECU44163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F6D0996" w14:textId="7732493F" w:rsidR="00967D21" w:rsidRDefault="00967D21" w:rsidP="00967D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International Macroeconomics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15ABC3" w14:textId="038F9733" w:rsidR="00967D21" w:rsidRPr="0042242E" w:rsidRDefault="00967D21" w:rsidP="00967D21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B6B43BC" w14:textId="77777777" w:rsidR="00967D21" w:rsidRPr="002A1B95" w:rsidRDefault="00967D21" w:rsidP="00967D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D1272B7" w14:textId="0BE1D9F7" w:rsidR="00967D21" w:rsidRPr="00997ACF" w:rsidRDefault="00967D21" w:rsidP="00967D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7C7B425" w14:textId="77777777" w:rsidR="00967D21" w:rsidRPr="0042033D" w:rsidRDefault="00967D21" w:rsidP="00967D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1356A4DE" w14:textId="77777777" w:rsidR="00967D21" w:rsidRPr="00997ACF" w:rsidRDefault="00967D21" w:rsidP="00967D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</w:p>
        </w:tc>
      </w:tr>
      <w:tr w:rsidR="007F5175" w:rsidRPr="002C149C" w14:paraId="6D5456ED" w14:textId="77777777" w:rsidTr="007F5175">
        <w:tc>
          <w:tcPr>
            <w:tcW w:w="1079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3B4860" w14:textId="7ACB5D42" w:rsidR="007F5175" w:rsidRPr="00997ACF" w:rsidRDefault="007F5175" w:rsidP="007F5175">
            <w:pPr>
              <w:spacing w:line="240" w:lineRule="auto"/>
              <w:ind w:left="34"/>
              <w:rPr>
                <w:rFonts w:ascii="Calibri" w:hAnsi="Calibri"/>
                <w:bCs/>
              </w:rPr>
            </w:pPr>
          </w:p>
        </w:tc>
      </w:tr>
      <w:tr w:rsidR="00967D21" w:rsidRPr="00AD1059" w14:paraId="01AECD63" w14:textId="77777777" w:rsidTr="007F5175">
        <w:tc>
          <w:tcPr>
            <w:tcW w:w="10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24146" w14:textId="739A1005" w:rsidR="00967D21" w:rsidRPr="00967D21" w:rsidRDefault="00967D21" w:rsidP="00967D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67D21">
              <w:rPr>
                <w:rFonts w:ascii="Calibri" w:hAnsi="Calibri"/>
                <w:b/>
                <w:bCs/>
                <w:sz w:val="24"/>
                <w:szCs w:val="24"/>
              </w:rPr>
              <w:t>Michaelmas Terms Modules (continued)</w:t>
            </w:r>
          </w:p>
        </w:tc>
      </w:tr>
      <w:tr w:rsidR="007F5175" w:rsidRPr="002C149C" w14:paraId="16352F32" w14:textId="77777777" w:rsidTr="00EC0643">
        <w:trPr>
          <w:gridAfter w:val="1"/>
          <w:wAfter w:w="2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7C995B" w14:textId="77777777" w:rsidR="007F5175" w:rsidRPr="00E639F1" w:rsidRDefault="007F5175" w:rsidP="00EC0643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D14332B" w14:textId="77777777" w:rsidR="007F5175" w:rsidRPr="00E639F1" w:rsidRDefault="007F5175" w:rsidP="00EC0643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AFBBCE1" w14:textId="77777777" w:rsidR="007F5175" w:rsidRPr="00E639F1" w:rsidRDefault="007F5175" w:rsidP="00EC0643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E639F1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689EFCA" w14:textId="77777777" w:rsidR="007F5175" w:rsidRPr="00E639F1" w:rsidRDefault="007F5175" w:rsidP="00EC0643">
            <w:pPr>
              <w:pStyle w:val="BodyTex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4C0C902" w14:textId="77777777" w:rsidR="007F5175" w:rsidRPr="00EE0C70" w:rsidRDefault="007F5175" w:rsidP="00EC0643">
            <w:pPr>
              <w:pStyle w:val="BodyText"/>
              <w:ind w:left="-22" w:right="0"/>
              <w:rPr>
                <w:rFonts w:ascii="Calibri" w:hAnsi="Calibri"/>
                <w:sz w:val="22"/>
                <w:szCs w:val="22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EC4D83" w14:textId="77777777" w:rsidR="007F5175" w:rsidRPr="00997ACF" w:rsidRDefault="007F5175" w:rsidP="00EC0643">
            <w:pPr>
              <w:pStyle w:val="BodyText"/>
              <w:tabs>
                <w:tab w:val="left" w:pos="360"/>
              </w:tabs>
              <w:ind w:left="-250" w:right="-25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5E6650C3" w14:textId="77777777" w:rsidR="007F5175" w:rsidRPr="00EE0C70" w:rsidRDefault="007F5175" w:rsidP="00EC0643">
            <w:pPr>
              <w:pStyle w:val="BodyText"/>
              <w:tabs>
                <w:tab w:val="left" w:pos="360"/>
              </w:tabs>
              <w:ind w:left="-249" w:righ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EE0C70">
              <w:rPr>
                <w:rFonts w:ascii="Calibri" w:hAnsi="Calibri"/>
                <w:sz w:val="22"/>
                <w:szCs w:val="22"/>
              </w:rPr>
              <w:t>IRP</w:t>
            </w:r>
          </w:p>
        </w:tc>
      </w:tr>
      <w:tr w:rsidR="007F5175" w:rsidRPr="00AD1059" w14:paraId="1C90EA02" w14:textId="77777777" w:rsidTr="007F5175">
        <w:trPr>
          <w:gridAfter w:val="1"/>
          <w:wAfter w:w="2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8A8FAC6" w14:textId="5BEC229E" w:rsidR="007F5175" w:rsidRPr="00967D21" w:rsidRDefault="00903876" w:rsidP="007F5175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40" w:history="1">
              <w:r w:rsidR="007F5175" w:rsidRPr="00D66952">
                <w:rPr>
                  <w:rStyle w:val="Hyperlink"/>
                  <w:sz w:val="20"/>
                  <w:szCs w:val="20"/>
                </w:rPr>
                <w:t>ECU44181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5A94FAE" w14:textId="1B356ADC" w:rsidR="007F5175" w:rsidRDefault="007F5175" w:rsidP="007F5175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Applied 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628034" w14:textId="6B514BF7" w:rsidR="007F5175" w:rsidRPr="0042242E" w:rsidRDefault="007F5175" w:rsidP="007F5175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CDD3B5C" w14:textId="77777777" w:rsidR="007F5175" w:rsidRPr="002A1B95" w:rsidRDefault="007F5175" w:rsidP="007F517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E3B04A1" w14:textId="28DC3EF7" w:rsidR="007F5175" w:rsidRPr="00997ACF" w:rsidRDefault="007F5175" w:rsidP="007F517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2D3D8D" w14:textId="77777777" w:rsidR="007F5175" w:rsidRPr="0042033D" w:rsidRDefault="007F5175" w:rsidP="007F5175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279F1261" w14:textId="7FC126AA" w:rsidR="007F5175" w:rsidRDefault="007F5175" w:rsidP="007F5175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7F5175" w:rsidRPr="00AD1059" w14:paraId="1CEF67B4" w14:textId="77777777" w:rsidTr="007F5175">
        <w:trPr>
          <w:gridAfter w:val="1"/>
          <w:wAfter w:w="21" w:type="dxa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15E2FE" w14:textId="5DBA95A9" w:rsidR="007F5175" w:rsidRPr="00967D21" w:rsidRDefault="00903876" w:rsidP="007F5175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41" w:history="1">
              <w:r w:rsidR="007F5175" w:rsidRPr="00D66952">
                <w:rPr>
                  <w:rStyle w:val="Hyperlink"/>
                  <w:sz w:val="20"/>
                  <w:szCs w:val="20"/>
                </w:rPr>
                <w:t>ECU44183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3B217D2" w14:textId="25C5F048" w:rsidR="007F5175" w:rsidRDefault="007F5175" w:rsidP="007F5175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Applied 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2489C32" w14:textId="359FBA12" w:rsidR="007F5175" w:rsidRPr="0042242E" w:rsidRDefault="007F5175" w:rsidP="007F5175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42242E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69CF9E3" w14:textId="77777777" w:rsidR="007F5175" w:rsidRPr="002A1B95" w:rsidRDefault="007F5175" w:rsidP="007F517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F2B5D7E" w14:textId="4BB21C0E" w:rsidR="007F5175" w:rsidRPr="00997ACF" w:rsidRDefault="007F5175" w:rsidP="007F517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DAE976C" w14:textId="77777777" w:rsidR="007F5175" w:rsidRPr="0042033D" w:rsidRDefault="007F5175" w:rsidP="007F5175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4DF3CC3F" w14:textId="0AEB24EC" w:rsidR="007F5175" w:rsidRDefault="007F5175" w:rsidP="007F5175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bookmarkEnd w:id="3"/>
    </w:tbl>
    <w:p w14:paraId="5144BC7A" w14:textId="77777777" w:rsidR="004A7BAC" w:rsidRPr="004A7BAC" w:rsidRDefault="004A7BAC" w:rsidP="00964286">
      <w:pPr>
        <w:shd w:val="clear" w:color="auto" w:fill="92D050"/>
        <w:spacing w:line="240" w:lineRule="auto"/>
        <w:ind w:left="284" w:right="-283"/>
        <w:rPr>
          <w:b/>
          <w:sz w:val="16"/>
          <w:szCs w:val="16"/>
        </w:rPr>
      </w:pPr>
    </w:p>
    <w:tbl>
      <w:tblPr>
        <w:tblW w:w="107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693"/>
        <w:gridCol w:w="1559"/>
        <w:gridCol w:w="567"/>
        <w:gridCol w:w="425"/>
        <w:gridCol w:w="567"/>
      </w:tblGrid>
      <w:tr w:rsidR="00997ACF" w:rsidRPr="002C149C" w14:paraId="32DB2D28" w14:textId="77777777" w:rsidTr="009E1A97">
        <w:tc>
          <w:tcPr>
            <w:tcW w:w="1134" w:type="dxa"/>
            <w:shd w:val="clear" w:color="auto" w:fill="auto"/>
          </w:tcPr>
          <w:bookmarkStart w:id="4" w:name="_Hlk67656656"/>
          <w:p w14:paraId="54FF73A1" w14:textId="76ECA0D5" w:rsidR="00997ACF" w:rsidRPr="00E639F1" w:rsidRDefault="00E41D43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sz w:val="20"/>
                <w:szCs w:val="20"/>
              </w:rPr>
              <w:instrText xml:space="preserve"> HYPERLINK "https://www.tcd.ie/Political_Science/undergraduate/module-outlines/ss/contemporary-international-relations/a_2021-22.php" </w:instrTex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997ACF" w:rsidRPr="00E41D43">
              <w:rPr>
                <w:rStyle w:val="Hyperlink"/>
                <w:rFonts w:ascii="Calibri" w:hAnsi="Calibri"/>
                <w:bCs/>
                <w:sz w:val="20"/>
                <w:szCs w:val="20"/>
              </w:rPr>
              <w:t>POU44021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703C320" w14:textId="77777777" w:rsidR="00997ACF" w:rsidRPr="00C3626E" w:rsidRDefault="00997ACF" w:rsidP="00853867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sz w:val="21"/>
                <w:szCs w:val="21"/>
              </w:rPr>
              <w:t xml:space="preserve">Contemporary International Relations A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6618216" w14:textId="0DC414E6" w:rsidR="00997ACF" w:rsidRPr="00334E3C" w:rsidRDefault="00D61832" w:rsidP="00505B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PO</w:t>
            </w:r>
            <w:r w:rsidR="00B16028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u2</w:t>
            </w:r>
            <w:r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2</w:t>
            </w:r>
            <w:r w:rsidR="00B16028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021</w:t>
            </w:r>
            <w:r w:rsidR="00B321D6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, PO</w:t>
            </w:r>
            <w:r w:rsidR="00B16028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U22022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5C84934" w14:textId="77777777" w:rsidR="00997ACF" w:rsidRPr="002A1B95" w:rsidRDefault="00B321D6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POU44032</w:t>
            </w:r>
          </w:p>
        </w:tc>
        <w:tc>
          <w:tcPr>
            <w:tcW w:w="567" w:type="dxa"/>
            <w:shd w:val="clear" w:color="auto" w:fill="auto"/>
          </w:tcPr>
          <w:p w14:paraId="5FAD271B" w14:textId="77777777"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0C22123" w14:textId="77777777"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27DE587" w14:textId="77777777"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</w:rPr>
              <w:t xml:space="preserve">  </w:t>
            </w:r>
          </w:p>
        </w:tc>
      </w:tr>
      <w:tr w:rsidR="00997ACF" w:rsidRPr="002C149C" w14:paraId="74A476F8" w14:textId="77777777" w:rsidTr="009E1A97">
        <w:tc>
          <w:tcPr>
            <w:tcW w:w="1134" w:type="dxa"/>
            <w:shd w:val="clear" w:color="auto" w:fill="auto"/>
          </w:tcPr>
          <w:p w14:paraId="2CF00880" w14:textId="6939E5FF" w:rsidR="00997ACF" w:rsidRPr="00E639F1" w:rsidRDefault="00903876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highlight w:val="yellow"/>
              </w:rPr>
            </w:pPr>
            <w:hyperlink r:id="rId42" w:history="1">
              <w:r w:rsidR="00997ACF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POU44101</w:t>
              </w:r>
            </w:hyperlink>
          </w:p>
        </w:tc>
        <w:tc>
          <w:tcPr>
            <w:tcW w:w="3827" w:type="dxa"/>
            <w:shd w:val="clear" w:color="auto" w:fill="auto"/>
          </w:tcPr>
          <w:p w14:paraId="0F82E3E7" w14:textId="77777777"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Topics: Transparency in Modern Democracies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B6DE0BF" w14:textId="77777777" w:rsidR="00997ACF" w:rsidRPr="006105B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153D255" w14:textId="77777777"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77B8E3A3" w14:textId="77777777"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B01DF7A" w14:textId="77777777"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E6F727" w14:textId="77777777"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14:paraId="59B8D4AF" w14:textId="77777777" w:rsidTr="009E1A97">
        <w:tc>
          <w:tcPr>
            <w:tcW w:w="1134" w:type="dxa"/>
            <w:shd w:val="clear" w:color="auto" w:fill="auto"/>
          </w:tcPr>
          <w:p w14:paraId="64750632" w14:textId="71ED2D69" w:rsidR="00997ACF" w:rsidRPr="00972944" w:rsidRDefault="00903876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highlight w:val="yellow"/>
                <w:u w:val="none"/>
              </w:rPr>
            </w:pPr>
            <w:hyperlink r:id="rId43" w:history="1">
              <w:r w:rsidR="00457E45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POU44141</w:t>
              </w:r>
            </w:hyperlink>
          </w:p>
        </w:tc>
        <w:tc>
          <w:tcPr>
            <w:tcW w:w="3827" w:type="dxa"/>
            <w:shd w:val="clear" w:color="auto" w:fill="auto"/>
          </w:tcPr>
          <w:p w14:paraId="787BA0F9" w14:textId="77777777" w:rsidR="00997ACF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Economic Inequality and Democracy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9DB777B" w14:textId="77777777" w:rsidR="00997ACF" w:rsidRPr="006105B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3836973" w14:textId="77777777"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53712A5B" w14:textId="77777777"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772CD23" w14:textId="77777777"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3476A8" w14:textId="77777777"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14:paraId="6093F856" w14:textId="77777777" w:rsidTr="009E1A97">
        <w:tc>
          <w:tcPr>
            <w:tcW w:w="1134" w:type="dxa"/>
            <w:shd w:val="clear" w:color="auto" w:fill="auto"/>
          </w:tcPr>
          <w:p w14:paraId="22C42C9F" w14:textId="0C8AFA80" w:rsidR="00997ACF" w:rsidRPr="00E639F1" w:rsidRDefault="00903876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44" w:history="1">
              <w:r w:rsidR="00853867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POU44191</w:t>
              </w:r>
            </w:hyperlink>
          </w:p>
        </w:tc>
        <w:tc>
          <w:tcPr>
            <w:tcW w:w="3827" w:type="dxa"/>
            <w:shd w:val="clear" w:color="auto" w:fill="auto"/>
          </w:tcPr>
          <w:p w14:paraId="5AF08A94" w14:textId="77777777" w:rsidR="00997ACF" w:rsidRPr="00C3626E" w:rsidRDefault="00853867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Advanced Topics in Civil Conflict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9014028" w14:textId="77777777" w:rsidR="00997ACF" w:rsidRPr="00853867" w:rsidRDefault="00853867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853867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0072A0E" w14:textId="77777777"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DE527AA" w14:textId="77777777"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B2F70A8" w14:textId="77777777"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01DD50" w14:textId="77777777"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AB6088" w:rsidRPr="002C149C" w14:paraId="535F9B3B" w14:textId="77777777" w:rsidTr="009E1A97">
        <w:tc>
          <w:tcPr>
            <w:tcW w:w="1134" w:type="dxa"/>
            <w:shd w:val="clear" w:color="auto" w:fill="auto"/>
          </w:tcPr>
          <w:p w14:paraId="27AAF6E0" w14:textId="2989131A" w:rsidR="00AB6088" w:rsidRPr="00AB6088" w:rsidRDefault="00903876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45" w:history="1">
              <w:r w:rsidR="00AB6088" w:rsidRPr="00E41D43">
                <w:rPr>
                  <w:rStyle w:val="Hyperlink"/>
                  <w:sz w:val="20"/>
                  <w:szCs w:val="20"/>
                </w:rPr>
                <w:t>POU44231</w:t>
              </w:r>
            </w:hyperlink>
          </w:p>
        </w:tc>
        <w:tc>
          <w:tcPr>
            <w:tcW w:w="3827" w:type="dxa"/>
            <w:shd w:val="clear" w:color="auto" w:fill="auto"/>
          </w:tcPr>
          <w:p w14:paraId="64CDBDF9" w14:textId="77777777" w:rsidR="00AB6088" w:rsidRDefault="00AB6088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 in German Politics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3FDE80D" w14:textId="77777777" w:rsidR="00AB6088" w:rsidRPr="00853867" w:rsidRDefault="00AB608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EBC1874" w14:textId="77777777" w:rsidR="00AB6088" w:rsidRPr="002A1B95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1032343" w14:textId="77777777" w:rsidR="00AB6088" w:rsidRPr="00997ACF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06C8467" w14:textId="77777777" w:rsidR="00AB6088" w:rsidRPr="0042033D" w:rsidRDefault="00AB608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202CB3" w14:textId="77777777" w:rsidR="00AB6088" w:rsidRPr="00997ACF" w:rsidRDefault="00A032A1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AB6088" w:rsidRPr="002C149C" w14:paraId="2377C1C9" w14:textId="77777777" w:rsidTr="009E1A97">
        <w:tc>
          <w:tcPr>
            <w:tcW w:w="1134" w:type="dxa"/>
            <w:shd w:val="clear" w:color="auto" w:fill="auto"/>
          </w:tcPr>
          <w:p w14:paraId="5D2CEFF5" w14:textId="541AF795" w:rsidR="00AB6088" w:rsidRPr="001A6F4B" w:rsidRDefault="00903876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46" w:history="1">
              <w:r w:rsidR="00B16028" w:rsidRPr="00E41D43">
                <w:rPr>
                  <w:rStyle w:val="Hyperlink"/>
                  <w:sz w:val="20"/>
                  <w:szCs w:val="20"/>
                </w:rPr>
                <w:t>POU</w:t>
              </w:r>
              <w:r w:rsidR="001A6F4B" w:rsidRPr="00E41D43">
                <w:rPr>
                  <w:rStyle w:val="Hyperlink"/>
                  <w:sz w:val="20"/>
                  <w:szCs w:val="20"/>
                </w:rPr>
                <w:t>44361</w:t>
              </w:r>
            </w:hyperlink>
          </w:p>
        </w:tc>
        <w:tc>
          <w:tcPr>
            <w:tcW w:w="3827" w:type="dxa"/>
            <w:shd w:val="clear" w:color="auto" w:fill="auto"/>
          </w:tcPr>
          <w:p w14:paraId="1FFE8171" w14:textId="2E80DD42" w:rsidR="00AB6088" w:rsidRDefault="005A2BE8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Terrorism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1B89410" w14:textId="77777777" w:rsidR="00AB6088" w:rsidRPr="00853867" w:rsidRDefault="00AB6088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114CC48" w14:textId="77777777" w:rsidR="00AB6088" w:rsidRPr="002A1B95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35EDAEEA" w14:textId="77777777" w:rsidR="00AB6088" w:rsidRPr="00997ACF" w:rsidRDefault="00AB6088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A5C1FCB" w14:textId="77777777" w:rsidR="00AB6088" w:rsidRPr="0042033D" w:rsidRDefault="00AB6088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B3CB851" w14:textId="77777777" w:rsidR="00AB6088" w:rsidRPr="00997ACF" w:rsidRDefault="00AB6088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bookmarkEnd w:id="4"/>
      <w:tr w:rsidR="00654FE2" w:rsidRPr="004A7BAC" w14:paraId="4AB2B911" w14:textId="77777777" w:rsidTr="009E1A97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14:paraId="7BF22B45" w14:textId="77777777" w:rsidR="00654FE2" w:rsidRPr="004A7BAC" w:rsidRDefault="00654FE2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14:paraId="1472EA48" w14:textId="77777777" w:rsidR="00654FE2" w:rsidRPr="004A7BAC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14:paraId="17929B82" w14:textId="77777777" w:rsidR="00654FE2" w:rsidRPr="004A7BAC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14:paraId="6E648B69" w14:textId="77777777" w:rsidR="00654FE2" w:rsidRPr="004A7BAC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14:paraId="22453C66" w14:textId="77777777" w:rsidR="00654FE2" w:rsidRPr="004A7BAC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552AD544" w14:textId="77777777" w:rsidR="00654FE2" w:rsidRPr="004A7BAC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14:paraId="67448517" w14:textId="77777777" w:rsidR="00654FE2" w:rsidRPr="004A7BAC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654FE2" w:rsidRPr="002C149C" w14:paraId="38649D9C" w14:textId="77777777" w:rsidTr="009E1A97">
        <w:tc>
          <w:tcPr>
            <w:tcW w:w="1134" w:type="dxa"/>
            <w:shd w:val="clear" w:color="auto" w:fill="auto"/>
          </w:tcPr>
          <w:p w14:paraId="4572A8BA" w14:textId="77777777" w:rsidR="00654FE2" w:rsidRPr="00E639F1" w:rsidRDefault="00903876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7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SOU44011</w:t>
              </w:r>
            </w:hyperlink>
          </w:p>
        </w:tc>
        <w:tc>
          <w:tcPr>
            <w:tcW w:w="3827" w:type="dxa"/>
            <w:shd w:val="clear" w:color="auto" w:fill="auto"/>
          </w:tcPr>
          <w:p w14:paraId="5ABFC275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993E902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A5EB7CA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EBD6D7D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741E3B95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E0C7FA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14:paraId="56D7989A" w14:textId="77777777" w:rsidTr="009E1A97">
        <w:tc>
          <w:tcPr>
            <w:tcW w:w="1134" w:type="dxa"/>
            <w:shd w:val="clear" w:color="auto" w:fill="auto"/>
          </w:tcPr>
          <w:p w14:paraId="06FF30B5" w14:textId="77777777" w:rsidR="00654FE2" w:rsidRPr="00E639F1" w:rsidRDefault="00903876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48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SOU44013</w:t>
              </w:r>
            </w:hyperlink>
          </w:p>
        </w:tc>
        <w:tc>
          <w:tcPr>
            <w:tcW w:w="3827" w:type="dxa"/>
            <w:shd w:val="clear" w:color="auto" w:fill="auto"/>
          </w:tcPr>
          <w:p w14:paraId="06FC4ABA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7CB732D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0E4243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0510F808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7080FC3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51A946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14:paraId="51267411" w14:textId="77777777" w:rsidTr="009E1A97">
        <w:tc>
          <w:tcPr>
            <w:tcW w:w="1134" w:type="dxa"/>
            <w:shd w:val="clear" w:color="auto" w:fill="auto"/>
          </w:tcPr>
          <w:p w14:paraId="6E98D107" w14:textId="77777777" w:rsidR="00654FE2" w:rsidRPr="00E639F1" w:rsidRDefault="00903876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9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U44051</w:t>
              </w:r>
            </w:hyperlink>
          </w:p>
        </w:tc>
        <w:tc>
          <w:tcPr>
            <w:tcW w:w="3827" w:type="dxa"/>
            <w:shd w:val="clear" w:color="auto" w:fill="auto"/>
          </w:tcPr>
          <w:p w14:paraId="7797D9AC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7869D7D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2547D95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E62874F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4EDB4CB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3DBA71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14:paraId="4E1B96E2" w14:textId="77777777" w:rsidTr="009E1A97">
        <w:tc>
          <w:tcPr>
            <w:tcW w:w="1134" w:type="dxa"/>
            <w:shd w:val="clear" w:color="auto" w:fill="auto"/>
          </w:tcPr>
          <w:p w14:paraId="4B3F831F" w14:textId="77777777" w:rsidR="00654FE2" w:rsidRPr="00E639F1" w:rsidRDefault="00903876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0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U44053</w:t>
              </w:r>
            </w:hyperlink>
          </w:p>
        </w:tc>
        <w:tc>
          <w:tcPr>
            <w:tcW w:w="3827" w:type="dxa"/>
            <w:shd w:val="clear" w:color="auto" w:fill="auto"/>
          </w:tcPr>
          <w:p w14:paraId="5E961905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F4AD013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41D3B06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06E3204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E819F50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C9B46D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14:paraId="046A4891" w14:textId="77777777" w:rsidTr="009E1A97">
        <w:tc>
          <w:tcPr>
            <w:tcW w:w="1134" w:type="dxa"/>
            <w:shd w:val="clear" w:color="auto" w:fill="auto"/>
          </w:tcPr>
          <w:p w14:paraId="13783B6A" w14:textId="77777777" w:rsidR="00654FE2" w:rsidRPr="00E639F1" w:rsidRDefault="00903876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1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4061</w:t>
              </w:r>
            </w:hyperlink>
          </w:p>
        </w:tc>
        <w:tc>
          <w:tcPr>
            <w:tcW w:w="3827" w:type="dxa"/>
            <w:shd w:val="clear" w:color="auto" w:fill="auto"/>
          </w:tcPr>
          <w:p w14:paraId="068C06C9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4ED061D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410701C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5A9B964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B39F54A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83E80E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54FE2" w:rsidRPr="002C149C" w14:paraId="27010DFE" w14:textId="77777777" w:rsidTr="009E1A97">
        <w:tc>
          <w:tcPr>
            <w:tcW w:w="1134" w:type="dxa"/>
            <w:shd w:val="clear" w:color="auto" w:fill="auto"/>
          </w:tcPr>
          <w:p w14:paraId="7C6E903B" w14:textId="77777777" w:rsidR="00654FE2" w:rsidRPr="00E639F1" w:rsidRDefault="00903876" w:rsidP="00654FE2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2" w:history="1"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654FE2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654FE2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4063</w:t>
              </w:r>
            </w:hyperlink>
          </w:p>
        </w:tc>
        <w:tc>
          <w:tcPr>
            <w:tcW w:w="3827" w:type="dxa"/>
            <w:shd w:val="clear" w:color="auto" w:fill="auto"/>
          </w:tcPr>
          <w:p w14:paraId="38A0120F" w14:textId="77777777" w:rsidR="00654FE2" w:rsidRPr="00C3626E" w:rsidRDefault="00654FE2" w:rsidP="00654FE2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FE18F34" w14:textId="77777777" w:rsidR="00654FE2" w:rsidRPr="005F2268" w:rsidRDefault="00654FE2" w:rsidP="00654FE2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B3FC237" w14:textId="77777777" w:rsidR="00654FE2" w:rsidRPr="002A1B95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80A896E" w14:textId="77777777" w:rsidR="00654FE2" w:rsidRPr="00997ACF" w:rsidRDefault="00654FE2" w:rsidP="00654FE2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7470571" w14:textId="77777777" w:rsidR="00654FE2" w:rsidRPr="0042033D" w:rsidRDefault="00654FE2" w:rsidP="00654FE2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AA8C101" w14:textId="77777777" w:rsidR="00654FE2" w:rsidRPr="00997ACF" w:rsidRDefault="00654FE2" w:rsidP="00654FE2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6E829FD0" w14:textId="77777777" w:rsidR="00BF2A81" w:rsidRDefault="00BF2A81" w:rsidP="004A7BAC">
      <w:pPr>
        <w:spacing w:line="240" w:lineRule="auto"/>
        <w:rPr>
          <w:b/>
        </w:rPr>
      </w:pPr>
    </w:p>
    <w:p w14:paraId="2439E6E6" w14:textId="77777777" w:rsidR="00087C12" w:rsidRDefault="00087C12" w:rsidP="004A7BAC">
      <w:pPr>
        <w:spacing w:line="240" w:lineRule="auto"/>
        <w:rPr>
          <w:b/>
        </w:rPr>
      </w:pPr>
      <w:r>
        <w:rPr>
          <w:b/>
        </w:rPr>
        <w:t>HILARY TERM MODULES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827"/>
        <w:gridCol w:w="2693"/>
        <w:gridCol w:w="1560"/>
        <w:gridCol w:w="568"/>
        <w:gridCol w:w="425"/>
        <w:gridCol w:w="425"/>
      </w:tblGrid>
      <w:tr w:rsidR="00012714" w:rsidRPr="002C149C" w14:paraId="5C5ED0A7" w14:textId="77777777" w:rsidTr="00530776">
        <w:tc>
          <w:tcPr>
            <w:tcW w:w="1133" w:type="dxa"/>
          </w:tcPr>
          <w:p w14:paraId="5C5BD49A" w14:textId="77777777" w:rsidR="00012714" w:rsidRPr="00997ACF" w:rsidRDefault="00012714" w:rsidP="00012714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14:paraId="49F809FC" w14:textId="77777777" w:rsidR="00012714" w:rsidRPr="00997ACF" w:rsidRDefault="00012714" w:rsidP="00012714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BA3F3EB" w14:textId="77777777" w:rsidR="00012714" w:rsidRPr="00997ACF" w:rsidRDefault="00012714" w:rsidP="00012714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997ACF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6BD1635F" w14:textId="77777777" w:rsidR="00012714" w:rsidRPr="00EE0C70" w:rsidRDefault="00012714" w:rsidP="00012714">
            <w:pPr>
              <w:pStyle w:val="BodyText"/>
              <w:ind w:left="-108"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</w:t>
            </w:r>
            <w:r w:rsidRPr="00EE0C70"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8" w:type="dxa"/>
          </w:tcPr>
          <w:p w14:paraId="5ADE2E05" w14:textId="362D7277" w:rsidR="00012714" w:rsidRPr="00997ACF" w:rsidRDefault="00012714" w:rsidP="00012714">
            <w:pPr>
              <w:pStyle w:val="BodyText"/>
              <w:ind w:left="-108" w:right="0"/>
              <w:rPr>
                <w:rFonts w:ascii="Calibri" w:hAnsi="Calibri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</w:tcPr>
          <w:p w14:paraId="18984F0F" w14:textId="26472D63" w:rsidR="00012714" w:rsidRPr="00997ACF" w:rsidRDefault="00012714" w:rsidP="00012714">
            <w:pPr>
              <w:pStyle w:val="BodyText"/>
              <w:tabs>
                <w:tab w:val="left" w:pos="360"/>
              </w:tabs>
              <w:ind w:left="-108" w:righ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261DB2BD" w14:textId="6D0C99AE" w:rsidR="00012714" w:rsidRPr="00997ACF" w:rsidRDefault="00012714" w:rsidP="00012714">
            <w:pPr>
              <w:pStyle w:val="BodyText"/>
              <w:tabs>
                <w:tab w:val="left" w:pos="360"/>
              </w:tabs>
              <w:ind w:left="-256" w:righ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IR</w:t>
            </w:r>
            <w:r w:rsidRPr="00EE0C70">
              <w:rPr>
                <w:rFonts w:ascii="Calibri" w:hAnsi="Calibri"/>
                <w:sz w:val="22"/>
                <w:szCs w:val="22"/>
              </w:rPr>
              <w:t>P</w:t>
            </w:r>
          </w:p>
        </w:tc>
      </w:tr>
      <w:tr w:rsidR="009E1A97" w:rsidRPr="002C149C" w14:paraId="30DDA6B2" w14:textId="77777777" w:rsidTr="00530776">
        <w:tc>
          <w:tcPr>
            <w:tcW w:w="1133" w:type="dxa"/>
            <w:shd w:val="clear" w:color="auto" w:fill="auto"/>
          </w:tcPr>
          <w:p w14:paraId="3C778843" w14:textId="166AA898" w:rsidR="009E1A97" w:rsidRPr="00CA1C20" w:rsidRDefault="00903876" w:rsidP="009E1A9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53" w:history="1">
              <w:r w:rsidR="009E1A97" w:rsidRPr="00561528">
                <w:rPr>
                  <w:rStyle w:val="Hyperlink"/>
                  <w:rFonts w:ascii="Calibri" w:hAnsi="Calibri"/>
                  <w:b w:val="0"/>
                  <w:bCs/>
                </w:rPr>
                <w:t>BUU44532</w:t>
              </w:r>
            </w:hyperlink>
          </w:p>
        </w:tc>
        <w:tc>
          <w:tcPr>
            <w:tcW w:w="3827" w:type="dxa"/>
            <w:shd w:val="clear" w:color="auto" w:fill="auto"/>
          </w:tcPr>
          <w:p w14:paraId="50B333E7" w14:textId="77777777"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5DAFC4A" w14:textId="77777777" w:rsidR="009E1A97" w:rsidRPr="00CB43E2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CB43E2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BUU33530 &amp; BUU44531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D0D4E6B" w14:textId="77777777" w:rsidR="009E1A97" w:rsidRPr="002A1B95" w:rsidRDefault="009E1A97" w:rsidP="009E1A97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BUU44531</w:t>
            </w:r>
          </w:p>
        </w:tc>
        <w:tc>
          <w:tcPr>
            <w:tcW w:w="568" w:type="dxa"/>
            <w:shd w:val="clear" w:color="auto" w:fill="auto"/>
          </w:tcPr>
          <w:p w14:paraId="428626CD" w14:textId="77777777" w:rsidR="009E1A97" w:rsidRPr="00997ACF" w:rsidRDefault="009E1A97" w:rsidP="009E1A97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25" w:type="dxa"/>
            <w:shd w:val="clear" w:color="auto" w:fill="auto"/>
          </w:tcPr>
          <w:p w14:paraId="2F8B6EB3" w14:textId="77777777" w:rsidR="009E1A97" w:rsidRPr="00C3626E" w:rsidRDefault="009E1A97" w:rsidP="009E1A9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32295E8" w14:textId="77777777" w:rsidR="009E1A97" w:rsidRPr="00997ACF" w:rsidRDefault="009E1A97" w:rsidP="00012714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D25374" w:rsidRPr="002C149C" w14:paraId="6F3C7CD3" w14:textId="77777777" w:rsidTr="00530776">
        <w:tc>
          <w:tcPr>
            <w:tcW w:w="1133" w:type="dxa"/>
            <w:shd w:val="clear" w:color="auto" w:fill="auto"/>
          </w:tcPr>
          <w:p w14:paraId="4250C418" w14:textId="5EC4D87E" w:rsidR="00D25374" w:rsidRPr="00CA1C20" w:rsidRDefault="0090387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54" w:history="1">
              <w:r w:rsidR="00D25374" w:rsidRPr="005459D1">
                <w:rPr>
                  <w:rStyle w:val="Hyperlink"/>
                  <w:rFonts w:ascii="Calibri" w:hAnsi="Calibri"/>
                  <w:b w:val="0"/>
                  <w:bCs/>
                </w:rPr>
                <w:t>BUU44552</w:t>
              </w:r>
            </w:hyperlink>
          </w:p>
        </w:tc>
        <w:tc>
          <w:tcPr>
            <w:tcW w:w="3827" w:type="dxa"/>
            <w:shd w:val="clear" w:color="auto" w:fill="auto"/>
          </w:tcPr>
          <w:p w14:paraId="2F7FA6DC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Digital Marketing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F310D1A" w14:textId="77777777" w:rsidR="00D25374" w:rsidRPr="00CB43E2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CB43E2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BUU33700</w:t>
            </w:r>
            <w:r w:rsidRPr="00CB43E2">
              <w:rPr>
                <w:rFonts w:ascii="Calibri" w:hAnsi="Calibri"/>
                <w:b w:val="0"/>
                <w:bCs/>
              </w:rPr>
              <w:t xml:space="preserve"> and </w:t>
            </w:r>
            <w:r w:rsidRPr="00CB43E2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BUU33710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7D08DB7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06D97535" w14:textId="77777777" w:rsidR="00D25374" w:rsidRPr="00997ACF" w:rsidRDefault="00D25374" w:rsidP="00D25374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5</w:t>
            </w:r>
          </w:p>
        </w:tc>
        <w:tc>
          <w:tcPr>
            <w:tcW w:w="425" w:type="dxa"/>
            <w:shd w:val="clear" w:color="auto" w:fill="auto"/>
          </w:tcPr>
          <w:p w14:paraId="5F722FEB" w14:textId="77777777"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A53705" w14:textId="77777777"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D25374" w:rsidRPr="002C149C" w14:paraId="0BFAD15B" w14:textId="77777777" w:rsidTr="00530776">
        <w:tc>
          <w:tcPr>
            <w:tcW w:w="1133" w:type="dxa"/>
            <w:shd w:val="clear" w:color="auto" w:fill="auto"/>
          </w:tcPr>
          <w:p w14:paraId="7E8DABD3" w14:textId="77777777" w:rsidR="00D25374" w:rsidRPr="009867B9" w:rsidRDefault="0090387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55" w:history="1">
              <w:r w:rsidR="00D25374" w:rsidRPr="009867B9">
                <w:rPr>
                  <w:rStyle w:val="Hyperlink"/>
                  <w:rFonts w:ascii="Calibri" w:hAnsi="Calibri"/>
                  <w:b w:val="0"/>
                  <w:bCs/>
                </w:rPr>
                <w:t>BUU4462</w:t>
              </w:r>
              <w:r w:rsidR="00D25374">
                <w:rPr>
                  <w:rStyle w:val="Hyperlink"/>
                  <w:rFonts w:ascii="Calibri" w:hAnsi="Calibri"/>
                  <w:b w:val="0"/>
                  <w:bCs/>
                </w:rPr>
                <w:t>2</w:t>
              </w:r>
            </w:hyperlink>
          </w:p>
        </w:tc>
        <w:tc>
          <w:tcPr>
            <w:tcW w:w="3827" w:type="dxa"/>
            <w:shd w:val="clear" w:color="auto" w:fill="auto"/>
          </w:tcPr>
          <w:p w14:paraId="1C05C38D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Delivering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Social Impact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42BC27B" w14:textId="77777777" w:rsidR="00D25374" w:rsidRPr="00CB43E2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CB43E2">
              <w:rPr>
                <w:rFonts w:ascii="Calibri" w:hAnsi="Calibri"/>
                <w:b w:val="0"/>
                <w:bCs/>
              </w:rPr>
              <w:t>BUU33590 or BUU33690 or equivalent, BUU44621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DD09C62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BUU44621</w:t>
            </w:r>
          </w:p>
        </w:tc>
        <w:tc>
          <w:tcPr>
            <w:tcW w:w="568" w:type="dxa"/>
            <w:shd w:val="clear" w:color="auto" w:fill="auto"/>
          </w:tcPr>
          <w:p w14:paraId="070C422F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C53ABBC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30F04103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14:paraId="1AF0456B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303E4B8E" w14:textId="77777777" w:rsidR="00D25374" w:rsidRPr="009867B9" w:rsidRDefault="0090387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56" w:history="1">
              <w:r w:rsidR="00D25374" w:rsidRPr="009867B9">
                <w:rPr>
                  <w:rStyle w:val="Hyperlink"/>
                  <w:rFonts w:ascii="Calibri" w:hAnsi="Calibri"/>
                  <w:b w:val="0"/>
                  <w:bCs/>
                </w:rPr>
                <w:t>BUU446</w:t>
              </w:r>
              <w:r w:rsidR="00D25374">
                <w:rPr>
                  <w:rStyle w:val="Hyperlink"/>
                  <w:rFonts w:ascii="Calibri" w:hAnsi="Calibri"/>
                  <w:b w:val="0"/>
                  <w:bCs/>
                </w:rPr>
                <w:t>5</w:t>
              </w:r>
              <w:r w:rsidR="00D25374" w:rsidRPr="009867B9">
                <w:rPr>
                  <w:rStyle w:val="Hyperlink"/>
                  <w:rFonts w:ascii="Calibri" w:hAnsi="Calibri"/>
                  <w:b w:val="0"/>
                  <w:bCs/>
                </w:rPr>
                <w:t>0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0E5429A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Derivatives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38FABD" w14:textId="285EA109" w:rsidR="00D25374" w:rsidRPr="0042242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</w:pPr>
            <w:r w:rsidRPr="0042242E">
              <w:rPr>
                <w:rFonts w:ascii="Calibri" w:hAnsi="Calibri"/>
                <w:b w:val="0"/>
                <w:bCs/>
              </w:rPr>
              <w:t>BU</w:t>
            </w:r>
            <w:r w:rsidR="001C71AE">
              <w:rPr>
                <w:rFonts w:ascii="Calibri" w:hAnsi="Calibri"/>
                <w:b w:val="0"/>
                <w:bCs/>
              </w:rPr>
              <w:t>U2</w:t>
            </w:r>
            <w:r w:rsidRPr="0042242E">
              <w:rPr>
                <w:rFonts w:ascii="Calibri" w:hAnsi="Calibri"/>
                <w:b w:val="0"/>
                <w:bCs/>
              </w:rPr>
              <w:t>2550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2F81AF8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32F9507" w14:textId="77777777" w:rsidR="00D25374" w:rsidRPr="00997ACF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750DD4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CA04127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D25374" w:rsidRPr="002C149C" w14:paraId="29153E90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0EA3E1F5" w14:textId="77777777" w:rsidR="00D25374" w:rsidRPr="009867B9" w:rsidRDefault="00903876" w:rsidP="00D2537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</w:rPr>
            </w:pPr>
            <w:hyperlink r:id="rId57" w:history="1">
              <w:r w:rsidR="00D25374" w:rsidRPr="00561528">
                <w:rPr>
                  <w:rStyle w:val="Hyperlink"/>
                  <w:rFonts w:ascii="Calibri" w:hAnsi="Calibri"/>
                  <w:b w:val="0"/>
                  <w:bCs/>
                </w:rPr>
                <w:t>BUU44660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0201D71" w14:textId="77777777" w:rsidR="00D25374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Company and Business Law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B163CB0" w14:textId="77777777" w:rsidR="00D25374" w:rsidRPr="0042242E" w:rsidRDefault="006435A7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r w:rsidRPr="0042242E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LAU12424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22EE1A" w14:textId="77777777" w:rsidR="00D25374" w:rsidRPr="002A1B95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A151DD5" w14:textId="77777777" w:rsidR="00D25374" w:rsidRDefault="00D25374" w:rsidP="00D2537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7264BAC" w14:textId="77777777" w:rsidR="00D25374" w:rsidRPr="00C3626E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31D06B" w14:textId="77777777" w:rsidR="00D25374" w:rsidRPr="00997ACF" w:rsidRDefault="00D25374" w:rsidP="00D2537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955209" w:rsidRPr="002C149C" w14:paraId="3434FC71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54D39FCB" w14:textId="56ACA1FF" w:rsidR="00955209" w:rsidRPr="00955209" w:rsidRDefault="00903876" w:rsidP="00955209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 w:cs="Calibri"/>
                <w:b w:val="0"/>
                <w:bCs/>
              </w:rPr>
            </w:pPr>
            <w:hyperlink r:id="rId58" w:history="1">
              <w:r w:rsidR="00955209" w:rsidRPr="00955209">
                <w:rPr>
                  <w:rStyle w:val="Hyperlink"/>
                  <w:rFonts w:ascii="Calibri" w:hAnsi="Calibri" w:cs="Calibri"/>
                  <w:b w:val="0"/>
                  <w:bCs/>
                </w:rPr>
                <w:t>ECU44112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5A620DC" w14:textId="37CF8875" w:rsidR="00955209" w:rsidRPr="00955209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955209">
              <w:rPr>
                <w:rFonts w:ascii="Calibri" w:hAnsi="Calibri"/>
                <w:b w:val="0"/>
                <w:sz w:val="21"/>
                <w:szCs w:val="21"/>
              </w:rPr>
              <w:t>Labour 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1478A43" w14:textId="2FB2BBA9" w:rsidR="00955209" w:rsidRPr="00955209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</w:rPr>
            </w:pPr>
            <w:r w:rsidRPr="00955209">
              <w:rPr>
                <w:rStyle w:val="Hyperlink"/>
                <w:rFonts w:ascii="Calibri" w:hAnsi="Calibri"/>
                <w:b w:val="0"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900D3A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158183B" w14:textId="76D5FCFC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A63EB7" w14:textId="77777777" w:rsidR="00955209" w:rsidRPr="0042033D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3C0BD90" w14:textId="6A14984C" w:rsidR="00955209" w:rsidRPr="00EE0C70" w:rsidRDefault="00955209" w:rsidP="00955209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955209" w:rsidRPr="002C149C" w14:paraId="661F3F31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60B34EF8" w14:textId="0A575167" w:rsidR="00955209" w:rsidRPr="00955209" w:rsidRDefault="00903876" w:rsidP="00955209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 w:cs="Calibri"/>
                <w:b w:val="0"/>
                <w:bCs/>
              </w:rPr>
            </w:pPr>
            <w:hyperlink r:id="rId59" w:history="1">
              <w:r w:rsidR="00955209" w:rsidRPr="00955209">
                <w:rPr>
                  <w:rStyle w:val="Hyperlink"/>
                  <w:rFonts w:ascii="Calibri" w:hAnsi="Calibri" w:cs="Calibri"/>
                  <w:b w:val="0"/>
                  <w:bCs/>
                </w:rPr>
                <w:t>ECU44114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9E95942" w14:textId="52DA87A7" w:rsidR="00955209" w:rsidRPr="00955209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sz w:val="21"/>
                <w:szCs w:val="21"/>
              </w:rPr>
            </w:pPr>
            <w:r w:rsidRPr="00955209">
              <w:rPr>
                <w:rFonts w:ascii="Calibri" w:hAnsi="Calibri"/>
                <w:b w:val="0"/>
                <w:sz w:val="21"/>
                <w:szCs w:val="21"/>
              </w:rPr>
              <w:t>Labour Economics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81218A8" w14:textId="2492E417" w:rsidR="00955209" w:rsidRPr="00955209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</w:rPr>
            </w:pPr>
            <w:r w:rsidRPr="00955209">
              <w:rPr>
                <w:rStyle w:val="Hyperlink"/>
                <w:rFonts w:ascii="Calibri" w:hAnsi="Calibri"/>
                <w:b w:val="0"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948E383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C4CE372" w14:textId="324518B4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BE517F" w14:textId="77777777" w:rsidR="00955209" w:rsidRPr="0042033D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49611C" w14:textId="77777777" w:rsidR="00955209" w:rsidRPr="00EE0C70" w:rsidRDefault="00955209" w:rsidP="00955209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bookmarkStart w:id="5" w:name="_Hlk67654291"/>
      <w:tr w:rsidR="00955209" w:rsidRPr="002C149C" w14:paraId="6C2FB124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2F0DDBCE" w14:textId="54D4BD6F" w:rsidR="00955209" w:rsidRPr="007F5175" w:rsidRDefault="00987DA0" w:rsidP="00955209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  <w:bCs/>
              </w:rPr>
              <w:instrText xml:space="preserve"> HYPERLINK "https://www.tcd.ie/Economics/undergraduate/ss/game_theory/" </w:instrText>
            </w:r>
            <w:r>
              <w:rPr>
                <w:rFonts w:asciiTheme="minorHAnsi" w:hAnsiTheme="minorHAnsi" w:cstheme="minorHAnsi"/>
                <w:b w:val="0"/>
                <w:bCs/>
              </w:rPr>
              <w:fldChar w:fldCharType="separate"/>
            </w:r>
            <w:r w:rsidR="00955209" w:rsidRPr="00987DA0">
              <w:rPr>
                <w:rStyle w:val="Hyperlink"/>
                <w:rFonts w:asciiTheme="minorHAnsi" w:hAnsiTheme="minorHAnsi" w:cstheme="minorHAnsi"/>
                <w:b w:val="0"/>
                <w:bCs/>
              </w:rPr>
              <w:t>ECU44122</w:t>
            </w:r>
            <w:r>
              <w:rPr>
                <w:rFonts w:asciiTheme="minorHAnsi" w:hAnsiTheme="minorHAnsi" w:cstheme="minorHAnsi"/>
                <w:b w:val="0"/>
                <w:bCs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1B62EE0" w14:textId="7F72B5FF" w:rsidR="00955209" w:rsidRPr="00C3626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Game Theory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5311455" w14:textId="34BA06A5" w:rsidR="00955209" w:rsidRPr="007F5175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7F5175">
              <w:rPr>
                <w:rFonts w:ascii="Calibri" w:hAnsi="Calibri"/>
                <w:b w:val="0"/>
                <w:bCs/>
              </w:rPr>
              <w:t>ECU3301</w:t>
            </w:r>
            <w:r>
              <w:rPr>
                <w:rFonts w:ascii="Calibri" w:hAnsi="Calibri"/>
                <w:b w:val="0"/>
                <w:bCs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6E5A2E5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2A716DC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24F6CD" w14:textId="77777777" w:rsidR="00955209" w:rsidRPr="0042033D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3DDC0C" w14:textId="51CDE1CF" w:rsidR="00955209" w:rsidRPr="00EE0C70" w:rsidRDefault="00955209" w:rsidP="00955209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EE0C70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955209" w:rsidRPr="002C149C" w14:paraId="2D657C10" w14:textId="77777777" w:rsidTr="00530776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7CABAAC9" w14:textId="1BB545D6" w:rsidR="00955209" w:rsidRPr="007F5175" w:rsidRDefault="00903876" w:rsidP="00955209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hyperlink r:id="rId60" w:history="1">
              <w:r w:rsidR="00955209" w:rsidRPr="00987DA0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ECU44124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0C3D2D5" w14:textId="3C6F6AD8" w:rsidR="00955209" w:rsidRPr="00C3626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Game Theory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37C3249" w14:textId="74934BBF" w:rsidR="00955209" w:rsidRPr="007F5175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7F5175">
              <w:rPr>
                <w:rFonts w:ascii="Calibri" w:hAnsi="Calibri"/>
                <w:b w:val="0"/>
                <w:bCs/>
              </w:rPr>
              <w:t>ECU3301</w:t>
            </w:r>
            <w:r>
              <w:rPr>
                <w:rFonts w:ascii="Calibri" w:hAnsi="Calibri"/>
                <w:b w:val="0"/>
                <w:bCs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EA1EC7D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4FA6CAD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27E697" w14:textId="77777777" w:rsidR="00955209" w:rsidRPr="0042033D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C5FC1C" w14:textId="77777777" w:rsidR="00955209" w:rsidRPr="00EE0C70" w:rsidRDefault="00955209" w:rsidP="00955209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55209" w:rsidRPr="002C149C" w14:paraId="3654D498" w14:textId="77777777" w:rsidTr="007F5175">
        <w:trPr>
          <w:trHeight w:val="320"/>
        </w:trPr>
        <w:tc>
          <w:tcPr>
            <w:tcW w:w="1133" w:type="dxa"/>
            <w:shd w:val="clear" w:color="auto" w:fill="auto"/>
          </w:tcPr>
          <w:p w14:paraId="2295DC77" w14:textId="2C4DCA60" w:rsidR="00955209" w:rsidRPr="00997ACF" w:rsidRDefault="0090387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1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ECU44132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A378F27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Development </w:t>
            </w:r>
            <w:r>
              <w:rPr>
                <w:rFonts w:ascii="Calibri" w:hAnsi="Calibri"/>
                <w:bCs/>
                <w:sz w:val="21"/>
                <w:szCs w:val="21"/>
              </w:rPr>
              <w:t>Ec</w:t>
            </w: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onomics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07BC7C5" w14:textId="77777777" w:rsidR="00955209" w:rsidRPr="0042242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42242E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7ABD364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5D982DC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47E2277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5FD0279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955209" w:rsidRPr="002C149C" w14:paraId="060F7278" w14:textId="77777777" w:rsidTr="00530776">
        <w:tc>
          <w:tcPr>
            <w:tcW w:w="1133" w:type="dxa"/>
            <w:shd w:val="clear" w:color="auto" w:fill="auto"/>
          </w:tcPr>
          <w:p w14:paraId="6F6C8FA0" w14:textId="1D9EAB7E" w:rsidR="00955209" w:rsidRPr="00997ACF" w:rsidRDefault="0090387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2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ECU44134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32CEE71C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Development </w:t>
            </w:r>
            <w:r>
              <w:rPr>
                <w:rFonts w:ascii="Calibri" w:hAnsi="Calibri"/>
                <w:bCs/>
                <w:sz w:val="21"/>
                <w:szCs w:val="21"/>
              </w:rPr>
              <w:t>E</w:t>
            </w: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conomics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684EBEC" w14:textId="77777777" w:rsidR="00955209" w:rsidRPr="0042242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42242E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45B92E6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81F7D68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B1B08B9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72A8A7C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955209" w:rsidRPr="002C149C" w14:paraId="367D9DEC" w14:textId="77777777" w:rsidTr="00530776">
        <w:tc>
          <w:tcPr>
            <w:tcW w:w="1133" w:type="dxa"/>
            <w:shd w:val="clear" w:color="auto" w:fill="auto"/>
          </w:tcPr>
          <w:p w14:paraId="2B34E553" w14:textId="4DCB6A2E" w:rsidR="00955209" w:rsidRPr="00997ACF" w:rsidRDefault="0090387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3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ECU44142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74E74A0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7DCDEF1" w14:textId="4E49159C" w:rsidR="00955209" w:rsidRPr="0019724D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ECU33051/ECU33052</w:t>
            </w:r>
            <w:r w:rsidRPr="001972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(or </w:t>
            </w: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BUU33620, BUU33680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),</w:t>
            </w: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ECU33091/ ECU33092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F617B99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9CF7154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63B67B3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006231A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955209" w:rsidRPr="002C149C" w14:paraId="5D1D5B20" w14:textId="77777777" w:rsidTr="00530776">
        <w:tc>
          <w:tcPr>
            <w:tcW w:w="1133" w:type="dxa"/>
            <w:shd w:val="clear" w:color="auto" w:fill="auto"/>
          </w:tcPr>
          <w:p w14:paraId="0C203BC8" w14:textId="54955D3F" w:rsidR="00955209" w:rsidRPr="00997ACF" w:rsidRDefault="0090387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4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ECU44144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4BA2215A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5E64E4B" w14:textId="40C1ECCD" w:rsidR="00955209" w:rsidRPr="0019724D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ECU33051/ECU33052</w:t>
            </w:r>
            <w:r w:rsidRPr="0019724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(or </w:t>
            </w: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BUU33620, BUU33680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),</w:t>
            </w:r>
            <w:r w:rsidRPr="0019724D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ECU33091/ ECU33092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0F56497F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C4E5417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3FCF715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A9FBCDD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955209" w:rsidRPr="002C149C" w14:paraId="5B22899A" w14:textId="77777777" w:rsidTr="00530776">
        <w:tc>
          <w:tcPr>
            <w:tcW w:w="1133" w:type="dxa"/>
            <w:shd w:val="clear" w:color="auto" w:fill="auto"/>
          </w:tcPr>
          <w:p w14:paraId="101710C1" w14:textId="75E994D1" w:rsidR="00955209" w:rsidRPr="00997ACF" w:rsidRDefault="0090387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5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ECU44152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5FEA65B2" w14:textId="1DA2BB99" w:rsidR="00955209" w:rsidRPr="00C3626E" w:rsidRDefault="00987DA0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Advanced Econometrics</w:t>
            </w:r>
            <w:r w:rsidR="00955209" w:rsidRPr="00C3626E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E4C5699" w14:textId="6AA64B76" w:rsidR="00955209" w:rsidRPr="00012714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012714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ECU33091/ECU33092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1A30BDE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70B06C9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D101D45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E3FA826" w14:textId="0669545A" w:rsidR="00955209" w:rsidRPr="00EE0C70" w:rsidRDefault="00EC0643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IRP</w:t>
            </w:r>
          </w:p>
        </w:tc>
      </w:tr>
      <w:tr w:rsidR="00955209" w:rsidRPr="002C149C" w14:paraId="7A1C6E3A" w14:textId="77777777" w:rsidTr="00530776">
        <w:tc>
          <w:tcPr>
            <w:tcW w:w="1133" w:type="dxa"/>
            <w:shd w:val="clear" w:color="auto" w:fill="auto"/>
          </w:tcPr>
          <w:p w14:paraId="5705C3F1" w14:textId="13A3289A" w:rsidR="00955209" w:rsidRPr="00997ACF" w:rsidRDefault="0090387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6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ECU44154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33ADD14" w14:textId="22C164B4" w:rsidR="00955209" w:rsidRPr="00C3626E" w:rsidRDefault="00987DA0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Advanced Econometrics</w:t>
            </w:r>
            <w:r w:rsidR="00955209" w:rsidRPr="00C3626E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4400AA7" w14:textId="08A9E9A7" w:rsidR="00955209" w:rsidRPr="00012714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012714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ECU33091/ECU33092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7E57FF6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A6ACB4B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E05EEA9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4A1B151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955209" w:rsidRPr="002C149C" w14:paraId="1A762561" w14:textId="77777777" w:rsidTr="00530776">
        <w:tc>
          <w:tcPr>
            <w:tcW w:w="1133" w:type="dxa"/>
            <w:shd w:val="clear" w:color="auto" w:fill="auto"/>
          </w:tcPr>
          <w:p w14:paraId="2FBDA660" w14:textId="6385CC5C" w:rsidR="00955209" w:rsidRPr="007F5175" w:rsidRDefault="0090387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7" w:history="1">
              <w:r w:rsidR="00955209" w:rsidRPr="00987DA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ECU44162</w:t>
              </w:r>
            </w:hyperlink>
          </w:p>
        </w:tc>
        <w:tc>
          <w:tcPr>
            <w:tcW w:w="3827" w:type="dxa"/>
            <w:shd w:val="clear" w:color="auto" w:fill="auto"/>
          </w:tcPr>
          <w:p w14:paraId="19A47BBB" w14:textId="1691C5FB" w:rsidR="00955209" w:rsidRPr="00F72D6B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International Trade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62B7A04" w14:textId="20054911" w:rsidR="00955209" w:rsidRPr="0042242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42242E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CF4D76C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7F9409F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7030ED4C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00C7F23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955209" w:rsidRPr="00AD1059" w14:paraId="0F9A6B94" w14:textId="77777777" w:rsidTr="00530776">
        <w:tc>
          <w:tcPr>
            <w:tcW w:w="1133" w:type="dxa"/>
            <w:shd w:val="clear" w:color="auto" w:fill="auto"/>
          </w:tcPr>
          <w:p w14:paraId="4184AE8A" w14:textId="7B097632" w:rsidR="00955209" w:rsidRPr="007F5175" w:rsidRDefault="00903876" w:rsidP="00955209">
            <w:pPr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8" w:history="1">
              <w:r w:rsidR="00955209" w:rsidRPr="00987DA0">
                <w:rPr>
                  <w:rStyle w:val="Hyperlink"/>
                  <w:bCs/>
                  <w:sz w:val="20"/>
                  <w:szCs w:val="20"/>
                </w:rPr>
                <w:t>ECU44164</w:t>
              </w:r>
            </w:hyperlink>
          </w:p>
        </w:tc>
        <w:tc>
          <w:tcPr>
            <w:tcW w:w="3827" w:type="dxa"/>
            <w:shd w:val="clear" w:color="auto" w:fill="auto"/>
          </w:tcPr>
          <w:p w14:paraId="1A28B5BB" w14:textId="156DCDAC" w:rsidR="00955209" w:rsidRPr="00F72D6B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International Trade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6D0995B" w14:textId="3714B552" w:rsidR="00955209" w:rsidRPr="0042242E" w:rsidRDefault="00955209" w:rsidP="0095520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42242E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B980A68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02D4032A" w14:textId="77777777" w:rsidR="00955209" w:rsidRPr="00997ACF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A8A0B65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CE3F0D2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bookmarkEnd w:id="5"/>
      <w:tr w:rsidR="00955209" w:rsidRPr="002C149C" w14:paraId="3300E2B7" w14:textId="77777777" w:rsidTr="00530776">
        <w:tc>
          <w:tcPr>
            <w:tcW w:w="1133" w:type="dxa"/>
            <w:shd w:val="clear" w:color="auto" w:fill="auto"/>
          </w:tcPr>
          <w:p w14:paraId="48D7BA39" w14:textId="3CD0079C" w:rsidR="00955209" w:rsidRDefault="00987DA0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"https://www.tcd.ie/Economics/undergraduate/ss/economic_thought_and_policy/" </w:instrText>
            </w:r>
            <w:r>
              <w:rPr>
                <w:sz w:val="20"/>
                <w:szCs w:val="20"/>
              </w:rPr>
              <w:fldChar w:fldCharType="separate"/>
            </w:r>
            <w:r w:rsidR="00955209" w:rsidRPr="00987DA0">
              <w:rPr>
                <w:rStyle w:val="Hyperlink"/>
                <w:sz w:val="20"/>
                <w:szCs w:val="20"/>
              </w:rPr>
              <w:t>ECU44192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70FF9D9" w14:textId="1F48DB97" w:rsidR="00955209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History of Economic Thought &amp; Policy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AF0A4D7" w14:textId="491D00ED" w:rsidR="00955209" w:rsidRPr="00012714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012714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CF0AFFC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89C3542" w14:textId="78B972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BB3EF3B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0ED8480" w14:textId="7D692E6C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955209" w:rsidRPr="002C149C" w14:paraId="35413CC0" w14:textId="77777777" w:rsidTr="00530776">
        <w:tc>
          <w:tcPr>
            <w:tcW w:w="1133" w:type="dxa"/>
            <w:shd w:val="clear" w:color="auto" w:fill="auto"/>
          </w:tcPr>
          <w:p w14:paraId="2BBB679B" w14:textId="4B433086" w:rsidR="00955209" w:rsidRDefault="0090387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</w:pPr>
            <w:hyperlink r:id="rId69" w:history="1">
              <w:r w:rsidR="00955209" w:rsidRPr="00987DA0">
                <w:rPr>
                  <w:rStyle w:val="Hyperlink"/>
                  <w:sz w:val="20"/>
                  <w:szCs w:val="20"/>
                </w:rPr>
                <w:t>ECU44194</w:t>
              </w:r>
            </w:hyperlink>
          </w:p>
        </w:tc>
        <w:tc>
          <w:tcPr>
            <w:tcW w:w="3827" w:type="dxa"/>
            <w:shd w:val="clear" w:color="auto" w:fill="auto"/>
          </w:tcPr>
          <w:p w14:paraId="4F82600D" w14:textId="19C94FF6" w:rsidR="00955209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History of Economic Thought &amp; Policy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7ABBC25" w14:textId="129EF29D" w:rsidR="00955209" w:rsidRPr="00012714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012714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ECU22011 &amp; ECU22012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25DC715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2AB6333" w14:textId="76CE3272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40944A9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29BFCE3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955209" w:rsidRPr="004A7BAC" w14:paraId="7B19848E" w14:textId="77777777" w:rsidTr="00530776">
        <w:tc>
          <w:tcPr>
            <w:tcW w:w="1133" w:type="dxa"/>
            <w:tcBorders>
              <w:left w:val="nil"/>
              <w:right w:val="nil"/>
            </w:tcBorders>
            <w:shd w:val="clear" w:color="auto" w:fill="92D050"/>
          </w:tcPr>
          <w:p w14:paraId="68D50423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14:paraId="4F0C9D43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14:paraId="31F9F86B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92D050"/>
          </w:tcPr>
          <w:p w14:paraId="5DBBFBFB" w14:textId="77777777" w:rsidR="00955209" w:rsidRPr="004A7BAC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nil"/>
            </w:tcBorders>
            <w:shd w:val="clear" w:color="auto" w:fill="92D050"/>
          </w:tcPr>
          <w:p w14:paraId="0FBEC798" w14:textId="77777777" w:rsidR="00955209" w:rsidRPr="004A7BAC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24FBCBEA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6ACAA499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77A80EF" w14:textId="21B12439" w:rsidR="00955209" w:rsidRDefault="00955209">
      <w:bookmarkStart w:id="6" w:name="_Hlk67657187"/>
      <w:r>
        <w:br w:type="page"/>
      </w:r>
    </w:p>
    <w:p w14:paraId="2E7900E4" w14:textId="6BA95992" w:rsidR="00955209" w:rsidRDefault="00955209" w:rsidP="00955209">
      <w:pPr>
        <w:spacing w:line="240" w:lineRule="auto"/>
        <w:rPr>
          <w:b/>
        </w:rPr>
      </w:pPr>
      <w:r>
        <w:rPr>
          <w:b/>
        </w:rPr>
        <w:lastRenderedPageBreak/>
        <w:t>HILARY TERM MODULES (continued)</w:t>
      </w:r>
    </w:p>
    <w:p w14:paraId="5ADE2E86" w14:textId="77777777" w:rsidR="00987DA0" w:rsidRDefault="00987DA0" w:rsidP="00955209">
      <w:pPr>
        <w:spacing w:line="240" w:lineRule="auto"/>
        <w:rPr>
          <w:b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827"/>
        <w:gridCol w:w="2693"/>
        <w:gridCol w:w="1560"/>
        <w:gridCol w:w="568"/>
        <w:gridCol w:w="425"/>
        <w:gridCol w:w="425"/>
      </w:tblGrid>
      <w:tr w:rsidR="00955209" w:rsidRPr="002C149C" w14:paraId="7BAD1AA5" w14:textId="77777777" w:rsidTr="00EC0643">
        <w:tc>
          <w:tcPr>
            <w:tcW w:w="1133" w:type="dxa"/>
          </w:tcPr>
          <w:p w14:paraId="7323F8FA" w14:textId="77777777" w:rsidR="00955209" w:rsidRPr="00997ACF" w:rsidRDefault="00955209" w:rsidP="00EC0643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14:paraId="461379F8" w14:textId="77777777" w:rsidR="00955209" w:rsidRPr="00997ACF" w:rsidRDefault="00955209" w:rsidP="00EC0643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43AEF57" w14:textId="77777777" w:rsidR="00955209" w:rsidRPr="00997ACF" w:rsidRDefault="00955209" w:rsidP="00EC0643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997ACF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3FCCB0E" w14:textId="77777777" w:rsidR="00955209" w:rsidRPr="00EE0C70" w:rsidRDefault="00955209" w:rsidP="00EC0643">
            <w:pPr>
              <w:pStyle w:val="BodyText"/>
              <w:ind w:left="-108"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</w:t>
            </w:r>
            <w:r w:rsidRPr="00EE0C70"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8" w:type="dxa"/>
          </w:tcPr>
          <w:p w14:paraId="640681AB" w14:textId="77777777" w:rsidR="00955209" w:rsidRPr="00997ACF" w:rsidRDefault="00955209" w:rsidP="00EC0643">
            <w:pPr>
              <w:pStyle w:val="BodyText"/>
              <w:ind w:left="-108" w:right="0"/>
              <w:rPr>
                <w:rFonts w:ascii="Calibri" w:hAnsi="Calibri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</w:tcPr>
          <w:p w14:paraId="68A9760E" w14:textId="77777777" w:rsidR="00955209" w:rsidRPr="00997ACF" w:rsidRDefault="00955209" w:rsidP="00EC0643">
            <w:pPr>
              <w:pStyle w:val="BodyText"/>
              <w:tabs>
                <w:tab w:val="left" w:pos="360"/>
              </w:tabs>
              <w:ind w:left="-108" w:righ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4822D75E" w14:textId="77777777" w:rsidR="00955209" w:rsidRPr="00997ACF" w:rsidRDefault="00955209" w:rsidP="00EC0643">
            <w:pPr>
              <w:pStyle w:val="BodyText"/>
              <w:tabs>
                <w:tab w:val="left" w:pos="360"/>
              </w:tabs>
              <w:ind w:left="-256" w:righ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IR</w:t>
            </w:r>
            <w:r w:rsidRPr="00EE0C70">
              <w:rPr>
                <w:rFonts w:ascii="Calibri" w:hAnsi="Calibri"/>
                <w:sz w:val="22"/>
                <w:szCs w:val="22"/>
              </w:rPr>
              <w:t>P</w:t>
            </w:r>
          </w:p>
        </w:tc>
      </w:tr>
      <w:tr w:rsidR="00955209" w:rsidRPr="002C149C" w14:paraId="54F9F282" w14:textId="77777777" w:rsidTr="00530776">
        <w:tc>
          <w:tcPr>
            <w:tcW w:w="1133" w:type="dxa"/>
            <w:shd w:val="clear" w:color="auto" w:fill="auto"/>
          </w:tcPr>
          <w:p w14:paraId="1CFF28E9" w14:textId="3516DFF9" w:rsidR="00955209" w:rsidRPr="00997ACF" w:rsidRDefault="0090387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0" w:history="1">
              <w:r w:rsidR="00955209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POU44032</w:t>
              </w:r>
            </w:hyperlink>
            <w:r w:rsidR="00955209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03D126B9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sz w:val="21"/>
                <w:szCs w:val="21"/>
              </w:rPr>
              <w:t>Contemporary International Relations 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9C743E7" w14:textId="5FF1EB6B" w:rsidR="00955209" w:rsidRPr="00FC446D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POU22021/POU22022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C84AD57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POU44021</w:t>
            </w:r>
          </w:p>
        </w:tc>
        <w:tc>
          <w:tcPr>
            <w:tcW w:w="568" w:type="dxa"/>
            <w:shd w:val="clear" w:color="auto" w:fill="auto"/>
          </w:tcPr>
          <w:p w14:paraId="48FAB3D4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4D1A1F5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93F1AF6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955209" w:rsidRPr="002C149C" w14:paraId="3741F243" w14:textId="77777777" w:rsidTr="00530776">
        <w:tc>
          <w:tcPr>
            <w:tcW w:w="1133" w:type="dxa"/>
            <w:shd w:val="clear" w:color="auto" w:fill="auto"/>
          </w:tcPr>
          <w:p w14:paraId="77EB0013" w14:textId="07DD45E0" w:rsidR="00955209" w:rsidRPr="002D3266" w:rsidRDefault="00903876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71" w:history="1">
              <w:r w:rsidR="00955209" w:rsidRPr="00E41D43">
                <w:rPr>
                  <w:rStyle w:val="Hyperlink"/>
                  <w:sz w:val="20"/>
                  <w:szCs w:val="20"/>
                </w:rPr>
                <w:t>POU44112</w:t>
              </w:r>
            </w:hyperlink>
          </w:p>
        </w:tc>
        <w:tc>
          <w:tcPr>
            <w:tcW w:w="3827" w:type="dxa"/>
            <w:shd w:val="clear" w:color="auto" w:fill="auto"/>
          </w:tcPr>
          <w:p w14:paraId="0D6EDAC2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Topics: Political Parties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0CAEFB5" w14:textId="77777777" w:rsidR="00955209" w:rsidRPr="009E25E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45AEB8A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F0ADF7B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F2C3D0F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F2F5E4F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955209" w:rsidRPr="002C149C" w14:paraId="0CBC5CB0" w14:textId="77777777" w:rsidTr="00530776">
        <w:tc>
          <w:tcPr>
            <w:tcW w:w="1133" w:type="dxa"/>
            <w:shd w:val="clear" w:color="auto" w:fill="auto"/>
          </w:tcPr>
          <w:p w14:paraId="77F7CDF3" w14:textId="168AB965" w:rsidR="00955209" w:rsidRPr="00997ACF" w:rsidRDefault="00903876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72" w:history="1">
              <w:r w:rsidR="00955209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POU44132</w:t>
              </w:r>
            </w:hyperlink>
          </w:p>
        </w:tc>
        <w:tc>
          <w:tcPr>
            <w:tcW w:w="3827" w:type="dxa"/>
            <w:shd w:val="clear" w:color="auto" w:fill="auto"/>
          </w:tcPr>
          <w:p w14:paraId="78A4ECC5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Topics: Military and Politics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A1C2764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</w:rPr>
            </w:pPr>
            <w:r w:rsidRPr="009E25E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52021D6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CBEE7E8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2D38EF7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92071D9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955209" w:rsidRPr="002C149C" w14:paraId="7D48606F" w14:textId="77777777" w:rsidTr="00530776">
        <w:tc>
          <w:tcPr>
            <w:tcW w:w="1133" w:type="dxa"/>
            <w:shd w:val="clear" w:color="auto" w:fill="auto"/>
          </w:tcPr>
          <w:p w14:paraId="6FB94893" w14:textId="5376C388" w:rsidR="00955209" w:rsidRPr="00B529BA" w:rsidRDefault="00903876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73" w:history="1">
              <w:r w:rsidR="00955209" w:rsidRPr="00E41D43">
                <w:rPr>
                  <w:rStyle w:val="Hyperlink"/>
                  <w:sz w:val="20"/>
                  <w:szCs w:val="20"/>
                </w:rPr>
                <w:t>POU44172</w:t>
              </w:r>
            </w:hyperlink>
          </w:p>
        </w:tc>
        <w:tc>
          <w:tcPr>
            <w:tcW w:w="3827" w:type="dxa"/>
            <w:shd w:val="clear" w:color="auto" w:fill="auto"/>
          </w:tcPr>
          <w:p w14:paraId="32222F28" w14:textId="77777777" w:rsidR="00955209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Russian Politics after Communism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477DFD4" w14:textId="77777777" w:rsidR="00955209" w:rsidRPr="006105B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65D2C119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6146CA4D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3CBCD3A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C8D216E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955209" w:rsidRPr="002C149C" w14:paraId="7624EBD5" w14:textId="77777777" w:rsidTr="00530776">
        <w:tc>
          <w:tcPr>
            <w:tcW w:w="1133" w:type="dxa"/>
            <w:shd w:val="clear" w:color="auto" w:fill="auto"/>
          </w:tcPr>
          <w:p w14:paraId="5CA87CAE" w14:textId="2B9C1045" w:rsidR="00955209" w:rsidRPr="00997ACF" w:rsidRDefault="00903876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74" w:history="1">
              <w:r w:rsidR="00955209" w:rsidRPr="00E41D4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POU44202</w:t>
              </w:r>
            </w:hyperlink>
          </w:p>
        </w:tc>
        <w:tc>
          <w:tcPr>
            <w:tcW w:w="3827" w:type="dxa"/>
            <w:shd w:val="clear" w:color="auto" w:fill="auto"/>
          </w:tcPr>
          <w:p w14:paraId="46C410E1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Ethnic Politics and Identity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AC85044" w14:textId="77777777" w:rsidR="00955209" w:rsidRPr="006105B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1BC3A50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D15E169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B754485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CD2982E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IRP</w:t>
            </w:r>
          </w:p>
        </w:tc>
      </w:tr>
      <w:tr w:rsidR="00955209" w:rsidRPr="002C149C" w14:paraId="461727FF" w14:textId="77777777" w:rsidTr="00530776">
        <w:tc>
          <w:tcPr>
            <w:tcW w:w="1133" w:type="dxa"/>
            <w:shd w:val="clear" w:color="auto" w:fill="auto"/>
          </w:tcPr>
          <w:p w14:paraId="01784364" w14:textId="12700ED6" w:rsidR="00955209" w:rsidRPr="002D3266" w:rsidRDefault="00903876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75" w:history="1">
              <w:r w:rsidR="00955209" w:rsidRPr="00E41D43">
                <w:rPr>
                  <w:rStyle w:val="Hyperlink"/>
                  <w:sz w:val="20"/>
                  <w:szCs w:val="20"/>
                </w:rPr>
                <w:t>POU44292</w:t>
              </w:r>
            </w:hyperlink>
          </w:p>
        </w:tc>
        <w:tc>
          <w:tcPr>
            <w:tcW w:w="3827" w:type="dxa"/>
            <w:shd w:val="clear" w:color="auto" w:fill="auto"/>
          </w:tcPr>
          <w:p w14:paraId="7DBE144A" w14:textId="77777777" w:rsidR="00955209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Electoral Accountability in Parliamentary Systems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01D473C" w14:textId="77777777" w:rsidR="00955209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E427A79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57615E35" w14:textId="77777777" w:rsidR="00955209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D67EED8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742BB46" w14:textId="77777777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955209" w:rsidRPr="002C149C" w14:paraId="727B3EF3" w14:textId="77777777" w:rsidTr="00530776">
        <w:tc>
          <w:tcPr>
            <w:tcW w:w="1133" w:type="dxa"/>
            <w:shd w:val="clear" w:color="auto" w:fill="auto"/>
          </w:tcPr>
          <w:p w14:paraId="01664AFD" w14:textId="725FF16B" w:rsidR="00955209" w:rsidRPr="00F66EFC" w:rsidRDefault="00903876" w:rsidP="00955209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sz w:val="20"/>
                <w:szCs w:val="20"/>
              </w:rPr>
            </w:pPr>
            <w:hyperlink r:id="rId76" w:history="1">
              <w:r w:rsidR="00955209" w:rsidRPr="00EC4884">
                <w:rPr>
                  <w:rStyle w:val="Hyperlink"/>
                  <w:sz w:val="20"/>
                  <w:szCs w:val="20"/>
                </w:rPr>
                <w:t>PIU44104</w:t>
              </w:r>
            </w:hyperlink>
          </w:p>
        </w:tc>
        <w:tc>
          <w:tcPr>
            <w:tcW w:w="3827" w:type="dxa"/>
            <w:shd w:val="clear" w:color="auto" w:fill="auto"/>
          </w:tcPr>
          <w:p w14:paraId="4C578E39" w14:textId="591894E1" w:rsidR="00955209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Theories of Rights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5F7F108" w14:textId="1E48B5B1" w:rsidR="00955209" w:rsidRPr="001C71AE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</w:pPr>
            <w:r w:rsidRPr="001C71AE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POU22011/POU22012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3E69A6C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60BEE4E5" w14:textId="77777777" w:rsidR="00955209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65FFFDC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BE74627" w14:textId="65BD7D1F" w:rsidR="00955209" w:rsidRPr="00EE0C70" w:rsidRDefault="00955209" w:rsidP="00955209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bookmarkEnd w:id="6"/>
      <w:tr w:rsidR="00955209" w:rsidRPr="004A7BAC" w14:paraId="23B4FE66" w14:textId="77777777" w:rsidTr="00530776">
        <w:tc>
          <w:tcPr>
            <w:tcW w:w="1133" w:type="dxa"/>
            <w:tcBorders>
              <w:left w:val="nil"/>
              <w:right w:val="nil"/>
            </w:tcBorders>
            <w:shd w:val="clear" w:color="auto" w:fill="92D050"/>
          </w:tcPr>
          <w:p w14:paraId="7D2AE8FC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14:paraId="7238FD5C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92D050"/>
          </w:tcPr>
          <w:p w14:paraId="0F5CAF55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92D050"/>
          </w:tcPr>
          <w:p w14:paraId="71BEFB8F" w14:textId="77777777" w:rsidR="00955209" w:rsidRPr="004A7BAC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92D050"/>
          </w:tcPr>
          <w:p w14:paraId="46C5992E" w14:textId="77777777" w:rsidR="00955209" w:rsidRPr="004A7BAC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259259D9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14:paraId="7A8D8F07" w14:textId="77777777" w:rsidR="00955209" w:rsidRPr="004A7BAC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55209" w:rsidRPr="002C149C" w14:paraId="3997482F" w14:textId="77777777" w:rsidTr="00530776">
        <w:tc>
          <w:tcPr>
            <w:tcW w:w="1133" w:type="dxa"/>
            <w:shd w:val="clear" w:color="auto" w:fill="auto"/>
          </w:tcPr>
          <w:p w14:paraId="71905675" w14:textId="77777777" w:rsidR="00955209" w:rsidRPr="00E639F1" w:rsidRDefault="0090387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7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</w:p>
        </w:tc>
        <w:tc>
          <w:tcPr>
            <w:tcW w:w="3827" w:type="dxa"/>
            <w:shd w:val="clear" w:color="auto" w:fill="auto"/>
          </w:tcPr>
          <w:p w14:paraId="4951CAAD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1D93892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655C1E31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9FF1FE2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6B76F206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D2FB09D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4E9FC3BB" w14:textId="77777777" w:rsidTr="00530776">
        <w:tc>
          <w:tcPr>
            <w:tcW w:w="1133" w:type="dxa"/>
            <w:shd w:val="clear" w:color="auto" w:fill="auto"/>
          </w:tcPr>
          <w:p w14:paraId="7BB9020C" w14:textId="77777777" w:rsidR="00955209" w:rsidRPr="00E639F1" w:rsidRDefault="0090387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78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</w:hyperlink>
          </w:p>
        </w:tc>
        <w:tc>
          <w:tcPr>
            <w:tcW w:w="3827" w:type="dxa"/>
            <w:shd w:val="clear" w:color="auto" w:fill="auto"/>
          </w:tcPr>
          <w:p w14:paraId="03907170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75C7887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188BEA5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6066D20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F952C67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8D56C13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437E0D36" w14:textId="77777777" w:rsidTr="00530776">
        <w:tc>
          <w:tcPr>
            <w:tcW w:w="1133" w:type="dxa"/>
            <w:shd w:val="clear" w:color="auto" w:fill="auto"/>
          </w:tcPr>
          <w:p w14:paraId="6D143639" w14:textId="77777777" w:rsidR="00955209" w:rsidRPr="00E639F1" w:rsidRDefault="0090387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9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U44052</w:t>
              </w:r>
            </w:hyperlink>
          </w:p>
        </w:tc>
        <w:tc>
          <w:tcPr>
            <w:tcW w:w="3827" w:type="dxa"/>
            <w:shd w:val="clear" w:color="auto" w:fill="auto"/>
          </w:tcPr>
          <w:p w14:paraId="3B711308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BF3EA27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76AC89C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69EFEFC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CA8DC1F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5114B2E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4B12CDD9" w14:textId="77777777" w:rsidTr="00530776">
        <w:tc>
          <w:tcPr>
            <w:tcW w:w="1133" w:type="dxa"/>
            <w:shd w:val="clear" w:color="auto" w:fill="auto"/>
          </w:tcPr>
          <w:p w14:paraId="55CDA0DD" w14:textId="77777777" w:rsidR="00955209" w:rsidRPr="00E639F1" w:rsidRDefault="0090387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0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U44054</w:t>
              </w:r>
            </w:hyperlink>
          </w:p>
        </w:tc>
        <w:tc>
          <w:tcPr>
            <w:tcW w:w="3827" w:type="dxa"/>
            <w:shd w:val="clear" w:color="auto" w:fill="auto"/>
          </w:tcPr>
          <w:p w14:paraId="4CA12CBB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E3DD1BB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04A3DDEF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D85DBFD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3553B4C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7D0A9E6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63078008" w14:textId="77777777" w:rsidTr="00530776">
        <w:tc>
          <w:tcPr>
            <w:tcW w:w="1133" w:type="dxa"/>
            <w:shd w:val="clear" w:color="auto" w:fill="auto"/>
          </w:tcPr>
          <w:p w14:paraId="2B6FC9E3" w14:textId="77777777" w:rsidR="00955209" w:rsidRPr="00E639F1" w:rsidRDefault="0090387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1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4062</w:t>
              </w:r>
            </w:hyperlink>
          </w:p>
        </w:tc>
        <w:tc>
          <w:tcPr>
            <w:tcW w:w="3827" w:type="dxa"/>
            <w:shd w:val="clear" w:color="auto" w:fill="auto"/>
          </w:tcPr>
          <w:p w14:paraId="7AA0CAF3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596C30B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03C52CBB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E51AA18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DF74258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1B90BD3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6211B1F8" w14:textId="77777777" w:rsidTr="00530776">
        <w:tc>
          <w:tcPr>
            <w:tcW w:w="1133" w:type="dxa"/>
            <w:shd w:val="clear" w:color="auto" w:fill="auto"/>
          </w:tcPr>
          <w:p w14:paraId="31C79FC7" w14:textId="77777777" w:rsidR="00955209" w:rsidRPr="00E639F1" w:rsidRDefault="0090387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2" w:history="1"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955209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4064</w:t>
              </w:r>
            </w:hyperlink>
          </w:p>
        </w:tc>
        <w:tc>
          <w:tcPr>
            <w:tcW w:w="3827" w:type="dxa"/>
            <w:shd w:val="clear" w:color="auto" w:fill="auto"/>
          </w:tcPr>
          <w:p w14:paraId="52496C36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Migration, Mobilities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5C92211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02CC6D5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00D4BF5C" w14:textId="77777777" w:rsidR="00955209" w:rsidRPr="00997ACF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CBDE823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C7F7E01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55209" w:rsidRPr="002C149C" w14:paraId="1FDA3DEB" w14:textId="77777777" w:rsidTr="00530776">
        <w:tc>
          <w:tcPr>
            <w:tcW w:w="1133" w:type="dxa"/>
            <w:shd w:val="clear" w:color="auto" w:fill="auto"/>
          </w:tcPr>
          <w:p w14:paraId="5BE56D7B" w14:textId="0E590C9E" w:rsidR="00955209" w:rsidRDefault="00903876" w:rsidP="00955209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3" w:history="1">
              <w:r w:rsidR="00955209" w:rsidRPr="0056152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SSU44</w:t>
              </w:r>
              <w:r w:rsidR="00955209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0</w:t>
              </w:r>
              <w:r w:rsidR="00955209" w:rsidRPr="0056152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10</w:t>
              </w:r>
            </w:hyperlink>
          </w:p>
        </w:tc>
        <w:tc>
          <w:tcPr>
            <w:tcW w:w="3827" w:type="dxa"/>
            <w:shd w:val="clear" w:color="auto" w:fill="auto"/>
          </w:tcPr>
          <w:p w14:paraId="0BA5E13A" w14:textId="77777777" w:rsidR="00955209" w:rsidRPr="00C3626E" w:rsidRDefault="00955209" w:rsidP="00955209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Poverty, Inequality &amp; Redistribution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5BE23DE" w14:textId="77777777" w:rsidR="00955209" w:rsidRPr="005F2268" w:rsidRDefault="00955209" w:rsidP="00955209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A72E586" w14:textId="77777777" w:rsidR="00955209" w:rsidRPr="002A1B95" w:rsidRDefault="00955209" w:rsidP="0095520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44DC127B" w14:textId="77777777" w:rsidR="00955209" w:rsidRDefault="00955209" w:rsidP="00955209">
            <w:pPr>
              <w:spacing w:line="240" w:lineRule="auto"/>
              <w:ind w:left="3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9BDD97E" w14:textId="77777777" w:rsidR="00955209" w:rsidRPr="0042033D" w:rsidRDefault="00955209" w:rsidP="00955209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34D8454" w14:textId="77777777" w:rsidR="00955209" w:rsidRPr="00997ACF" w:rsidRDefault="00955209" w:rsidP="00955209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12862B14" w14:textId="77777777" w:rsidR="00087C12" w:rsidRDefault="00087C12" w:rsidP="00CB43E2">
      <w:pPr>
        <w:spacing w:line="240" w:lineRule="auto"/>
        <w:ind w:left="0"/>
        <w:rPr>
          <w:b/>
        </w:rPr>
      </w:pPr>
    </w:p>
    <w:sectPr w:rsidR="00087C12" w:rsidSect="00E15797">
      <w:headerReference w:type="first" r:id="rId84"/>
      <w:pgSz w:w="11906" w:h="16838"/>
      <w:pgMar w:top="680" w:right="424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87BA8" w14:textId="77777777" w:rsidR="00903876" w:rsidRDefault="00903876" w:rsidP="009D3F6A">
      <w:pPr>
        <w:spacing w:line="240" w:lineRule="auto"/>
      </w:pPr>
      <w:r>
        <w:separator/>
      </w:r>
    </w:p>
  </w:endnote>
  <w:endnote w:type="continuationSeparator" w:id="0">
    <w:p w14:paraId="71410D33" w14:textId="77777777" w:rsidR="00903876" w:rsidRDefault="00903876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60BB4" w14:textId="77777777" w:rsidR="00903876" w:rsidRDefault="00903876" w:rsidP="009D3F6A">
      <w:pPr>
        <w:spacing w:line="240" w:lineRule="auto"/>
      </w:pPr>
      <w:r>
        <w:separator/>
      </w:r>
    </w:p>
  </w:footnote>
  <w:footnote w:type="continuationSeparator" w:id="0">
    <w:p w14:paraId="43D893B2" w14:textId="77777777" w:rsidR="00903876" w:rsidRDefault="00903876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2664" w14:textId="77777777" w:rsidR="00D66952" w:rsidRPr="009D3F6A" w:rsidRDefault="00D66952" w:rsidP="000624B2">
    <w:pPr>
      <w:pStyle w:val="Header"/>
      <w:ind w:right="-141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2B0D533C" wp14:editId="393EF8B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7" name="Picture 7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>
      <w:rPr>
        <w:b/>
        <w:sz w:val="24"/>
        <w:szCs w:val="24"/>
      </w:rPr>
      <w:t>Business Economic and Social Studies</w:t>
    </w:r>
  </w:p>
  <w:p w14:paraId="5FAECC54" w14:textId="77777777" w:rsidR="00D66952" w:rsidRPr="009D3F6A" w:rsidRDefault="00D66952" w:rsidP="000624B2">
    <w:pPr>
      <w:pStyle w:val="Header"/>
      <w:ind w:right="-141"/>
      <w:jc w:val="right"/>
      <w:rPr>
        <w:b/>
        <w:sz w:val="24"/>
        <w:szCs w:val="24"/>
      </w:rPr>
    </w:pPr>
    <w:r>
      <w:rPr>
        <w:b/>
        <w:sz w:val="24"/>
        <w:szCs w:val="24"/>
      </w:rPr>
      <w:t>Senior Sophister</w:t>
    </w:r>
  </w:p>
  <w:p w14:paraId="4FE191F9" w14:textId="60660DD9" w:rsidR="00D66952" w:rsidRPr="009D3F6A" w:rsidRDefault="00D66952" w:rsidP="000624B2">
    <w:pPr>
      <w:pStyle w:val="Header"/>
      <w:ind w:right="-141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</w:t>
    </w:r>
    <w:r>
      <w:rPr>
        <w:b/>
        <w:sz w:val="24"/>
        <w:szCs w:val="24"/>
      </w:rPr>
      <w:t>21</w:t>
    </w:r>
    <w:r w:rsidRPr="009D3F6A">
      <w:rPr>
        <w:b/>
        <w:sz w:val="24"/>
        <w:szCs w:val="24"/>
      </w:rPr>
      <w:t>/20</w:t>
    </w:r>
    <w:r>
      <w:rPr>
        <w:b/>
        <w:sz w:val="24"/>
        <w:szCs w:val="24"/>
      </w:rPr>
      <w:t>22</w:t>
    </w:r>
  </w:p>
  <w:p w14:paraId="1BA9E709" w14:textId="77777777" w:rsidR="00D66952" w:rsidRDefault="00D66952">
    <w:pPr>
      <w:pStyle w:val="Header"/>
    </w:pPr>
  </w:p>
  <w:p w14:paraId="6010F51F" w14:textId="77777777" w:rsidR="00D66952" w:rsidRDefault="00D66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A"/>
    <w:rsid w:val="00012714"/>
    <w:rsid w:val="0002569C"/>
    <w:rsid w:val="0002781C"/>
    <w:rsid w:val="000418B6"/>
    <w:rsid w:val="00043341"/>
    <w:rsid w:val="0004474D"/>
    <w:rsid w:val="00045F2E"/>
    <w:rsid w:val="0004789F"/>
    <w:rsid w:val="000624B2"/>
    <w:rsid w:val="000628BA"/>
    <w:rsid w:val="00070775"/>
    <w:rsid w:val="0007152E"/>
    <w:rsid w:val="0007528B"/>
    <w:rsid w:val="0008142E"/>
    <w:rsid w:val="00084725"/>
    <w:rsid w:val="000869D4"/>
    <w:rsid w:val="00087C12"/>
    <w:rsid w:val="000903FE"/>
    <w:rsid w:val="000E3789"/>
    <w:rsid w:val="000F04AC"/>
    <w:rsid w:val="000F0E57"/>
    <w:rsid w:val="00100F64"/>
    <w:rsid w:val="00101BDE"/>
    <w:rsid w:val="00107161"/>
    <w:rsid w:val="00110099"/>
    <w:rsid w:val="00113C4C"/>
    <w:rsid w:val="00117203"/>
    <w:rsid w:val="00117240"/>
    <w:rsid w:val="00141F91"/>
    <w:rsid w:val="001430B7"/>
    <w:rsid w:val="00144FA3"/>
    <w:rsid w:val="00145999"/>
    <w:rsid w:val="00156C9A"/>
    <w:rsid w:val="001627FF"/>
    <w:rsid w:val="001628D5"/>
    <w:rsid w:val="0016714A"/>
    <w:rsid w:val="00173575"/>
    <w:rsid w:val="0018172F"/>
    <w:rsid w:val="00191374"/>
    <w:rsid w:val="00193415"/>
    <w:rsid w:val="0019724D"/>
    <w:rsid w:val="001A40D3"/>
    <w:rsid w:val="001A6F4B"/>
    <w:rsid w:val="001B1278"/>
    <w:rsid w:val="001B22E6"/>
    <w:rsid w:val="001B49DC"/>
    <w:rsid w:val="001C16E8"/>
    <w:rsid w:val="001C71AE"/>
    <w:rsid w:val="001D273A"/>
    <w:rsid w:val="001D3E65"/>
    <w:rsid w:val="001E0E77"/>
    <w:rsid w:val="002013A5"/>
    <w:rsid w:val="00201902"/>
    <w:rsid w:val="0020560A"/>
    <w:rsid w:val="00210B2D"/>
    <w:rsid w:val="00215688"/>
    <w:rsid w:val="00216A80"/>
    <w:rsid w:val="00223289"/>
    <w:rsid w:val="00225868"/>
    <w:rsid w:val="002273F4"/>
    <w:rsid w:val="00243E68"/>
    <w:rsid w:val="0024486B"/>
    <w:rsid w:val="00247FD0"/>
    <w:rsid w:val="00251765"/>
    <w:rsid w:val="00255AD0"/>
    <w:rsid w:val="0025765E"/>
    <w:rsid w:val="002626EE"/>
    <w:rsid w:val="00271F1D"/>
    <w:rsid w:val="00272A28"/>
    <w:rsid w:val="00277B4F"/>
    <w:rsid w:val="00282FFC"/>
    <w:rsid w:val="0029159A"/>
    <w:rsid w:val="00294EBC"/>
    <w:rsid w:val="002A1B95"/>
    <w:rsid w:val="002A6438"/>
    <w:rsid w:val="002B3D4B"/>
    <w:rsid w:val="002B4558"/>
    <w:rsid w:val="002B70BF"/>
    <w:rsid w:val="002D3266"/>
    <w:rsid w:val="002F27F7"/>
    <w:rsid w:val="003062BF"/>
    <w:rsid w:val="00306CD5"/>
    <w:rsid w:val="00312554"/>
    <w:rsid w:val="003256F0"/>
    <w:rsid w:val="003268FD"/>
    <w:rsid w:val="00326F17"/>
    <w:rsid w:val="00330C4E"/>
    <w:rsid w:val="00331943"/>
    <w:rsid w:val="00334E3C"/>
    <w:rsid w:val="003426C1"/>
    <w:rsid w:val="003467A8"/>
    <w:rsid w:val="003512A6"/>
    <w:rsid w:val="00354BA4"/>
    <w:rsid w:val="00355ECA"/>
    <w:rsid w:val="00371228"/>
    <w:rsid w:val="0038629A"/>
    <w:rsid w:val="00392325"/>
    <w:rsid w:val="00396E86"/>
    <w:rsid w:val="003A072D"/>
    <w:rsid w:val="003A2A58"/>
    <w:rsid w:val="003B18BB"/>
    <w:rsid w:val="003B37F3"/>
    <w:rsid w:val="003B7185"/>
    <w:rsid w:val="003E2A12"/>
    <w:rsid w:val="003E40AD"/>
    <w:rsid w:val="003E53AD"/>
    <w:rsid w:val="003E5C64"/>
    <w:rsid w:val="00415F20"/>
    <w:rsid w:val="00420593"/>
    <w:rsid w:val="0042242E"/>
    <w:rsid w:val="004333AD"/>
    <w:rsid w:val="00443620"/>
    <w:rsid w:val="00444827"/>
    <w:rsid w:val="00455890"/>
    <w:rsid w:val="00457E45"/>
    <w:rsid w:val="00467644"/>
    <w:rsid w:val="00472535"/>
    <w:rsid w:val="004800EF"/>
    <w:rsid w:val="00495B2B"/>
    <w:rsid w:val="0049675B"/>
    <w:rsid w:val="004A3F31"/>
    <w:rsid w:val="004A45E0"/>
    <w:rsid w:val="004A50DF"/>
    <w:rsid w:val="004A7BAC"/>
    <w:rsid w:val="004B4353"/>
    <w:rsid w:val="004B70E3"/>
    <w:rsid w:val="004C4A8C"/>
    <w:rsid w:val="004C544B"/>
    <w:rsid w:val="004D3B3C"/>
    <w:rsid w:val="004E63D7"/>
    <w:rsid w:val="00505B2D"/>
    <w:rsid w:val="00507994"/>
    <w:rsid w:val="00515F98"/>
    <w:rsid w:val="005160D2"/>
    <w:rsid w:val="00520F08"/>
    <w:rsid w:val="00521B57"/>
    <w:rsid w:val="005256CB"/>
    <w:rsid w:val="00530776"/>
    <w:rsid w:val="00533BE3"/>
    <w:rsid w:val="00542325"/>
    <w:rsid w:val="005459D1"/>
    <w:rsid w:val="005503A1"/>
    <w:rsid w:val="005554D2"/>
    <w:rsid w:val="00556211"/>
    <w:rsid w:val="00561528"/>
    <w:rsid w:val="005705DF"/>
    <w:rsid w:val="00574D1E"/>
    <w:rsid w:val="0058087E"/>
    <w:rsid w:val="005871E0"/>
    <w:rsid w:val="005A2BE8"/>
    <w:rsid w:val="005A7FF4"/>
    <w:rsid w:val="005B5CCD"/>
    <w:rsid w:val="005F2268"/>
    <w:rsid w:val="005F5029"/>
    <w:rsid w:val="00603DB5"/>
    <w:rsid w:val="006105B8"/>
    <w:rsid w:val="00611BA6"/>
    <w:rsid w:val="00612BB4"/>
    <w:rsid w:val="006225A1"/>
    <w:rsid w:val="006234D0"/>
    <w:rsid w:val="0062398D"/>
    <w:rsid w:val="00633078"/>
    <w:rsid w:val="006379E8"/>
    <w:rsid w:val="006435A7"/>
    <w:rsid w:val="00646E35"/>
    <w:rsid w:val="00654463"/>
    <w:rsid w:val="00654FE2"/>
    <w:rsid w:val="0065565B"/>
    <w:rsid w:val="00663DD2"/>
    <w:rsid w:val="006656D3"/>
    <w:rsid w:val="006801F1"/>
    <w:rsid w:val="00680FFA"/>
    <w:rsid w:val="006918B0"/>
    <w:rsid w:val="006A776D"/>
    <w:rsid w:val="006B19B5"/>
    <w:rsid w:val="006D08C1"/>
    <w:rsid w:val="006D0B44"/>
    <w:rsid w:val="006D2554"/>
    <w:rsid w:val="006D6D5B"/>
    <w:rsid w:val="006D6E2D"/>
    <w:rsid w:val="006E20A3"/>
    <w:rsid w:val="006E2E05"/>
    <w:rsid w:val="006E77D8"/>
    <w:rsid w:val="006F6983"/>
    <w:rsid w:val="00704F4B"/>
    <w:rsid w:val="007062F1"/>
    <w:rsid w:val="00711576"/>
    <w:rsid w:val="007173C7"/>
    <w:rsid w:val="007312C8"/>
    <w:rsid w:val="00731407"/>
    <w:rsid w:val="00741469"/>
    <w:rsid w:val="00750A8B"/>
    <w:rsid w:val="00752C22"/>
    <w:rsid w:val="0075319D"/>
    <w:rsid w:val="007562CE"/>
    <w:rsid w:val="0076016E"/>
    <w:rsid w:val="00760D0B"/>
    <w:rsid w:val="00771405"/>
    <w:rsid w:val="00780C22"/>
    <w:rsid w:val="007824CF"/>
    <w:rsid w:val="007850C8"/>
    <w:rsid w:val="0078747F"/>
    <w:rsid w:val="0079506F"/>
    <w:rsid w:val="00797E98"/>
    <w:rsid w:val="007A1472"/>
    <w:rsid w:val="007A27E2"/>
    <w:rsid w:val="007A6A9D"/>
    <w:rsid w:val="007C100D"/>
    <w:rsid w:val="007D3B68"/>
    <w:rsid w:val="007D598A"/>
    <w:rsid w:val="007E0185"/>
    <w:rsid w:val="007E0D1E"/>
    <w:rsid w:val="007E370A"/>
    <w:rsid w:val="007E4936"/>
    <w:rsid w:val="007E5CEE"/>
    <w:rsid w:val="007E66EB"/>
    <w:rsid w:val="007F5175"/>
    <w:rsid w:val="008055CC"/>
    <w:rsid w:val="00806F63"/>
    <w:rsid w:val="00825711"/>
    <w:rsid w:val="00842376"/>
    <w:rsid w:val="00842C4A"/>
    <w:rsid w:val="00853867"/>
    <w:rsid w:val="008642D6"/>
    <w:rsid w:val="00864319"/>
    <w:rsid w:val="008654B2"/>
    <w:rsid w:val="00870BC4"/>
    <w:rsid w:val="00881A86"/>
    <w:rsid w:val="008A6EF8"/>
    <w:rsid w:val="008B4478"/>
    <w:rsid w:val="008B59C9"/>
    <w:rsid w:val="008E0589"/>
    <w:rsid w:val="008E2B3D"/>
    <w:rsid w:val="00902381"/>
    <w:rsid w:val="00903876"/>
    <w:rsid w:val="00917D67"/>
    <w:rsid w:val="0092393B"/>
    <w:rsid w:val="00923A12"/>
    <w:rsid w:val="009244DA"/>
    <w:rsid w:val="009266CE"/>
    <w:rsid w:val="009409C9"/>
    <w:rsid w:val="00941A1E"/>
    <w:rsid w:val="009425DF"/>
    <w:rsid w:val="00945EA0"/>
    <w:rsid w:val="009516CE"/>
    <w:rsid w:val="00955209"/>
    <w:rsid w:val="00963C13"/>
    <w:rsid w:val="00964286"/>
    <w:rsid w:val="00967740"/>
    <w:rsid w:val="00967D21"/>
    <w:rsid w:val="00967D9A"/>
    <w:rsid w:val="00970FFB"/>
    <w:rsid w:val="00972944"/>
    <w:rsid w:val="00986599"/>
    <w:rsid w:val="009867B9"/>
    <w:rsid w:val="00987DA0"/>
    <w:rsid w:val="00997749"/>
    <w:rsid w:val="00997ACF"/>
    <w:rsid w:val="009A69A5"/>
    <w:rsid w:val="009B7F37"/>
    <w:rsid w:val="009C3906"/>
    <w:rsid w:val="009C3BFF"/>
    <w:rsid w:val="009C49AD"/>
    <w:rsid w:val="009C6447"/>
    <w:rsid w:val="009C73C3"/>
    <w:rsid w:val="009D3F6A"/>
    <w:rsid w:val="009D7B82"/>
    <w:rsid w:val="009E1A97"/>
    <w:rsid w:val="009E25E8"/>
    <w:rsid w:val="009E644D"/>
    <w:rsid w:val="009E666E"/>
    <w:rsid w:val="00A02EFB"/>
    <w:rsid w:val="00A032A1"/>
    <w:rsid w:val="00A034DE"/>
    <w:rsid w:val="00A03F02"/>
    <w:rsid w:val="00A058C1"/>
    <w:rsid w:val="00A0706D"/>
    <w:rsid w:val="00A16023"/>
    <w:rsid w:val="00A32B6C"/>
    <w:rsid w:val="00A37240"/>
    <w:rsid w:val="00A410C7"/>
    <w:rsid w:val="00A4284B"/>
    <w:rsid w:val="00A507C5"/>
    <w:rsid w:val="00A56AE6"/>
    <w:rsid w:val="00A60957"/>
    <w:rsid w:val="00A6492F"/>
    <w:rsid w:val="00A75ACE"/>
    <w:rsid w:val="00A77341"/>
    <w:rsid w:val="00AB0DDF"/>
    <w:rsid w:val="00AB6088"/>
    <w:rsid w:val="00AB677D"/>
    <w:rsid w:val="00AB7ACF"/>
    <w:rsid w:val="00AC0425"/>
    <w:rsid w:val="00AC2CAB"/>
    <w:rsid w:val="00AD1059"/>
    <w:rsid w:val="00AE39D5"/>
    <w:rsid w:val="00B009B0"/>
    <w:rsid w:val="00B010A4"/>
    <w:rsid w:val="00B01404"/>
    <w:rsid w:val="00B04840"/>
    <w:rsid w:val="00B10813"/>
    <w:rsid w:val="00B10F41"/>
    <w:rsid w:val="00B11C0D"/>
    <w:rsid w:val="00B13880"/>
    <w:rsid w:val="00B16028"/>
    <w:rsid w:val="00B178CE"/>
    <w:rsid w:val="00B203A0"/>
    <w:rsid w:val="00B21BF6"/>
    <w:rsid w:val="00B23D21"/>
    <w:rsid w:val="00B321D6"/>
    <w:rsid w:val="00B41F6A"/>
    <w:rsid w:val="00B4210C"/>
    <w:rsid w:val="00B434F3"/>
    <w:rsid w:val="00B51210"/>
    <w:rsid w:val="00B52090"/>
    <w:rsid w:val="00B529BA"/>
    <w:rsid w:val="00B71798"/>
    <w:rsid w:val="00B862B1"/>
    <w:rsid w:val="00B90FCA"/>
    <w:rsid w:val="00BA6D19"/>
    <w:rsid w:val="00BB2DCB"/>
    <w:rsid w:val="00BB30C5"/>
    <w:rsid w:val="00BB3AE8"/>
    <w:rsid w:val="00BC1DDD"/>
    <w:rsid w:val="00BC2E09"/>
    <w:rsid w:val="00BC68C2"/>
    <w:rsid w:val="00BC71FE"/>
    <w:rsid w:val="00BD0D4D"/>
    <w:rsid w:val="00BD1249"/>
    <w:rsid w:val="00BD7F46"/>
    <w:rsid w:val="00BE5444"/>
    <w:rsid w:val="00BF2A81"/>
    <w:rsid w:val="00BF5E63"/>
    <w:rsid w:val="00BF7656"/>
    <w:rsid w:val="00C108D4"/>
    <w:rsid w:val="00C113B8"/>
    <w:rsid w:val="00C120D7"/>
    <w:rsid w:val="00C12800"/>
    <w:rsid w:val="00C1765A"/>
    <w:rsid w:val="00C261B3"/>
    <w:rsid w:val="00C31118"/>
    <w:rsid w:val="00C3565D"/>
    <w:rsid w:val="00C3626E"/>
    <w:rsid w:val="00C3771B"/>
    <w:rsid w:val="00C44752"/>
    <w:rsid w:val="00C60760"/>
    <w:rsid w:val="00C64A6D"/>
    <w:rsid w:val="00C71E75"/>
    <w:rsid w:val="00C74251"/>
    <w:rsid w:val="00C77AD1"/>
    <w:rsid w:val="00C95D9D"/>
    <w:rsid w:val="00CA006F"/>
    <w:rsid w:val="00CA1C20"/>
    <w:rsid w:val="00CA3A04"/>
    <w:rsid w:val="00CB43E2"/>
    <w:rsid w:val="00CC1B81"/>
    <w:rsid w:val="00CC6BEA"/>
    <w:rsid w:val="00CD620A"/>
    <w:rsid w:val="00CF170A"/>
    <w:rsid w:val="00D02111"/>
    <w:rsid w:val="00D109BE"/>
    <w:rsid w:val="00D146D9"/>
    <w:rsid w:val="00D21B83"/>
    <w:rsid w:val="00D25374"/>
    <w:rsid w:val="00D61832"/>
    <w:rsid w:val="00D66952"/>
    <w:rsid w:val="00D70852"/>
    <w:rsid w:val="00D72452"/>
    <w:rsid w:val="00D74B9A"/>
    <w:rsid w:val="00D74DEA"/>
    <w:rsid w:val="00D83A18"/>
    <w:rsid w:val="00DA0E2B"/>
    <w:rsid w:val="00DA452A"/>
    <w:rsid w:val="00DA7B68"/>
    <w:rsid w:val="00DB22E4"/>
    <w:rsid w:val="00DB4D15"/>
    <w:rsid w:val="00DC403C"/>
    <w:rsid w:val="00DC5BE6"/>
    <w:rsid w:val="00DD2614"/>
    <w:rsid w:val="00DD58FF"/>
    <w:rsid w:val="00DD5DD0"/>
    <w:rsid w:val="00DE70FD"/>
    <w:rsid w:val="00DF7019"/>
    <w:rsid w:val="00E0430F"/>
    <w:rsid w:val="00E146C8"/>
    <w:rsid w:val="00E15797"/>
    <w:rsid w:val="00E169DB"/>
    <w:rsid w:val="00E173A7"/>
    <w:rsid w:val="00E17964"/>
    <w:rsid w:val="00E17F1E"/>
    <w:rsid w:val="00E25F0E"/>
    <w:rsid w:val="00E32298"/>
    <w:rsid w:val="00E378AC"/>
    <w:rsid w:val="00E41D43"/>
    <w:rsid w:val="00E56CEF"/>
    <w:rsid w:val="00E5703C"/>
    <w:rsid w:val="00E639F1"/>
    <w:rsid w:val="00E83802"/>
    <w:rsid w:val="00E852D8"/>
    <w:rsid w:val="00E91C8D"/>
    <w:rsid w:val="00EB66B7"/>
    <w:rsid w:val="00EC0643"/>
    <w:rsid w:val="00EC4884"/>
    <w:rsid w:val="00EC6950"/>
    <w:rsid w:val="00ED275E"/>
    <w:rsid w:val="00ED2CDD"/>
    <w:rsid w:val="00ED5506"/>
    <w:rsid w:val="00EE0C70"/>
    <w:rsid w:val="00EE2827"/>
    <w:rsid w:val="00EE61D3"/>
    <w:rsid w:val="00EF7AA7"/>
    <w:rsid w:val="00F02651"/>
    <w:rsid w:val="00F1259B"/>
    <w:rsid w:val="00F1618D"/>
    <w:rsid w:val="00F2227A"/>
    <w:rsid w:val="00F2571C"/>
    <w:rsid w:val="00F4715F"/>
    <w:rsid w:val="00F55B14"/>
    <w:rsid w:val="00F60E36"/>
    <w:rsid w:val="00F64927"/>
    <w:rsid w:val="00F66EFC"/>
    <w:rsid w:val="00F7038D"/>
    <w:rsid w:val="00F72D6B"/>
    <w:rsid w:val="00F77143"/>
    <w:rsid w:val="00F77E30"/>
    <w:rsid w:val="00F82B04"/>
    <w:rsid w:val="00F85930"/>
    <w:rsid w:val="00F93991"/>
    <w:rsid w:val="00F94169"/>
    <w:rsid w:val="00FA0B55"/>
    <w:rsid w:val="00FA45CD"/>
    <w:rsid w:val="00FA5DB4"/>
    <w:rsid w:val="00FB3BAF"/>
    <w:rsid w:val="00FB4D1F"/>
    <w:rsid w:val="00FB4E54"/>
    <w:rsid w:val="00FB54A0"/>
    <w:rsid w:val="00FC446D"/>
    <w:rsid w:val="00FD049C"/>
    <w:rsid w:val="00FD2415"/>
    <w:rsid w:val="00FE0078"/>
    <w:rsid w:val="00FF06C5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B247D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7D6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D10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AD1059"/>
    <w:pPr>
      <w:spacing w:before="40" w:line="240" w:lineRule="auto"/>
      <w:ind w:left="0" w:right="9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D105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B6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cd.ie/business/undergraduate/module-outlines/buu44551.php" TargetMode="External"/><Relationship Id="rId21" Type="http://schemas.openxmlformats.org/officeDocument/2006/relationships/hyperlink" Target="https://www.tcd.ie/Political_Science/undergraduate/module-outlines/ss/contemporary-issues/index21-22.php" TargetMode="External"/><Relationship Id="rId42" Type="http://schemas.openxmlformats.org/officeDocument/2006/relationships/hyperlink" Target="https://www.tcd.ie/Political_Science/undergraduate/module-outlines/ss/transparency/2021-22.php" TargetMode="External"/><Relationship Id="rId47" Type="http://schemas.openxmlformats.org/officeDocument/2006/relationships/hyperlink" Target="https://www.tcd.ie/sociology/undergraduate/modules/ss/conflict-studies/index.php" TargetMode="External"/><Relationship Id="rId63" Type="http://schemas.openxmlformats.org/officeDocument/2006/relationships/hyperlink" Target="https://www.tcd.ie/Economics/undergraduate/ss/financial_markets/" TargetMode="External"/><Relationship Id="rId68" Type="http://schemas.openxmlformats.org/officeDocument/2006/relationships/hyperlink" Target="https://www.tcd.ie/Economics/undergraduate/ss/international_trade/" TargetMode="External"/><Relationship Id="rId84" Type="http://schemas.openxmlformats.org/officeDocument/2006/relationships/header" Target="header1.xml"/><Relationship Id="rId16" Type="http://schemas.openxmlformats.org/officeDocument/2006/relationships/hyperlink" Target="https://www.tcd.ie/business/undergraduate/module-outlines/buu44620.php" TargetMode="External"/><Relationship Id="rId11" Type="http://schemas.openxmlformats.org/officeDocument/2006/relationships/hyperlink" Target="mailto:nichoclm@tcd.ie" TargetMode="External"/><Relationship Id="rId32" Type="http://schemas.openxmlformats.org/officeDocument/2006/relationships/hyperlink" Target="https://www.tcd.ie/Economics/undergraduate/ss/topics_political_economy/" TargetMode="External"/><Relationship Id="rId37" Type="http://schemas.openxmlformats.org/officeDocument/2006/relationships/hyperlink" Target="https://www.tcd.ie/Economics/undergraduate/ss/quantitative_methods/" TargetMode="External"/><Relationship Id="rId53" Type="http://schemas.openxmlformats.org/officeDocument/2006/relationships/hyperlink" Target="https://www.tcd.ie/bushttps:/whttps:/www.tcd.ie/business/undergraduate/module-outlines/buu44532.php" TargetMode="External"/><Relationship Id="rId58" Type="http://schemas.openxmlformats.org/officeDocument/2006/relationships/hyperlink" Target="https://www.tcd.ie/Economics/undergraduate/ss/labour_economics/index.php" TargetMode="External"/><Relationship Id="rId74" Type="http://schemas.openxmlformats.org/officeDocument/2006/relationships/hyperlink" Target="https://www.tcd.ie/Political_Science/undergraduate/module-outlines/ss/ep-identity/2021-22.php" TargetMode="External"/><Relationship Id="rId79" Type="http://schemas.openxmlformats.org/officeDocument/2006/relationships/hyperlink" Target="https://www.tcd.ie/sociology/undergraduate/modules/ss/Labour%20Markets-2-4/index.php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tcd.ie/Economics/undergraduate/js/econometrics/" TargetMode="External"/><Relationship Id="rId14" Type="http://schemas.openxmlformats.org/officeDocument/2006/relationships/hyperlink" Target="https://www.tcd.ie/business/undergraduate/module-outlines/buu44520.php" TargetMode="External"/><Relationship Id="rId22" Type="http://schemas.openxmlformats.org/officeDocument/2006/relationships/hyperlink" Target="http://www.tcd.ie/Political_Science/undergraduate/module-outlines/js/research-methods/" TargetMode="External"/><Relationship Id="rId27" Type="http://schemas.openxmlformats.org/officeDocument/2006/relationships/hyperlink" Target="https://www.tcd.ie/business/undergraduate/module-outlines/buu44570.php" TargetMode="External"/><Relationship Id="rId30" Type="http://schemas.openxmlformats.org/officeDocument/2006/relationships/hyperlink" Target="https://www.tcd.ie/business/undergraduate/module-outlines/buu44670.php" TargetMode="External"/><Relationship Id="rId35" Type="http://schemas.openxmlformats.org/officeDocument/2006/relationships/hyperlink" Target="https://www.tcd.ie/Economics/undergraduate/ss/the_world_economy/" TargetMode="External"/><Relationship Id="rId43" Type="http://schemas.openxmlformats.org/officeDocument/2006/relationships/hyperlink" Target="https://www.tcd.ie/Political_Science/undergraduate/module-outlines/ss/economic-inequality/2021-22.php" TargetMode="External"/><Relationship Id="rId48" Type="http://schemas.openxmlformats.org/officeDocument/2006/relationships/hyperlink" Target="https://www.tcd.ie/sociology/undergraduate/modules/ss/conflict-studies/index.php" TargetMode="External"/><Relationship Id="rId56" Type="http://schemas.openxmlformats.org/officeDocument/2006/relationships/hyperlink" Target="https://www.tcd.ie/business/undergraduate/module-outlines/buu44650.php" TargetMode="External"/><Relationship Id="rId64" Type="http://schemas.openxmlformats.org/officeDocument/2006/relationships/hyperlink" Target="https://www.tcd.ie/Economics/undergraduate/ss/financial_markets/" TargetMode="External"/><Relationship Id="rId69" Type="http://schemas.openxmlformats.org/officeDocument/2006/relationships/hyperlink" Target="https://www.tcd.ie/Economics/undergraduate/ss/economic_thought_and_policy/" TargetMode="External"/><Relationship Id="rId77" Type="http://schemas.openxmlformats.org/officeDocument/2006/relationships/hyperlink" Target="https://www.tcd.ie/sociology/undergraduate/modules/ss/conflict-studies-2-4/index.php" TargetMode="External"/><Relationship Id="rId8" Type="http://schemas.openxmlformats.org/officeDocument/2006/relationships/hyperlink" Target="file:///C:\Users\nichoclm\Documents\D%20Drive\BESS%20Faculty%20Office\BESS%20Faculty%20Office\SHARED%20ACCESS\Course%20Choice%20Forms\202122\BESS\Economics%20Capstone%20-%20Economics%20-%20Trinity%20College%20Dublin%20(tcd.ie)" TargetMode="External"/><Relationship Id="rId51" Type="http://schemas.openxmlformats.org/officeDocument/2006/relationships/hyperlink" Target="https://www.tcd.ie/sociology/undergraduate/modules/ss/migration/index.php" TargetMode="External"/><Relationship Id="rId72" Type="http://schemas.openxmlformats.org/officeDocument/2006/relationships/hyperlink" Target="https://www.tcd.ie/Political_Science/undergraduate/module-outlines/ss/topics/military_politics_2021-22.php" TargetMode="External"/><Relationship Id="rId80" Type="http://schemas.openxmlformats.org/officeDocument/2006/relationships/hyperlink" Target="https://www.tcd.ie/sociology/undergraduate/modules/ss/Labour%20Markets-2-4/index.php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tcd.ie/business/undergraduate/module-outlines/buu44501.php" TargetMode="External"/><Relationship Id="rId17" Type="http://schemas.openxmlformats.org/officeDocument/2006/relationships/hyperlink" Target="https://www.tcd.ie/business/undergraduate/module-outlines/buu44630.php" TargetMode="External"/><Relationship Id="rId25" Type="http://schemas.openxmlformats.org/officeDocument/2006/relationships/hyperlink" Target="https://www.tcd.ie/business/undergraduate/module-outlines/buu44531.php" TargetMode="External"/><Relationship Id="rId33" Type="http://schemas.openxmlformats.org/officeDocument/2006/relationships/hyperlink" Target="https://www.tcd.ie/Economics/undergraduate/ss/advancedmacroeconomics/index.php" TargetMode="External"/><Relationship Id="rId38" Type="http://schemas.openxmlformats.org/officeDocument/2006/relationships/hyperlink" Target="https://www.tcd.ie/Economics/undergraduate/ss/international_macroeconomics/" TargetMode="External"/><Relationship Id="rId46" Type="http://schemas.openxmlformats.org/officeDocument/2006/relationships/hyperlink" Target="https://www.tcd.ie/Political_Science/undergraduate/module-outlines/ss/terrorism/2021-22.php" TargetMode="External"/><Relationship Id="rId59" Type="http://schemas.openxmlformats.org/officeDocument/2006/relationships/hyperlink" Target="https://www.tcd.ie/Economics/undergraduate/ss/labour_economics/index.php" TargetMode="External"/><Relationship Id="rId67" Type="http://schemas.openxmlformats.org/officeDocument/2006/relationships/hyperlink" Target="https://www.tcd.ie/Economics/undergraduate/ss/international_trade/" TargetMode="External"/><Relationship Id="rId20" Type="http://schemas.openxmlformats.org/officeDocument/2006/relationships/hyperlink" Target="http://www.tcd.ie/Political_Science/undergraduate/module-outlines/js/research-methods/" TargetMode="External"/><Relationship Id="rId41" Type="http://schemas.openxmlformats.org/officeDocument/2006/relationships/hyperlink" Target="https://www.tcd.ie/Economics/undergraduate/ss/applied_economics/" TargetMode="External"/><Relationship Id="rId54" Type="http://schemas.openxmlformats.org/officeDocument/2006/relationships/hyperlink" Target="https://www.tcd.ie/business/undergraduate/module-outlines/buu44552.php" TargetMode="External"/><Relationship Id="rId62" Type="http://schemas.openxmlformats.org/officeDocument/2006/relationships/hyperlink" Target="https://www.tcd.ie/Economics/undergraduate/ss/development_economics/" TargetMode="External"/><Relationship Id="rId70" Type="http://schemas.openxmlformats.org/officeDocument/2006/relationships/hyperlink" Target="https://www.tcd.ie/Political_Science/undergraduate/module-outlines/ss/contemporary-international-relations/b_2021-22.php" TargetMode="External"/><Relationship Id="rId75" Type="http://schemas.openxmlformats.org/officeDocument/2006/relationships/hyperlink" Target="https://www.tcd.ie/Political_Science/undergraduate/module-outlines/ss/electoral-accountability-parl-systems/2021-22.php" TargetMode="External"/><Relationship Id="rId83" Type="http://schemas.openxmlformats.org/officeDocument/2006/relationships/hyperlink" Target="https://www.tcd.ie/swsp/undergraduate/sociology-socialpolicy/SS4722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tcd.ie/business/undergraduate/module-outlines/buu44560.php" TargetMode="External"/><Relationship Id="rId23" Type="http://schemas.openxmlformats.org/officeDocument/2006/relationships/hyperlink" Target="https://www.tcd.ie/Political_Science/undergraduate/module-outlines/ss/political-psychology/index2122.php" TargetMode="External"/><Relationship Id="rId28" Type="http://schemas.openxmlformats.org/officeDocument/2006/relationships/hyperlink" Target="https://www.tcd.ie/business/undergraduate/module-outlines/buu44621.php" TargetMode="External"/><Relationship Id="rId36" Type="http://schemas.openxmlformats.org/officeDocument/2006/relationships/hyperlink" Target="https://www.tcd.ie/Economics/undergraduate/ss/quantitative_methods/" TargetMode="External"/><Relationship Id="rId49" Type="http://schemas.openxmlformats.org/officeDocument/2006/relationships/hyperlink" Target="https://www.tcd.ie/sociology/undergraduate/modules/ss/Labour%20Markets,%20Gender%20and%20Institutions/index.php" TargetMode="External"/><Relationship Id="rId57" Type="http://schemas.openxmlformats.org/officeDocument/2006/relationships/hyperlink" Target="https://www.tcd.ie/business/undergraduate/module-outlines/buu44660.php" TargetMode="External"/><Relationship Id="rId10" Type="http://schemas.openxmlformats.org/officeDocument/2006/relationships/hyperlink" Target="mailto:bess.modules@tcd.ie" TargetMode="External"/><Relationship Id="rId31" Type="http://schemas.openxmlformats.org/officeDocument/2006/relationships/hyperlink" Target="https://www.tcd.ie/Economics/undergraduate/ss/topics_political_economy/" TargetMode="External"/><Relationship Id="rId44" Type="http://schemas.openxmlformats.org/officeDocument/2006/relationships/hyperlink" Target="https://www.tcd.ie/Political_Science/undergraduate/module-outlines/ss/conflict/2021-22.php" TargetMode="External"/><Relationship Id="rId52" Type="http://schemas.openxmlformats.org/officeDocument/2006/relationships/hyperlink" Target="https://www.tcd.ie/sociology/undergraduate/modules/ss/migration/index.php" TargetMode="External"/><Relationship Id="rId60" Type="http://schemas.openxmlformats.org/officeDocument/2006/relationships/hyperlink" Target="https://www.tcd.ie/Economics/undergraduate/ss/game_theory/" TargetMode="External"/><Relationship Id="rId65" Type="http://schemas.openxmlformats.org/officeDocument/2006/relationships/hyperlink" Target="https://www.tcd.ie/Economics/undergraduate/ss/advanced_econometrics/" TargetMode="External"/><Relationship Id="rId73" Type="http://schemas.openxmlformats.org/officeDocument/2006/relationships/hyperlink" Target="https://www.tcd.ie/Political_Science/undergraduate/module-outlines/ss/russian-politics-ac/2021-22.php" TargetMode="External"/><Relationship Id="rId78" Type="http://schemas.openxmlformats.org/officeDocument/2006/relationships/hyperlink" Target="https://www.tcd.ie/sociology/undergraduate/modules/ss/conflict-studies-2-4/index.php" TargetMode="External"/><Relationship Id="rId81" Type="http://schemas.openxmlformats.org/officeDocument/2006/relationships/hyperlink" Target="https://www.tcd.ie/sociology/undergraduate/modules/ss/migration-2-4/index.php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consec@tcd.ie" TargetMode="External"/><Relationship Id="rId13" Type="http://schemas.openxmlformats.org/officeDocument/2006/relationships/hyperlink" Target="https://www.tcd.ie/business/undergraduate/module-outlines/buu44510.php" TargetMode="External"/><Relationship Id="rId18" Type="http://schemas.openxmlformats.org/officeDocument/2006/relationships/hyperlink" Target="http://www.tcd.ie/Economics/undergraduate/sf/intermediate/" TargetMode="External"/><Relationship Id="rId39" Type="http://schemas.openxmlformats.org/officeDocument/2006/relationships/hyperlink" Target="https://www.tcd.ie/Economics/undergraduate/ss/international_macroeconomics/" TargetMode="External"/><Relationship Id="rId34" Type="http://schemas.openxmlformats.org/officeDocument/2006/relationships/hyperlink" Target="https://www.tcd.ie/Economics/undergraduate/ss/the_world_economy/" TargetMode="External"/><Relationship Id="rId50" Type="http://schemas.openxmlformats.org/officeDocument/2006/relationships/hyperlink" Target="https://www.tcd.ie/sociology/undergraduate/modules/ss/Labour%20Markets,%20Gender%20and%20Institutions/index.php" TargetMode="External"/><Relationship Id="rId55" Type="http://schemas.openxmlformats.org/officeDocument/2006/relationships/hyperlink" Target="https://https:/www.tcd.ie/business/undergraduate/module-outlines/buu44622.php" TargetMode="External"/><Relationship Id="rId76" Type="http://schemas.openxmlformats.org/officeDocument/2006/relationships/hyperlink" Target="https://www.tcd.ie/Philosophy/undergraduate/course-outlines/index.php?term=H22&amp;year=SS&amp;course=PPES" TargetMode="External"/><Relationship Id="rId7" Type="http://schemas.openxmlformats.org/officeDocument/2006/relationships/hyperlink" Target="https://www.tcd.ie/Political_Science/undergraduate/module-outlines/ss/capstone/index21-22.php" TargetMode="External"/><Relationship Id="rId71" Type="http://schemas.openxmlformats.org/officeDocument/2006/relationships/hyperlink" Target="https://www.tcd.ie/Political_Science/undergraduate/module-outlines/ss/political-parties/2021-22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cd.ie/business/undergraduate/module-outlines/buu44640.php" TargetMode="External"/><Relationship Id="rId24" Type="http://schemas.openxmlformats.org/officeDocument/2006/relationships/hyperlink" Target="https://www.tcd.ie/sociology/undergraduate/modules/ss/Sociology/social-policy-dissertation/index.php" TargetMode="External"/><Relationship Id="rId40" Type="http://schemas.openxmlformats.org/officeDocument/2006/relationships/hyperlink" Target="https://www.tcd.ie/Economics/undergraduate/ss/applied_economics/" TargetMode="External"/><Relationship Id="rId45" Type="http://schemas.openxmlformats.org/officeDocument/2006/relationships/hyperlink" Target="https://www.tcd.ie/Political_Science/undergraduate/module-outlines/ss/topics-german-politics/2021-22.php" TargetMode="External"/><Relationship Id="rId66" Type="http://schemas.openxmlformats.org/officeDocument/2006/relationships/hyperlink" Target="https://www.tcd.ie/Economics/undergraduate/ss/advanced_econometrics/" TargetMode="External"/><Relationship Id="rId61" Type="http://schemas.openxmlformats.org/officeDocument/2006/relationships/hyperlink" Target="https://www.tcd.ie/Economics/undergraduate/ss/development_economics/" TargetMode="External"/><Relationship Id="rId82" Type="http://schemas.openxmlformats.org/officeDocument/2006/relationships/hyperlink" Target="https://www.tcd.ie/sociology/undergraduate/modules/ss/migration-2-4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2021-04-13T07:15:00Z</cp:lastPrinted>
  <dcterms:created xsi:type="dcterms:W3CDTF">2021-07-20T13:22:00Z</dcterms:created>
  <dcterms:modified xsi:type="dcterms:W3CDTF">2021-07-20T13:22:00Z</dcterms:modified>
</cp:coreProperties>
</file>