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A7F6E8" w14:textId="08C4E015" w:rsidR="00621630" w:rsidRDefault="00621630">
      <w:r>
        <w:t>Nicholas Canny</w:t>
      </w:r>
      <w:r w:rsidR="0001709F">
        <w:t>, University of Galway</w:t>
      </w:r>
    </w:p>
    <w:p w14:paraId="1B82ECD8" w14:textId="77777777" w:rsidR="0001709F" w:rsidRDefault="0001709F"/>
    <w:p w14:paraId="7CB7FD64" w14:textId="22C8072B" w:rsidR="005A26C9" w:rsidRDefault="00621630">
      <w:r w:rsidRPr="003A5E86">
        <w:rPr>
          <w:b/>
        </w:rPr>
        <w:t>Submissio</w:t>
      </w:r>
      <w:r w:rsidR="003A5E86" w:rsidRPr="003A5E86">
        <w:rPr>
          <w:b/>
        </w:rPr>
        <w:t xml:space="preserve">n concerning the proposal that </w:t>
      </w:r>
      <w:r w:rsidRPr="003A5E86">
        <w:rPr>
          <w:b/>
        </w:rPr>
        <w:t>the name of George Berkeley</w:t>
      </w:r>
      <w:r w:rsidR="003A5E86" w:rsidRPr="003A5E86">
        <w:rPr>
          <w:b/>
        </w:rPr>
        <w:t xml:space="preserve"> be removed</w:t>
      </w:r>
      <w:r w:rsidRPr="003A5E86">
        <w:rPr>
          <w:b/>
        </w:rPr>
        <w:t xml:space="preserve"> from the library called after him in Trinity College, Dublin</w:t>
      </w:r>
      <w:r>
        <w:t>.</w:t>
      </w:r>
    </w:p>
    <w:p w14:paraId="3980E0BC" w14:textId="77777777" w:rsidR="00621630" w:rsidRDefault="00621630"/>
    <w:p w14:paraId="203A6C6F" w14:textId="5A36A6EF" w:rsidR="00621630" w:rsidRDefault="00621630">
      <w:r>
        <w:t>I understand that</w:t>
      </w:r>
      <w:r w:rsidR="003424C5">
        <w:t>,</w:t>
      </w:r>
      <w:r>
        <w:t xml:space="preserve"> in the aftermath of the Black Lives Matter movement</w:t>
      </w:r>
      <w:r w:rsidR="00E06C2D">
        <w:t>, a</w:t>
      </w:r>
      <w:r>
        <w:t xml:space="preserve"> </w:t>
      </w:r>
      <w:r w:rsidR="003A5E86">
        <w:t xml:space="preserve">campaign </w:t>
      </w:r>
      <w:r>
        <w:t xml:space="preserve">has been </w:t>
      </w:r>
      <w:r w:rsidR="003A5E86">
        <w:t>underway</w:t>
      </w:r>
      <w:r>
        <w:t>, to have the name of Berkeley removed from the library called after him</w:t>
      </w:r>
      <w:r w:rsidR="003A5E86">
        <w:t xml:space="preserve"> at Trinity College, Dublin</w:t>
      </w:r>
      <w:r>
        <w:t xml:space="preserve"> on the</w:t>
      </w:r>
      <w:r w:rsidR="003424C5">
        <w:t xml:space="preserve"> grounds that he happened</w:t>
      </w:r>
      <w:r>
        <w:t xml:space="preserve"> to have</w:t>
      </w:r>
      <w:r w:rsidR="00140994">
        <w:t xml:space="preserve"> once</w:t>
      </w:r>
      <w:r>
        <w:t xml:space="preserve"> been the owner of slaves. While I fully sympathize with the Black Lives Matter movement</w:t>
      </w:r>
      <w:r w:rsidR="003424C5">
        <w:t xml:space="preserve">, </w:t>
      </w:r>
      <w:r w:rsidR="00790870">
        <w:t>and consider slavery</w:t>
      </w:r>
      <w:r w:rsidR="00C91727">
        <w:t xml:space="preserve"> morally reprehensible, </w:t>
      </w:r>
      <w:r w:rsidR="003424C5">
        <w:t xml:space="preserve">I </w:t>
      </w:r>
      <w:r w:rsidR="00C91727">
        <w:t xml:space="preserve">think </w:t>
      </w:r>
      <w:r w:rsidR="003424C5">
        <w:t>the</w:t>
      </w:r>
      <w:r>
        <w:t xml:space="preserve"> pr</w:t>
      </w:r>
      <w:r w:rsidR="003424C5">
        <w:t>oposed  ‘de</w:t>
      </w:r>
      <w:r w:rsidR="003A5E86">
        <w:t>-</w:t>
      </w:r>
      <w:r w:rsidR="003424C5">
        <w:t xml:space="preserve">naming’ of the library </w:t>
      </w:r>
      <w:r w:rsidR="00E06C2D">
        <w:t xml:space="preserve">is </w:t>
      </w:r>
      <w:r>
        <w:t>unjustified and for the following reasons.</w:t>
      </w:r>
    </w:p>
    <w:p w14:paraId="7C5E9385" w14:textId="77777777" w:rsidR="00C91727" w:rsidRDefault="00C91727"/>
    <w:p w14:paraId="337A46D9" w14:textId="2AECD153" w:rsidR="00BC1E86" w:rsidRDefault="00621630">
      <w:r>
        <w:t>First</w:t>
      </w:r>
      <w:r w:rsidR="003424C5">
        <w:t>,</w:t>
      </w:r>
      <w:r>
        <w:t xml:space="preserve"> during </w:t>
      </w:r>
      <w:r w:rsidR="00E06C2D">
        <w:t>Berkeley’s life</w:t>
      </w:r>
      <w:r>
        <w:t xml:space="preserve"> time</w:t>
      </w:r>
      <w:r w:rsidR="006B6D9C">
        <w:t>,</w:t>
      </w:r>
      <w:r>
        <w:t xml:space="preserve"> 1685-</w:t>
      </w:r>
      <w:r w:rsidR="006B6D9C">
        <w:t>1753, the slave system was part of the economic order in the western world</w:t>
      </w:r>
      <w:r w:rsidR="001E4C46">
        <w:t>,</w:t>
      </w:r>
      <w:r w:rsidR="006B6D9C">
        <w:t xml:space="preserve"> </w:t>
      </w:r>
      <w:r w:rsidR="001E4C46">
        <w:t xml:space="preserve">as it had been for centuries, </w:t>
      </w:r>
      <w:r w:rsidR="00B716E6">
        <w:t>and its</w:t>
      </w:r>
      <w:r w:rsidR="0001709F">
        <w:t xml:space="preserve"> existence </w:t>
      </w:r>
      <w:r w:rsidR="00A63B22">
        <w:t xml:space="preserve">was seldom </w:t>
      </w:r>
      <w:r w:rsidR="0001709F">
        <w:t>challenged</w:t>
      </w:r>
      <w:r w:rsidR="00A63B22">
        <w:t xml:space="preserve"> on </w:t>
      </w:r>
      <w:r w:rsidR="003424C5">
        <w:t xml:space="preserve">either religious or moral grounds. </w:t>
      </w:r>
      <w:r w:rsidR="0001709F">
        <w:t xml:space="preserve">Whatever criticism of </w:t>
      </w:r>
      <w:r w:rsidR="00790870">
        <w:t>sl</w:t>
      </w:r>
      <w:r w:rsidR="003424C5">
        <w:t>avery</w:t>
      </w:r>
      <w:r w:rsidR="001E4C46">
        <w:t xml:space="preserve"> </w:t>
      </w:r>
      <w:r w:rsidR="00A63B22">
        <w:t>was</w:t>
      </w:r>
      <w:r w:rsidR="0001709F">
        <w:t xml:space="preserve"> raised in those days usually concerned the harsh and unfair treatment of enslaved </w:t>
      </w:r>
      <w:r w:rsidR="00B716E6">
        <w:t>people by those</w:t>
      </w:r>
      <w:r w:rsidR="0001709F">
        <w:t xml:space="preserve"> who held power over them</w:t>
      </w:r>
      <w:r w:rsidR="006B6D9C">
        <w:t xml:space="preserve">. </w:t>
      </w:r>
      <w:r w:rsidR="004D43F6">
        <w:t xml:space="preserve">Such criticism was </w:t>
      </w:r>
      <w:r w:rsidR="0001709F">
        <w:t xml:space="preserve">analogous </w:t>
      </w:r>
      <w:r w:rsidR="00B716E6">
        <w:t>to that</w:t>
      </w:r>
      <w:r w:rsidR="004D43F6">
        <w:t xml:space="preserve"> made </w:t>
      </w:r>
      <w:r w:rsidR="00B716E6">
        <w:t>of those</w:t>
      </w:r>
      <w:r w:rsidR="00FD16E2">
        <w:t xml:space="preserve"> within western society </w:t>
      </w:r>
      <w:r w:rsidR="00B716E6">
        <w:t>itself who</w:t>
      </w:r>
      <w:r w:rsidR="0001709F">
        <w:t xml:space="preserve"> treated </w:t>
      </w:r>
      <w:r w:rsidR="004D43F6">
        <w:t>servants or apprentices</w:t>
      </w:r>
      <w:r w:rsidR="0001709F">
        <w:t xml:space="preserve"> unjustly</w:t>
      </w:r>
      <w:r w:rsidR="004D43F6">
        <w:t xml:space="preserve">. </w:t>
      </w:r>
      <w:r w:rsidR="006B6D9C">
        <w:t xml:space="preserve">It </w:t>
      </w:r>
      <w:r w:rsidR="0001709F">
        <w:t>was only</w:t>
      </w:r>
      <w:r w:rsidR="006B6D9C">
        <w:t xml:space="preserve"> towards the end of </w:t>
      </w:r>
      <w:r w:rsidR="00A63B22">
        <w:t xml:space="preserve">Berkeley’s </w:t>
      </w:r>
      <w:r w:rsidR="00B716E6">
        <w:t>lifetime that</w:t>
      </w:r>
      <w:r w:rsidR="0001709F">
        <w:t xml:space="preserve"> </w:t>
      </w:r>
      <w:r w:rsidR="006B6D9C">
        <w:t>some minority</w:t>
      </w:r>
      <w:r w:rsidR="004D43F6">
        <w:t xml:space="preserve"> quietist</w:t>
      </w:r>
      <w:r w:rsidR="006B6D9C">
        <w:t xml:space="preserve"> religious groups, </w:t>
      </w:r>
      <w:r w:rsidR="00140994">
        <w:t>including</w:t>
      </w:r>
      <w:r w:rsidR="00FD16E2" w:rsidRPr="00FD16E2">
        <w:t xml:space="preserve"> </w:t>
      </w:r>
      <w:r w:rsidR="00FD16E2">
        <w:t>some members of the Society of Friends (the Quakers) in the English-speaking world, began</w:t>
      </w:r>
      <w:r w:rsidR="00140994">
        <w:t xml:space="preserve"> to</w:t>
      </w:r>
      <w:r w:rsidR="00FD16E2">
        <w:t xml:space="preserve"> criticize </w:t>
      </w:r>
      <w:r w:rsidR="00B716E6">
        <w:t xml:space="preserve">slavery. </w:t>
      </w:r>
      <w:r w:rsidR="00140994">
        <w:t>However</w:t>
      </w:r>
      <w:r w:rsidR="00FD16E2">
        <w:t xml:space="preserve"> </w:t>
      </w:r>
      <w:r w:rsidR="004D43F6">
        <w:t>such criticism</w:t>
      </w:r>
      <w:r w:rsidR="00A63B22">
        <w:t xml:space="preserve"> usually related to the slave trade rather </w:t>
      </w:r>
      <w:r w:rsidR="004D43F6">
        <w:t xml:space="preserve">than to </w:t>
      </w:r>
      <w:r w:rsidR="00FD16E2">
        <w:t>enslavement of people</w:t>
      </w:r>
      <w:r w:rsidR="00B716E6">
        <w:t>.</w:t>
      </w:r>
      <w:r w:rsidR="00140994">
        <w:t xml:space="preserve"> and even</w:t>
      </w:r>
      <w:r w:rsidR="004D43F6">
        <w:t xml:space="preserve"> some </w:t>
      </w:r>
      <w:r w:rsidR="003424C5">
        <w:t xml:space="preserve">Quakers, especially in the British West Indies, </w:t>
      </w:r>
      <w:r w:rsidR="00790870">
        <w:t>continued to be</w:t>
      </w:r>
      <w:r w:rsidR="003424C5">
        <w:t xml:space="preserve"> owners of slaves</w:t>
      </w:r>
      <w:r w:rsidR="00A63B22">
        <w:t xml:space="preserve"> well into the eighteenth century</w:t>
      </w:r>
      <w:r w:rsidR="00C91727">
        <w:t>.</w:t>
      </w:r>
      <w:r w:rsidR="003424C5">
        <w:t xml:space="preserve"> It was only </w:t>
      </w:r>
      <w:r w:rsidR="004D43F6">
        <w:t>some</w:t>
      </w:r>
      <w:r w:rsidR="00BC1E86">
        <w:t xml:space="preserve"> decades </w:t>
      </w:r>
      <w:r w:rsidR="00EA4846">
        <w:t xml:space="preserve">later, </w:t>
      </w:r>
      <w:r w:rsidR="004D43F6">
        <w:t>in the 1780s and 179</w:t>
      </w:r>
      <w:r w:rsidR="00BC1E86">
        <w:t>0s</w:t>
      </w:r>
      <w:r w:rsidR="00EA4846">
        <w:t>,</w:t>
      </w:r>
      <w:r w:rsidR="004D43F6">
        <w:t xml:space="preserve"> </w:t>
      </w:r>
      <w:r w:rsidR="003424C5">
        <w:t xml:space="preserve">that </w:t>
      </w:r>
      <w:r w:rsidR="00FD16E2">
        <w:t xml:space="preserve">opposition to slavery was mobilized </w:t>
      </w:r>
      <w:r w:rsidR="00E06C2D">
        <w:t>in</w:t>
      </w:r>
      <w:r w:rsidR="003424C5">
        <w:t xml:space="preserve"> the western world –and</w:t>
      </w:r>
      <w:r w:rsidR="00BC1E86">
        <w:t xml:space="preserve"> mo</w:t>
      </w:r>
      <w:r w:rsidR="00FD16E2">
        <w:t xml:space="preserve">st effectively </w:t>
      </w:r>
      <w:r w:rsidR="00A63B22">
        <w:t xml:space="preserve">by Protestant evangelical groups </w:t>
      </w:r>
      <w:r w:rsidR="00EA4846">
        <w:t xml:space="preserve">in Britain. </w:t>
      </w:r>
      <w:r w:rsidR="00FD16E2">
        <w:t>Even their objections, at this point</w:t>
      </w:r>
      <w:r w:rsidR="00B716E6">
        <w:t>, usually</w:t>
      </w:r>
      <w:r w:rsidR="00BC1E86">
        <w:t xml:space="preserve"> concentrated on</w:t>
      </w:r>
      <w:r w:rsidR="003424C5">
        <w:t xml:space="preserve"> the </w:t>
      </w:r>
      <w:r w:rsidR="00790870">
        <w:t>inhu</w:t>
      </w:r>
      <w:r w:rsidR="00D01003">
        <w:t>mane treatment of slaves especially</w:t>
      </w:r>
      <w:r w:rsidR="00790870">
        <w:t xml:space="preserve"> </w:t>
      </w:r>
      <w:r w:rsidR="009B13C3">
        <w:t>during</w:t>
      </w:r>
      <w:r w:rsidR="00C91727">
        <w:t xml:space="preserve"> </w:t>
      </w:r>
      <w:r w:rsidR="00E06C2D">
        <w:t>the trans</w:t>
      </w:r>
      <w:r w:rsidR="003424C5">
        <w:t xml:space="preserve">-Atlantic </w:t>
      </w:r>
      <w:r w:rsidR="00790870">
        <w:t xml:space="preserve">passage from Africa to the Americas. </w:t>
      </w:r>
      <w:r w:rsidR="00FD16E2">
        <w:t>Therefore there seems no reason to question the contention of David Brion Davis</w:t>
      </w:r>
      <w:r w:rsidR="00B716E6">
        <w:t>, the</w:t>
      </w:r>
      <w:r w:rsidR="00D01003">
        <w:t xml:space="preserve"> leading authority on </w:t>
      </w:r>
      <w:r w:rsidR="00FD16E2">
        <w:t>slavery in western cu</w:t>
      </w:r>
      <w:r w:rsidR="00310F76">
        <w:t xml:space="preserve">lture, </w:t>
      </w:r>
      <w:r w:rsidR="00B716E6">
        <w:t>that what</w:t>
      </w:r>
      <w:r w:rsidR="00BC1E86">
        <w:t xml:space="preserve"> was no</w:t>
      </w:r>
      <w:r w:rsidR="00D01003">
        <w:t xml:space="preserve">vel </w:t>
      </w:r>
      <w:r w:rsidR="00310F76">
        <w:t xml:space="preserve">concerning western thinking on the subject </w:t>
      </w:r>
      <w:r w:rsidR="00B716E6">
        <w:t>of slavery</w:t>
      </w:r>
      <w:r w:rsidR="00BC1E86">
        <w:t xml:space="preserve"> during the</w:t>
      </w:r>
      <w:r w:rsidR="00D01003">
        <w:t xml:space="preserve"> later</w:t>
      </w:r>
      <w:r w:rsidR="00BC1E86">
        <w:t xml:space="preserve"> eighteenth century was the </w:t>
      </w:r>
      <w:r w:rsidR="00310F76">
        <w:t xml:space="preserve">emergence </w:t>
      </w:r>
      <w:r w:rsidR="00140994">
        <w:t xml:space="preserve">of moral objections to slavery, since the enslavement of people had </w:t>
      </w:r>
      <w:r w:rsidR="00310F76">
        <w:t xml:space="preserve">previously been accepted from time immemorial as </w:t>
      </w:r>
      <w:r w:rsidR="00D01003">
        <w:t xml:space="preserve">part of the </w:t>
      </w:r>
      <w:r w:rsidR="00EA4846">
        <w:t>social order</w:t>
      </w:r>
      <w:r w:rsidR="00310F76">
        <w:t>. T</w:t>
      </w:r>
      <w:r w:rsidR="00D01003">
        <w:t>he</w:t>
      </w:r>
      <w:r w:rsidR="00B716E6">
        <w:t xml:space="preserve"> voicing of</w:t>
      </w:r>
      <w:r w:rsidR="00D01003">
        <w:t xml:space="preserve"> </w:t>
      </w:r>
      <w:r w:rsidR="00BC1E86">
        <w:t xml:space="preserve">moral objections </w:t>
      </w:r>
      <w:r w:rsidR="00310F76">
        <w:t xml:space="preserve">to slavery, </w:t>
      </w:r>
      <w:r w:rsidR="00D01003">
        <w:t>of which Davis has</w:t>
      </w:r>
      <w:r w:rsidR="00B716E6">
        <w:t xml:space="preserve"> also</w:t>
      </w:r>
      <w:r w:rsidR="00D01003">
        <w:t xml:space="preserve"> written</w:t>
      </w:r>
      <w:r w:rsidR="00140994">
        <w:t>,</w:t>
      </w:r>
      <w:r w:rsidR="00D01003">
        <w:t xml:space="preserve"> </w:t>
      </w:r>
      <w:r w:rsidR="00310F76">
        <w:t>did not</w:t>
      </w:r>
      <w:r w:rsidR="00140994">
        <w:t xml:space="preserve"> therefore</w:t>
      </w:r>
      <w:r w:rsidR="00310F76">
        <w:t xml:space="preserve"> become commonplace until</w:t>
      </w:r>
      <w:r w:rsidR="00D01003">
        <w:t xml:space="preserve"> long after</w:t>
      </w:r>
      <w:r w:rsidR="00140994">
        <w:t xml:space="preserve"> the death of</w:t>
      </w:r>
      <w:r w:rsidR="00D01003">
        <w:t xml:space="preserve"> Berkeley </w:t>
      </w:r>
      <w:r w:rsidR="00BC1E86">
        <w:t xml:space="preserve">in 1753. </w:t>
      </w:r>
    </w:p>
    <w:p w14:paraId="1DE65AF5" w14:textId="77777777" w:rsidR="00BC1E86" w:rsidRDefault="00BC1E86"/>
    <w:p w14:paraId="534E542B" w14:textId="65A3EED6" w:rsidR="00621630" w:rsidRDefault="00140994">
      <w:r>
        <w:t>This means that</w:t>
      </w:r>
      <w:r w:rsidR="00310F76">
        <w:t xml:space="preserve"> </w:t>
      </w:r>
      <w:r w:rsidR="00E06C2D">
        <w:t>during</w:t>
      </w:r>
      <w:r w:rsidR="009B13C3">
        <w:t xml:space="preserve"> Berkeley’s lifetime slavery</w:t>
      </w:r>
      <w:r>
        <w:t>, like poverty,</w:t>
      </w:r>
      <w:r w:rsidR="009B13C3">
        <w:t xml:space="preserve"> was accepted</w:t>
      </w:r>
      <w:r w:rsidR="00D01003">
        <w:t xml:space="preserve"> as a dimension of the </w:t>
      </w:r>
      <w:r w:rsidR="00EA4846">
        <w:t>human condition</w:t>
      </w:r>
      <w:r w:rsidR="009B13C3">
        <w:t>. Berkeley</w:t>
      </w:r>
      <w:r w:rsidR="00310F76">
        <w:t xml:space="preserve"> himself</w:t>
      </w:r>
      <w:r w:rsidR="009B13C3">
        <w:t xml:space="preserve">, as a classical scholar at Trinity College Dublin, would have been </w:t>
      </w:r>
      <w:r w:rsidR="00D01003">
        <w:t xml:space="preserve">familiar with the existence </w:t>
      </w:r>
      <w:r w:rsidR="00E06C2D">
        <w:t>of slavery</w:t>
      </w:r>
      <w:r>
        <w:t xml:space="preserve"> in the Ancient World </w:t>
      </w:r>
      <w:r w:rsidR="00D01003">
        <w:t>which he considered</w:t>
      </w:r>
      <w:r w:rsidR="00310F76">
        <w:t xml:space="preserve"> to have been</w:t>
      </w:r>
      <w:r w:rsidR="00D01003">
        <w:t xml:space="preserve"> highly civilized,</w:t>
      </w:r>
      <w:r w:rsidR="009B13C3">
        <w:t xml:space="preserve"> and Berkeley</w:t>
      </w:r>
      <w:r w:rsidR="00EA4846">
        <w:t>,</w:t>
      </w:r>
      <w:r w:rsidR="009B13C3">
        <w:t xml:space="preserve"> as an ordained minister of the Church of Ireland</w:t>
      </w:r>
      <w:r w:rsidR="00EA4846">
        <w:t>,</w:t>
      </w:r>
      <w:r w:rsidR="009B13C3">
        <w:t xml:space="preserve"> </w:t>
      </w:r>
      <w:r w:rsidR="00704B89">
        <w:t>would have known that the slave condition was mentioned, without condemnation</w:t>
      </w:r>
      <w:r w:rsidR="00D01003">
        <w:t>,</w:t>
      </w:r>
      <w:r w:rsidR="00704B89" w:rsidRPr="00704B89">
        <w:t xml:space="preserve"> </w:t>
      </w:r>
      <w:r w:rsidR="00704B89">
        <w:t xml:space="preserve">in the Bible.  </w:t>
      </w:r>
      <w:r w:rsidR="00C91727">
        <w:t xml:space="preserve"> </w:t>
      </w:r>
      <w:r w:rsidR="00704B89">
        <w:t xml:space="preserve">Moreover where </w:t>
      </w:r>
      <w:r w:rsidR="002B6110">
        <w:t>the major</w:t>
      </w:r>
      <w:r w:rsidR="00704B89">
        <w:t xml:space="preserve"> European Christian</w:t>
      </w:r>
      <w:r w:rsidR="002B6110">
        <w:t xml:space="preserve"> churches were concerned all of them benefited –directly or indirectly- from</w:t>
      </w:r>
      <w:r w:rsidR="00704B89">
        <w:t xml:space="preserve"> the practice </w:t>
      </w:r>
      <w:r w:rsidR="00E06C2D">
        <w:t>of slavery</w:t>
      </w:r>
      <w:r w:rsidR="00704B89">
        <w:t xml:space="preserve">. </w:t>
      </w:r>
      <w:r w:rsidR="00D01003">
        <w:t xml:space="preserve">For example, </w:t>
      </w:r>
      <w:r w:rsidR="00704B89">
        <w:t xml:space="preserve">major Catholic religious orders, </w:t>
      </w:r>
      <w:r w:rsidR="00D01003">
        <w:t>such as</w:t>
      </w:r>
      <w:r w:rsidR="00704B89">
        <w:t xml:space="preserve"> Jesuits, Franciscans, and Dominicans</w:t>
      </w:r>
      <w:r w:rsidR="00E06C2D">
        <w:t>, in</w:t>
      </w:r>
      <w:r w:rsidR="00704B89">
        <w:t xml:space="preserve"> the overseas empires of</w:t>
      </w:r>
      <w:r w:rsidR="00D01003">
        <w:t xml:space="preserve"> Portugal, Spain and France possessed</w:t>
      </w:r>
      <w:r w:rsidR="00704B89">
        <w:t xml:space="preserve"> property that was o</w:t>
      </w:r>
      <w:r w:rsidR="00893DC7">
        <w:t>perated by slave labour</w:t>
      </w:r>
      <w:r w:rsidR="00D01003">
        <w:t xml:space="preserve"> without which they would have been unable </w:t>
      </w:r>
      <w:r w:rsidR="0012476F">
        <w:t xml:space="preserve">to </w:t>
      </w:r>
      <w:r w:rsidR="0012476F">
        <w:lastRenderedPageBreak/>
        <w:t>maintain a Christian presence in their colonies</w:t>
      </w:r>
      <w:r w:rsidR="00893DC7">
        <w:t>. T</w:t>
      </w:r>
      <w:r w:rsidR="00704B89">
        <w:t>he Church of England</w:t>
      </w:r>
      <w:r w:rsidR="00893DC7">
        <w:t xml:space="preserve"> also held land, operated by slaves, </w:t>
      </w:r>
      <w:r w:rsidR="00704B89">
        <w:t xml:space="preserve">in the British West Indies, </w:t>
      </w:r>
      <w:r w:rsidR="0012476F">
        <w:t>and had</w:t>
      </w:r>
      <w:r w:rsidR="00893DC7">
        <w:t xml:space="preserve"> a</w:t>
      </w:r>
      <w:r w:rsidR="00704B89">
        <w:t xml:space="preserve"> substantial interest in the Royal Africa</w:t>
      </w:r>
      <w:r w:rsidR="00694DD9">
        <w:t>n</w:t>
      </w:r>
      <w:r w:rsidR="00704B89">
        <w:t xml:space="preserve"> Company</w:t>
      </w:r>
      <w:r w:rsidR="00366B7C">
        <w:t xml:space="preserve"> that</w:t>
      </w:r>
      <w:r w:rsidR="00694DD9">
        <w:t xml:space="preserve"> flourished from 1660-</w:t>
      </w:r>
      <w:r w:rsidR="00B716E6">
        <w:t xml:space="preserve">1731. </w:t>
      </w:r>
      <w:r w:rsidR="00EA4846">
        <w:t>This company (on which K.G. Davies</w:t>
      </w:r>
      <w:r w:rsidR="00310F76">
        <w:t>,</w:t>
      </w:r>
      <w:r w:rsidR="00EA4846">
        <w:t xml:space="preserve"> once of Trinity College, Dublin</w:t>
      </w:r>
      <w:r w:rsidR="00310F76">
        <w:t>,</w:t>
      </w:r>
      <w:r w:rsidR="00EA4846">
        <w:t xml:space="preserve"> was the leading authority)</w:t>
      </w:r>
      <w:r w:rsidR="0012476F">
        <w:t xml:space="preserve"> </w:t>
      </w:r>
      <w:r w:rsidR="00E06C2D">
        <w:t>had made</w:t>
      </w:r>
      <w:r w:rsidR="00366B7C">
        <w:t xml:space="preserve"> substantial </w:t>
      </w:r>
      <w:r w:rsidR="00E06C2D">
        <w:t>profits from</w:t>
      </w:r>
      <w:r w:rsidR="00366B7C">
        <w:t xml:space="preserve"> purchasing slaves on the coast of West Africa and </w:t>
      </w:r>
      <w:r w:rsidR="00694DD9">
        <w:t xml:space="preserve">selling </w:t>
      </w:r>
      <w:r w:rsidR="00366B7C">
        <w:t xml:space="preserve">them </w:t>
      </w:r>
      <w:r w:rsidR="00E06C2D">
        <w:t>to planters</w:t>
      </w:r>
      <w:r w:rsidR="00893DC7">
        <w:t xml:space="preserve"> </w:t>
      </w:r>
      <w:r w:rsidR="00E06C2D">
        <w:t>in the</w:t>
      </w:r>
      <w:r w:rsidR="00366B7C">
        <w:t xml:space="preserve"> British West Indies. </w:t>
      </w:r>
      <w:r w:rsidR="00704B89">
        <w:t xml:space="preserve"> </w:t>
      </w:r>
      <w:r w:rsidR="002B6110">
        <w:t xml:space="preserve"> </w:t>
      </w:r>
      <w:r w:rsidR="00893DC7">
        <w:t>S</w:t>
      </w:r>
      <w:r w:rsidR="00310F76">
        <w:t xml:space="preserve">uch vested interests </w:t>
      </w:r>
      <w:r w:rsidR="001E0FC8">
        <w:t xml:space="preserve">did not </w:t>
      </w:r>
      <w:r w:rsidR="00B716E6">
        <w:t>prevent clergy</w:t>
      </w:r>
      <w:r w:rsidR="00893DC7">
        <w:t xml:space="preserve"> </w:t>
      </w:r>
      <w:r w:rsidR="001E0FC8">
        <w:t xml:space="preserve">from </w:t>
      </w:r>
      <w:r w:rsidR="00893DC7">
        <w:t>both Catholic and Protestant denominations</w:t>
      </w:r>
      <w:r w:rsidR="002B6110">
        <w:t xml:space="preserve"> </w:t>
      </w:r>
      <w:r w:rsidR="001E0FC8">
        <w:t xml:space="preserve">from voicing </w:t>
      </w:r>
      <w:r w:rsidR="00893DC7">
        <w:t>concerns over abuses in the operation of slave</w:t>
      </w:r>
      <w:r w:rsidR="0012476F">
        <w:t xml:space="preserve">ry and </w:t>
      </w:r>
      <w:r w:rsidR="001E0FC8">
        <w:t>from searching for</w:t>
      </w:r>
      <w:r w:rsidR="00893DC7">
        <w:t xml:space="preserve"> remedies</w:t>
      </w:r>
      <w:r w:rsidR="0012476F">
        <w:t xml:space="preserve"> for such lapses</w:t>
      </w:r>
      <w:r w:rsidR="00893DC7">
        <w:t xml:space="preserve">. </w:t>
      </w:r>
      <w:r w:rsidR="001E0FC8">
        <w:t>For example i</w:t>
      </w:r>
      <w:r w:rsidR="0012476F">
        <w:t>n</w:t>
      </w:r>
      <w:r w:rsidR="001E0FC8">
        <w:t xml:space="preserve"> the course on</w:t>
      </w:r>
      <w:r w:rsidR="0012476F">
        <w:t xml:space="preserve"> </w:t>
      </w:r>
      <w:r w:rsidR="00E06C2D">
        <w:t>my own</w:t>
      </w:r>
      <w:r w:rsidR="002B6110">
        <w:t xml:space="preserve"> research on the </w:t>
      </w:r>
      <w:r w:rsidR="00893DC7">
        <w:t xml:space="preserve">French Antilles during the seventeenth and early eighteenth centuries –that is during Berkeley’s life span- I have </w:t>
      </w:r>
      <w:r w:rsidR="00E06C2D">
        <w:t>encountered Dominican</w:t>
      </w:r>
      <w:r w:rsidR="00893DC7">
        <w:t xml:space="preserve"> communities </w:t>
      </w:r>
      <w:r w:rsidR="00EF4549">
        <w:t>whose very existence</w:t>
      </w:r>
      <w:r w:rsidR="001E0FC8">
        <w:t xml:space="preserve"> on the French islands</w:t>
      </w:r>
      <w:r w:rsidR="00EF4549">
        <w:t xml:space="preserve"> was reliant on their possession of land worked by slaves </w:t>
      </w:r>
      <w:r w:rsidR="002B6110">
        <w:t>because the white planters</w:t>
      </w:r>
      <w:r w:rsidR="0012476F">
        <w:t>,</w:t>
      </w:r>
      <w:r w:rsidR="002B6110">
        <w:t xml:space="preserve"> </w:t>
      </w:r>
      <w:r w:rsidR="00EF4549">
        <w:t>who dominated life on the islands</w:t>
      </w:r>
      <w:r w:rsidR="0012476F">
        <w:t>,</w:t>
      </w:r>
      <w:r w:rsidR="00EF4549">
        <w:t xml:space="preserve"> </w:t>
      </w:r>
      <w:r w:rsidR="002B6110">
        <w:t xml:space="preserve">refused to pay any tithe towards the maintenance of a Christian church. </w:t>
      </w:r>
      <w:r w:rsidR="001E0FC8">
        <w:t xml:space="preserve">Even in such straitened circumstances these </w:t>
      </w:r>
      <w:r w:rsidR="00B716E6">
        <w:t>Dominican priests</w:t>
      </w:r>
      <w:r w:rsidR="00EF4549">
        <w:t xml:space="preserve"> believed themselves to be doing Christian work by </w:t>
      </w:r>
      <w:r w:rsidR="002B6110">
        <w:t xml:space="preserve">treating their slaves in what they considered </w:t>
      </w:r>
      <w:r w:rsidR="00402C0A">
        <w:t>a humane manner and</w:t>
      </w:r>
      <w:r w:rsidR="001E0FC8">
        <w:t xml:space="preserve"> by</w:t>
      </w:r>
      <w:r w:rsidR="00402C0A">
        <w:t xml:space="preserve"> catechizing the</w:t>
      </w:r>
      <w:r w:rsidR="00E025B3">
        <w:t xml:space="preserve"> children</w:t>
      </w:r>
      <w:r w:rsidR="00EF4549">
        <w:t xml:space="preserve"> of </w:t>
      </w:r>
      <w:r w:rsidR="00E06C2D">
        <w:t>slaves in</w:t>
      </w:r>
      <w:r w:rsidR="00402C0A">
        <w:t xml:space="preserve"> the Christian faith. </w:t>
      </w:r>
      <w:r w:rsidR="00EF4549">
        <w:t>The</w:t>
      </w:r>
      <w:r w:rsidR="0012476F">
        <w:t xml:space="preserve">y </w:t>
      </w:r>
      <w:r w:rsidR="001E0FC8">
        <w:t xml:space="preserve">contrasted their </w:t>
      </w:r>
      <w:r w:rsidR="00B716E6">
        <w:t>behaviour in</w:t>
      </w:r>
      <w:r w:rsidR="00EF4549">
        <w:t xml:space="preserve"> </w:t>
      </w:r>
      <w:r>
        <w:t>these</w:t>
      </w:r>
      <w:r w:rsidR="00EF4549">
        <w:t xml:space="preserve"> </w:t>
      </w:r>
      <w:r w:rsidR="00B716E6">
        <w:t>respects with</w:t>
      </w:r>
      <w:r w:rsidR="00402C0A">
        <w:t xml:space="preserve"> that of most major slave owners</w:t>
      </w:r>
      <w:r w:rsidR="00E06C2D">
        <w:t>, who</w:t>
      </w:r>
      <w:r w:rsidR="00402C0A">
        <w:t xml:space="preserve"> they </w:t>
      </w:r>
      <w:r w:rsidR="001E0FC8">
        <w:t>criticized</w:t>
      </w:r>
      <w:r w:rsidR="00402C0A">
        <w:t xml:space="preserve"> for treating their slaves as a commodity</w:t>
      </w:r>
      <w:r w:rsidR="00E025B3">
        <w:t>,</w:t>
      </w:r>
      <w:r w:rsidR="00402C0A">
        <w:t xml:space="preserve"> for refusing</w:t>
      </w:r>
      <w:r w:rsidR="0012476F">
        <w:t xml:space="preserve"> to have</w:t>
      </w:r>
      <w:r w:rsidR="00402C0A">
        <w:t xml:space="preserve"> </w:t>
      </w:r>
      <w:r w:rsidR="0012476F">
        <w:t>slave children catechized</w:t>
      </w:r>
      <w:r w:rsidR="00E06C2D">
        <w:t>, and</w:t>
      </w:r>
      <w:r w:rsidR="00402C0A">
        <w:t xml:space="preserve"> for</w:t>
      </w:r>
      <w:r w:rsidR="009058B9">
        <w:t xml:space="preserve"> the</w:t>
      </w:r>
      <w:r w:rsidR="001E0FC8">
        <w:t xml:space="preserve"> sexual exploitation of their </w:t>
      </w:r>
      <w:r w:rsidR="00402C0A">
        <w:t>female slaves</w:t>
      </w:r>
      <w:r w:rsidR="0012476F">
        <w:t>.</w:t>
      </w:r>
      <w:r w:rsidR="00402C0A">
        <w:t xml:space="preserve"> </w:t>
      </w:r>
    </w:p>
    <w:p w14:paraId="7EFFE363" w14:textId="77777777" w:rsidR="00E025B3" w:rsidRDefault="00E025B3"/>
    <w:p w14:paraId="39C35124" w14:textId="40EDF503" w:rsidR="00E025B3" w:rsidRDefault="001E0FC8">
      <w:r>
        <w:t>Such observations underline the fact</w:t>
      </w:r>
      <w:r w:rsidR="00B704CE">
        <w:t xml:space="preserve"> that </w:t>
      </w:r>
      <w:r w:rsidR="00E025B3">
        <w:t>for most</w:t>
      </w:r>
      <w:r w:rsidR="00EF4549">
        <w:t xml:space="preserve"> educated</w:t>
      </w:r>
      <w:r w:rsidR="00E025B3">
        <w:t xml:space="preserve"> people in the western world</w:t>
      </w:r>
      <w:r w:rsidR="00EF4549">
        <w:t xml:space="preserve"> </w:t>
      </w:r>
      <w:r w:rsidR="0012476F">
        <w:t>throughout most of</w:t>
      </w:r>
      <w:r w:rsidR="00EF4549">
        <w:t xml:space="preserve"> the eighteenth century</w:t>
      </w:r>
      <w:r w:rsidR="004F2DE6">
        <w:t>,</w:t>
      </w:r>
      <w:r w:rsidR="00B704CE">
        <w:t xml:space="preserve"> slavery was a </w:t>
      </w:r>
      <w:r w:rsidR="00E06C2D">
        <w:t>largely unquestioned</w:t>
      </w:r>
      <w:r w:rsidR="00BA2EB1">
        <w:t xml:space="preserve"> </w:t>
      </w:r>
      <w:r w:rsidR="00B776DC">
        <w:t>dimension to</w:t>
      </w:r>
      <w:r w:rsidR="00E025B3">
        <w:t xml:space="preserve"> life </w:t>
      </w:r>
      <w:r w:rsidR="00BA2EB1">
        <w:t>that</w:t>
      </w:r>
      <w:r w:rsidR="004F2DE6">
        <w:t xml:space="preserve"> </w:t>
      </w:r>
      <w:r w:rsidR="00BA2EB1">
        <w:t>contributed to their ow</w:t>
      </w:r>
      <w:r w:rsidR="00B704CE">
        <w:t xml:space="preserve">n relative comfort. There were </w:t>
      </w:r>
      <w:r w:rsidR="00B776DC">
        <w:t>individuals</w:t>
      </w:r>
      <w:r w:rsidR="00BA2EB1">
        <w:t xml:space="preserve">, mostly clergy, who were alert to abuses in </w:t>
      </w:r>
      <w:r w:rsidR="00B704CE">
        <w:t xml:space="preserve">the operation of the system </w:t>
      </w:r>
      <w:r w:rsidR="002F4607">
        <w:t>and who</w:t>
      </w:r>
      <w:r w:rsidR="00BA2EB1">
        <w:t xml:space="preserve"> tried to remedy these</w:t>
      </w:r>
      <w:r w:rsidR="002F4607">
        <w:t xml:space="preserve"> by example and exhortation. However </w:t>
      </w:r>
      <w:r w:rsidR="00BA2EB1">
        <w:t>hardly any people chal</w:t>
      </w:r>
      <w:r w:rsidR="002F4607">
        <w:t xml:space="preserve">lenged the </w:t>
      </w:r>
      <w:r w:rsidR="00B776DC">
        <w:t xml:space="preserve">existence of slavery itself, and most who thought about the topic were able to rationalize something they considered </w:t>
      </w:r>
      <w:r w:rsidR="00BA2EB1">
        <w:t xml:space="preserve">vital to the well-being of the communities to which they belonged. </w:t>
      </w:r>
    </w:p>
    <w:p w14:paraId="150C9571" w14:textId="77777777" w:rsidR="004F2DE6" w:rsidRDefault="004F2DE6"/>
    <w:p w14:paraId="10DD55A5" w14:textId="5DD5E62C" w:rsidR="00D74F5E" w:rsidRDefault="004F2DE6">
      <w:r>
        <w:t>George Berkeley</w:t>
      </w:r>
      <w:r w:rsidR="00B776DC">
        <w:t xml:space="preserve"> was one of those who did think about the subject and was one of those also who strove </w:t>
      </w:r>
      <w:r w:rsidR="004209E8">
        <w:t>to ameliorate the system</w:t>
      </w:r>
      <w:r w:rsidR="00B776DC">
        <w:t>. It was in this context that he became involved in</w:t>
      </w:r>
      <w:r>
        <w:t xml:space="preserve"> a project to establish a </w:t>
      </w:r>
      <w:r w:rsidR="004209E8">
        <w:t>C</w:t>
      </w:r>
      <w:r>
        <w:t xml:space="preserve">ollege in </w:t>
      </w:r>
      <w:r w:rsidR="00E06C2D">
        <w:t>Bermuda that</w:t>
      </w:r>
      <w:r w:rsidR="00C062ED">
        <w:t xml:space="preserve"> was </w:t>
      </w:r>
      <w:r w:rsidR="00EF7B8B">
        <w:t>designed</w:t>
      </w:r>
      <w:r w:rsidR="00B776DC">
        <w:t xml:space="preserve"> primarily</w:t>
      </w:r>
      <w:r w:rsidR="00EF7B8B">
        <w:t xml:space="preserve"> to</w:t>
      </w:r>
      <w:r w:rsidR="004209E8">
        <w:t xml:space="preserve"> provide an education for the</w:t>
      </w:r>
      <w:r>
        <w:t xml:space="preserve"> children –presumably the sons- of planters on the various islands of the British West Indies. </w:t>
      </w:r>
      <w:r w:rsidR="00B776DC">
        <w:t xml:space="preserve">Such a </w:t>
      </w:r>
      <w:r w:rsidR="00E06C2D">
        <w:t>College was</w:t>
      </w:r>
      <w:r w:rsidR="00A46E64">
        <w:t xml:space="preserve"> considered </w:t>
      </w:r>
      <w:r w:rsidR="00B776DC">
        <w:t>desirable</w:t>
      </w:r>
      <w:r w:rsidR="00A46E64">
        <w:t xml:space="preserve"> </w:t>
      </w:r>
      <w:r w:rsidR="00B776DC">
        <w:t>since critics of slavery</w:t>
      </w:r>
      <w:r w:rsidR="00A46E64">
        <w:t xml:space="preserve"> in Britain (and presumably </w:t>
      </w:r>
      <w:r w:rsidR="00C062ED">
        <w:t xml:space="preserve">also </w:t>
      </w:r>
      <w:r w:rsidR="00A46E64">
        <w:t>in Ireland)</w:t>
      </w:r>
      <w:r w:rsidR="00C062ED">
        <w:t xml:space="preserve"> </w:t>
      </w:r>
      <w:r w:rsidR="00B776DC">
        <w:t>were aware</w:t>
      </w:r>
      <w:r w:rsidR="00A46E64">
        <w:t xml:space="preserve"> that some white settlers of modest backgrounds and limited schooling who had made fortunes as </w:t>
      </w:r>
      <w:r w:rsidR="00E06C2D">
        <w:t>planters of</w:t>
      </w:r>
      <w:r w:rsidR="00A46E64">
        <w:t xml:space="preserve"> sugar and other commodities in the West Indies (especially on the islands of Barba</w:t>
      </w:r>
      <w:r w:rsidR="00C062ED">
        <w:t>dos and Jamaica)</w:t>
      </w:r>
      <w:r w:rsidR="00E06C2D">
        <w:t>, were</w:t>
      </w:r>
      <w:r w:rsidR="00212622">
        <w:t xml:space="preserve"> </w:t>
      </w:r>
      <w:r w:rsidR="00E06C2D">
        <w:t>leading debauched</w:t>
      </w:r>
      <w:r w:rsidR="00A46E64">
        <w:t xml:space="preserve"> lives, </w:t>
      </w:r>
      <w:r w:rsidR="00B776DC">
        <w:t xml:space="preserve">and indulged in the exploitation and </w:t>
      </w:r>
      <w:r w:rsidR="00E06C2D">
        <w:t>abuse of</w:t>
      </w:r>
      <w:r w:rsidR="00B776DC">
        <w:t xml:space="preserve"> the very </w:t>
      </w:r>
      <w:r w:rsidR="00C062ED">
        <w:t xml:space="preserve">slaves whose labour </w:t>
      </w:r>
      <w:r w:rsidR="00000D12">
        <w:t>had enabled</w:t>
      </w:r>
      <w:r w:rsidR="00C062ED">
        <w:t xml:space="preserve"> </w:t>
      </w:r>
      <w:r w:rsidR="00212622">
        <w:t xml:space="preserve">their enrichment.  </w:t>
      </w:r>
      <w:r w:rsidR="00B776DC">
        <w:t>Such critics</w:t>
      </w:r>
      <w:r w:rsidR="00000D12">
        <w:t xml:space="preserve">, </w:t>
      </w:r>
      <w:r w:rsidR="00C062ED">
        <w:t>and even senior government officials</w:t>
      </w:r>
      <w:r w:rsidR="00000D12">
        <w:t xml:space="preserve">, </w:t>
      </w:r>
      <w:r w:rsidR="00E06C2D">
        <w:t xml:space="preserve">attributed </w:t>
      </w:r>
      <w:r w:rsidR="00720E43">
        <w:t>these</w:t>
      </w:r>
      <w:r w:rsidR="00000D12">
        <w:t xml:space="preserve"> lapses from Christian and civilized </w:t>
      </w:r>
      <w:r w:rsidR="00E06C2D">
        <w:t>living to</w:t>
      </w:r>
      <w:r w:rsidR="00C062ED">
        <w:t xml:space="preserve"> the inadequacy </w:t>
      </w:r>
      <w:r w:rsidR="00E06C2D">
        <w:t>of the</w:t>
      </w:r>
      <w:r w:rsidR="00B776DC">
        <w:t xml:space="preserve"> education that planters</w:t>
      </w:r>
      <w:r w:rsidR="009058B9">
        <w:t>,</w:t>
      </w:r>
      <w:r w:rsidR="00B776DC">
        <w:t xml:space="preserve"> and their </w:t>
      </w:r>
      <w:r w:rsidR="00E06C2D">
        <w:t>agents</w:t>
      </w:r>
      <w:r w:rsidR="009058B9">
        <w:t>,</w:t>
      </w:r>
      <w:r w:rsidR="00E06C2D">
        <w:t xml:space="preserve"> had</w:t>
      </w:r>
      <w:r w:rsidR="00000D12">
        <w:t xml:space="preserve"> received before they had </w:t>
      </w:r>
      <w:r w:rsidR="00E06C2D">
        <w:t>migrated to</w:t>
      </w:r>
      <w:r w:rsidR="00000D12">
        <w:t xml:space="preserve"> the islands</w:t>
      </w:r>
      <w:r w:rsidR="00B55F9C">
        <w:t xml:space="preserve">. </w:t>
      </w:r>
      <w:r w:rsidR="009058B9">
        <w:t>One proposed</w:t>
      </w:r>
      <w:r w:rsidR="00B55F9C">
        <w:t xml:space="preserve"> remedy </w:t>
      </w:r>
      <w:r w:rsidR="00E06C2D">
        <w:t>for this</w:t>
      </w:r>
      <w:r w:rsidR="00000D12">
        <w:t>, at least in the next generation</w:t>
      </w:r>
      <w:r w:rsidR="00B55F9C">
        <w:t xml:space="preserve">, was to establish </w:t>
      </w:r>
      <w:r w:rsidR="00000D12">
        <w:t xml:space="preserve">a </w:t>
      </w:r>
      <w:r w:rsidR="00B716E6">
        <w:t>C</w:t>
      </w:r>
      <w:r w:rsidR="00B55F9C">
        <w:t xml:space="preserve">ollege, </w:t>
      </w:r>
      <w:r w:rsidR="00000D12">
        <w:t xml:space="preserve">of which </w:t>
      </w:r>
      <w:r>
        <w:t>Berkeley</w:t>
      </w:r>
      <w:r w:rsidR="00000D12">
        <w:t xml:space="preserve"> would </w:t>
      </w:r>
      <w:r w:rsidR="00E06C2D">
        <w:t>have charge</w:t>
      </w:r>
      <w:r w:rsidR="00B55F9C">
        <w:t>, at which the sons of the wealthier families from all the British island</w:t>
      </w:r>
      <w:r w:rsidR="00DD5942">
        <w:t>s</w:t>
      </w:r>
      <w:r w:rsidR="00B55F9C">
        <w:t xml:space="preserve"> i</w:t>
      </w:r>
      <w:r w:rsidR="004A6B98">
        <w:t xml:space="preserve">n the West Indies would attend. </w:t>
      </w:r>
      <w:r w:rsidR="00B55F9C">
        <w:t xml:space="preserve"> It seems likely that if the plans to establish such </w:t>
      </w:r>
      <w:r w:rsidR="00E06C2D">
        <w:t xml:space="preserve">a </w:t>
      </w:r>
      <w:r w:rsidR="00B716E6">
        <w:t>C</w:t>
      </w:r>
      <w:r w:rsidR="00E06C2D">
        <w:t>ollege</w:t>
      </w:r>
      <w:r w:rsidR="00000D12">
        <w:t xml:space="preserve"> been proceeded with it</w:t>
      </w:r>
      <w:r w:rsidR="00E06C2D">
        <w:t>, its</w:t>
      </w:r>
      <w:r w:rsidR="00000D12">
        <w:t xml:space="preserve"> </w:t>
      </w:r>
      <w:r w:rsidR="004A6B98">
        <w:t xml:space="preserve">students would have been both exposed to an educational curriculum analogous to that provided at Trinity College, Dublin, and would have been alerted by Berkeley to the </w:t>
      </w:r>
      <w:r w:rsidR="00E06C2D">
        <w:t>fact that</w:t>
      </w:r>
      <w:r w:rsidR="00000D12">
        <w:t xml:space="preserve"> Black slaves </w:t>
      </w:r>
      <w:r w:rsidR="00E06C2D">
        <w:t>were human</w:t>
      </w:r>
      <w:r w:rsidR="00000D12">
        <w:t xml:space="preserve"> beings end</w:t>
      </w:r>
      <w:r w:rsidR="00D74F5E">
        <w:t>owed with eternal souls who were</w:t>
      </w:r>
      <w:r w:rsidR="004A6B98">
        <w:t xml:space="preserve"> therefore</w:t>
      </w:r>
      <w:r w:rsidR="00D74F5E">
        <w:t xml:space="preserve"> entitled to be treated respectfully and introduced </w:t>
      </w:r>
      <w:r w:rsidR="00E06C2D">
        <w:t>to the</w:t>
      </w:r>
      <w:r w:rsidR="00D74F5E">
        <w:t xml:space="preserve"> truths of salvation.</w:t>
      </w:r>
      <w:r w:rsidR="00B55F9C">
        <w:t xml:space="preserve"> </w:t>
      </w:r>
      <w:r w:rsidR="004A6B98">
        <w:t xml:space="preserve"> We, today, may smile cynically at the expectation that such an education would have effected an improvement in </w:t>
      </w:r>
      <w:r w:rsidR="009058B9">
        <w:t>the</w:t>
      </w:r>
      <w:r w:rsidR="004A6B98">
        <w:t xml:space="preserve"> behaviour</w:t>
      </w:r>
      <w:r w:rsidR="009058B9">
        <w:t xml:space="preserve"> of planters bent on profit</w:t>
      </w:r>
      <w:r w:rsidR="004A6B98">
        <w:t>. However</w:t>
      </w:r>
      <w:r w:rsidR="00506F30">
        <w:t xml:space="preserve"> since the College was to have been endowed by a grant from the British Exchequer it is possible that Berkeley would have been sufficiently independent </w:t>
      </w:r>
      <w:r w:rsidR="00D74F5E">
        <w:t xml:space="preserve">to use it as a platform from which to criticize </w:t>
      </w:r>
      <w:r w:rsidR="00506F30">
        <w:t xml:space="preserve">planter behaviour. In this respect it was very different </w:t>
      </w:r>
      <w:r w:rsidR="00E06C2D">
        <w:t>from Codrington</w:t>
      </w:r>
      <w:r w:rsidR="00F62EA2">
        <w:t xml:space="preserve"> </w:t>
      </w:r>
      <w:r w:rsidR="00E06C2D">
        <w:t>College, which</w:t>
      </w:r>
      <w:r w:rsidR="00506F30">
        <w:t xml:space="preserve">, after the Berkeley venture had failed, was </w:t>
      </w:r>
      <w:r w:rsidR="00D74F5E">
        <w:t xml:space="preserve">established </w:t>
      </w:r>
      <w:r w:rsidR="00506F30">
        <w:t xml:space="preserve">in Barbados </w:t>
      </w:r>
      <w:r w:rsidR="00D74F5E">
        <w:t>in 1745 with an endowment from the wealthiest planter family on the island</w:t>
      </w:r>
      <w:r w:rsidR="00506F30">
        <w:t xml:space="preserve">. </w:t>
      </w:r>
    </w:p>
    <w:p w14:paraId="15F154B6" w14:textId="77777777" w:rsidR="00506F30" w:rsidRDefault="00506F30"/>
    <w:p w14:paraId="1ECDCED8" w14:textId="0815188F" w:rsidR="004F2DE6" w:rsidRDefault="00506F30">
      <w:r>
        <w:t>It was when</w:t>
      </w:r>
      <w:r w:rsidR="00D74F5E">
        <w:t xml:space="preserve"> Berkeley </w:t>
      </w:r>
      <w:r>
        <w:t>was on his way</w:t>
      </w:r>
      <w:r w:rsidR="00D74F5E">
        <w:t xml:space="preserve"> to</w:t>
      </w:r>
      <w:r>
        <w:t xml:space="preserve"> establish his proposed college at</w:t>
      </w:r>
      <w:r w:rsidR="00D74F5E">
        <w:t xml:space="preserve"> Bermuda </w:t>
      </w:r>
      <w:r>
        <w:t xml:space="preserve">that he disembarked in 1729   at </w:t>
      </w:r>
      <w:r w:rsidR="00677D31">
        <w:t>Newport</w:t>
      </w:r>
      <w:r>
        <w:t>,</w:t>
      </w:r>
      <w:r w:rsidR="00677D31">
        <w:t xml:space="preserve"> Rhode Island</w:t>
      </w:r>
      <w:r w:rsidR="00EA4846">
        <w:t>,</w:t>
      </w:r>
      <w:r w:rsidR="00677D31">
        <w:t xml:space="preserve"> w</w:t>
      </w:r>
      <w:r>
        <w:t xml:space="preserve">here </w:t>
      </w:r>
      <w:r w:rsidR="0069325E">
        <w:t xml:space="preserve">he remained </w:t>
      </w:r>
      <w:r w:rsidR="00CE295B">
        <w:t>until the negotiations concerning</w:t>
      </w:r>
      <w:r w:rsidR="0069325E">
        <w:t xml:space="preserve"> </w:t>
      </w:r>
      <w:r>
        <w:t xml:space="preserve">the funding of </w:t>
      </w:r>
      <w:r w:rsidR="00CE295B">
        <w:t>the proposed</w:t>
      </w:r>
      <w:r>
        <w:t xml:space="preserve"> college </w:t>
      </w:r>
      <w:r w:rsidR="00720E43">
        <w:t>in Bermuda were seen to have failed</w:t>
      </w:r>
      <w:r w:rsidR="00CE295B">
        <w:t>.</w:t>
      </w:r>
      <w:r>
        <w:t xml:space="preserve"> Newport, like most coastal town in the New England colonies at that time</w:t>
      </w:r>
      <w:r w:rsidR="00CE295B">
        <w:t xml:space="preserve">, had </w:t>
      </w:r>
      <w:r w:rsidR="00DD5942">
        <w:t>profited from</w:t>
      </w:r>
      <w:r w:rsidR="00D30700">
        <w:t xml:space="preserve"> trade with the British West Indies</w:t>
      </w:r>
      <w:r w:rsidR="00DD5942">
        <w:t>, and some of</w:t>
      </w:r>
      <w:r w:rsidR="00D30700">
        <w:t xml:space="preserve"> its wealthier families had </w:t>
      </w:r>
      <w:r w:rsidR="00DD5942">
        <w:t xml:space="preserve">followed West Indian practice by becoming the </w:t>
      </w:r>
      <w:r w:rsidR="00CE295B">
        <w:t>owners of</w:t>
      </w:r>
      <w:r w:rsidR="00D30700">
        <w:t xml:space="preserve"> slaves wh</w:t>
      </w:r>
      <w:r w:rsidR="00CE295B">
        <w:t xml:space="preserve">o </w:t>
      </w:r>
      <w:r w:rsidR="00DD5942">
        <w:t>they put to work</w:t>
      </w:r>
      <w:r w:rsidR="00CE295B">
        <w:t xml:space="preserve"> on the docks</w:t>
      </w:r>
      <w:r w:rsidR="00E06C2D">
        <w:t>, in</w:t>
      </w:r>
      <w:r w:rsidR="00D30700">
        <w:t xml:space="preserve"> domestic employment </w:t>
      </w:r>
      <w:r w:rsidR="00CE295B">
        <w:t>and as farm workers.</w:t>
      </w:r>
      <w:r w:rsidR="00D30700">
        <w:t xml:space="preserve"> It is unsurprising therefore that when Berkeley</w:t>
      </w:r>
      <w:r w:rsidR="00CE295B">
        <w:t xml:space="preserve"> </w:t>
      </w:r>
      <w:r w:rsidR="00D30700">
        <w:t xml:space="preserve">purchased a farm </w:t>
      </w:r>
      <w:r w:rsidR="003059AA">
        <w:t>in Middletown, Rhode Is</w:t>
      </w:r>
      <w:r w:rsidR="00CE295B">
        <w:t>land, to</w:t>
      </w:r>
      <w:r w:rsidR="003059AA">
        <w:t xml:space="preserve"> sustain him and his family as he awaited the outcome of the negotiations concerning the proposed College in Bermuda, and as he ministered at Trinity Church, Newport</w:t>
      </w:r>
      <w:r w:rsidR="00CE295B">
        <w:t xml:space="preserve">, he </w:t>
      </w:r>
      <w:r w:rsidR="00DD5942">
        <w:t xml:space="preserve">also purchased three slaves to work the farm for him. </w:t>
      </w:r>
      <w:r w:rsidR="00B1100E">
        <w:t xml:space="preserve">The mere fact of </w:t>
      </w:r>
      <w:r w:rsidR="00E06C2D">
        <w:t>ownership does</w:t>
      </w:r>
      <w:r w:rsidR="003059AA">
        <w:t xml:space="preserve"> not mean that </w:t>
      </w:r>
      <w:r w:rsidR="00C13FBD">
        <w:t>Berkeley</w:t>
      </w:r>
      <w:r w:rsidR="003059AA">
        <w:t xml:space="preserve"> was associated with the harsh treatment of slaves</w:t>
      </w:r>
      <w:r w:rsidR="00B1100E">
        <w:t xml:space="preserve"> or </w:t>
      </w:r>
      <w:r w:rsidR="009058B9">
        <w:t>with</w:t>
      </w:r>
      <w:r w:rsidR="00B1100E">
        <w:t xml:space="preserve"> the break up of slave families</w:t>
      </w:r>
      <w:r w:rsidR="00C13FBD">
        <w:t>. On the contrary</w:t>
      </w:r>
      <w:r w:rsidR="00DD5942">
        <w:t xml:space="preserve"> he </w:t>
      </w:r>
      <w:r w:rsidR="009058B9">
        <w:t>was concerned that</w:t>
      </w:r>
      <w:r w:rsidR="00807CFB">
        <w:t xml:space="preserve"> his slaves </w:t>
      </w:r>
      <w:r w:rsidR="009058B9">
        <w:t>be</w:t>
      </w:r>
      <w:r w:rsidR="00807CFB">
        <w:t xml:space="preserve"> inducted into the Christian faith. Moreover</w:t>
      </w:r>
      <w:r w:rsidR="00B716E6">
        <w:t>, if</w:t>
      </w:r>
      <w:r w:rsidR="00B1100E">
        <w:t xml:space="preserve"> we are to judge from </w:t>
      </w:r>
      <w:r w:rsidR="00E06C2D">
        <w:t>Berkeley’s behaviour</w:t>
      </w:r>
      <w:r w:rsidR="003059AA">
        <w:t xml:space="preserve"> </w:t>
      </w:r>
      <w:r w:rsidR="00C13FBD">
        <w:t>towards subo</w:t>
      </w:r>
      <w:r w:rsidR="00B1100E">
        <w:t xml:space="preserve">rdinates in Ireland </w:t>
      </w:r>
      <w:r w:rsidR="00C13FBD">
        <w:t>after he had become Bishop of Cloyne</w:t>
      </w:r>
      <w:r w:rsidR="00B1100E">
        <w:t xml:space="preserve"> in 1734, and from</w:t>
      </w:r>
      <w:r w:rsidR="00C13FBD">
        <w:t xml:space="preserve"> </w:t>
      </w:r>
      <w:r w:rsidR="00B1100E">
        <w:t>his concern for the welfare of</w:t>
      </w:r>
      <w:r w:rsidR="00C13FBD">
        <w:t xml:space="preserve"> the poor of </w:t>
      </w:r>
      <w:r w:rsidR="00B716E6">
        <w:t>e</w:t>
      </w:r>
      <w:r w:rsidR="00C13FBD">
        <w:t>ast County Cork during the dire famine year of 1741</w:t>
      </w:r>
      <w:r w:rsidR="00807CFB">
        <w:t xml:space="preserve">, it is likely </w:t>
      </w:r>
      <w:r w:rsidR="00B716E6">
        <w:t>that Berkeley</w:t>
      </w:r>
      <w:r w:rsidR="00807CFB">
        <w:t xml:space="preserve"> proved </w:t>
      </w:r>
      <w:r w:rsidR="00B716E6">
        <w:t>himself a</w:t>
      </w:r>
      <w:r w:rsidR="00807CFB">
        <w:t xml:space="preserve"> </w:t>
      </w:r>
      <w:r w:rsidR="00720E43">
        <w:t>human</w:t>
      </w:r>
      <w:r w:rsidR="00807CFB">
        <w:t>e patriarchal master who was satisfied that his conduct towards his social inferiors</w:t>
      </w:r>
      <w:r w:rsidR="009058B9">
        <w:t>,</w:t>
      </w:r>
      <w:r w:rsidR="00807CFB">
        <w:t xml:space="preserve"> whether slave of free</w:t>
      </w:r>
      <w:r w:rsidR="009058B9">
        <w:t>,</w:t>
      </w:r>
      <w:r w:rsidR="00807CFB">
        <w:t xml:space="preserve"> </w:t>
      </w:r>
      <w:r w:rsidR="00B716E6">
        <w:t>was guided</w:t>
      </w:r>
      <w:r w:rsidR="00B1100E">
        <w:t xml:space="preserve"> by the Ch</w:t>
      </w:r>
      <w:r w:rsidR="00807CFB">
        <w:t>ristian principles he professed.</w:t>
      </w:r>
    </w:p>
    <w:p w14:paraId="2F0ED806" w14:textId="77777777" w:rsidR="00E54E12" w:rsidRDefault="00E54E12"/>
    <w:p w14:paraId="78522074" w14:textId="5EDE406D" w:rsidR="00B1100E" w:rsidRDefault="00E54E12">
      <w:r>
        <w:t xml:space="preserve">In conclusion, the memory of George Berkeley was honoured when his name </w:t>
      </w:r>
      <w:r w:rsidR="00E06C2D">
        <w:t>was chosen</w:t>
      </w:r>
      <w:r>
        <w:t xml:space="preserve"> for the undergraduate library at Trinity College, Dublin, where he</w:t>
      </w:r>
      <w:r w:rsidR="009A09B3">
        <w:t xml:space="preserve"> had</w:t>
      </w:r>
      <w:r>
        <w:t xml:space="preserve"> studied and taught for many years. This, in my opinion, was a deserved honour because, in academic terms, Berkeley is one of the </w:t>
      </w:r>
      <w:r w:rsidR="00720E43">
        <w:t xml:space="preserve">truly </w:t>
      </w:r>
      <w:r>
        <w:t>outstanding graduates of the university and is, with</w:t>
      </w:r>
      <w:r w:rsidR="003A2AFB">
        <w:t xml:space="preserve"> John Scotus Eriugen</w:t>
      </w:r>
      <w:r>
        <w:t xml:space="preserve">a, one of two philosophers of international stature that were proud to describe themselves as belonging to Ireland.  The proposal to remove his name from the library </w:t>
      </w:r>
      <w:r w:rsidR="00B716E6">
        <w:t>because</w:t>
      </w:r>
      <w:r>
        <w:t xml:space="preserve"> he was</w:t>
      </w:r>
      <w:r w:rsidR="00E06C2D">
        <w:t>,</w:t>
      </w:r>
      <w:r>
        <w:t xml:space="preserve"> for a short interlude</w:t>
      </w:r>
      <w:r w:rsidR="00E06C2D">
        <w:t>,</w:t>
      </w:r>
      <w:r>
        <w:t xml:space="preserve"> technically the owner of slaves is</w:t>
      </w:r>
      <w:r w:rsidR="00B716E6">
        <w:t>,</w:t>
      </w:r>
      <w:r>
        <w:t xml:space="preserve"> to my mind</w:t>
      </w:r>
      <w:r w:rsidR="00B716E6">
        <w:t>,</w:t>
      </w:r>
      <w:r>
        <w:t xml:space="preserve"> entirely unjustified</w:t>
      </w:r>
      <w:r w:rsidR="00807CFB">
        <w:t>,</w:t>
      </w:r>
      <w:r>
        <w:t xml:space="preserve"> </w:t>
      </w:r>
      <w:r w:rsidR="00E06C2D">
        <w:t>because, by the moral standards of his</w:t>
      </w:r>
      <w:r w:rsidR="00807CFB">
        <w:t xml:space="preserve"> own</w:t>
      </w:r>
      <w:r w:rsidR="00E06C2D">
        <w:t xml:space="preserve"> time</w:t>
      </w:r>
      <w:r w:rsidR="009058B9">
        <w:t>,</w:t>
      </w:r>
      <w:r>
        <w:t xml:space="preserve"> </w:t>
      </w:r>
      <w:r w:rsidR="00E06C2D">
        <w:t>there was nothing reprehensible about owning slaves provided their owner treat</w:t>
      </w:r>
      <w:r w:rsidR="00720E43">
        <w:t>ed them fairly. Moreover,</w:t>
      </w:r>
      <w:r w:rsidR="00E06C2D">
        <w:t xml:space="preserve"> </w:t>
      </w:r>
      <w:r w:rsidR="009A09B3">
        <w:t xml:space="preserve">Berkeley’s </w:t>
      </w:r>
      <w:r w:rsidR="00E06C2D">
        <w:t>principal association with slavery was in the course of planning for a College on the island of Bermuda the purpose of which was to render the slave system that operated in the British West Indies, less</w:t>
      </w:r>
      <w:r w:rsidR="009058B9">
        <w:t xml:space="preserve"> harsh.</w:t>
      </w:r>
      <w:r w:rsidR="00E06C2D">
        <w:t xml:space="preserve"> </w:t>
      </w:r>
      <w:r w:rsidR="00B716E6">
        <w:t>In</w:t>
      </w:r>
      <w:r w:rsidR="00807CFB">
        <w:t xml:space="preserve"> these respects the position of </w:t>
      </w:r>
      <w:r w:rsidR="00720E43">
        <w:t xml:space="preserve">Berkeley </w:t>
      </w:r>
      <w:r w:rsidR="00587221">
        <w:t xml:space="preserve">was significantly different from that </w:t>
      </w:r>
      <w:r w:rsidR="00B716E6">
        <w:t>of such</w:t>
      </w:r>
      <w:r w:rsidR="009058B9">
        <w:t xml:space="preserve"> as </w:t>
      </w:r>
      <w:r w:rsidR="00720E43">
        <w:t>George Washington or Thomas Jefferson who are still honoured by many universities in the Uni</w:t>
      </w:r>
      <w:r w:rsidR="00587221">
        <w:t>ted States today</w:t>
      </w:r>
      <w:r w:rsidR="0047741B">
        <w:t xml:space="preserve">. </w:t>
      </w:r>
      <w:r w:rsidR="00587221">
        <w:t xml:space="preserve">Their positions were different because </w:t>
      </w:r>
      <w:r w:rsidR="00720E43">
        <w:t xml:space="preserve">Washington and Jefferson resided in Virginia which was </w:t>
      </w:r>
      <w:r w:rsidR="00720E43" w:rsidRPr="0047741B">
        <w:rPr>
          <w:i/>
        </w:rPr>
        <w:t>a slave society</w:t>
      </w:r>
      <w:r w:rsidR="00587221">
        <w:t xml:space="preserve"> in which the</w:t>
      </w:r>
      <w:r w:rsidR="00720E43">
        <w:t xml:space="preserve"> wealth and social position</w:t>
      </w:r>
      <w:r w:rsidR="00587221">
        <w:t xml:space="preserve"> they enjoyed</w:t>
      </w:r>
      <w:r w:rsidR="00720E43">
        <w:t xml:space="preserve"> was reliant entirely on the operation of the slave system</w:t>
      </w:r>
      <w:r w:rsidR="00587221">
        <w:t xml:space="preserve">. </w:t>
      </w:r>
      <w:r w:rsidR="0047741B">
        <w:t xml:space="preserve"> Berkeley</w:t>
      </w:r>
      <w:r w:rsidR="00587221">
        <w:t xml:space="preserve">, on the other hand, </w:t>
      </w:r>
      <w:r w:rsidR="0047741B">
        <w:t xml:space="preserve">owned a farm </w:t>
      </w:r>
      <w:r w:rsidR="009058B9">
        <w:t xml:space="preserve">for two years </w:t>
      </w:r>
      <w:r w:rsidR="0047741B">
        <w:t>that was worked by some</w:t>
      </w:r>
      <w:r w:rsidR="00587221">
        <w:t xml:space="preserve"> few</w:t>
      </w:r>
      <w:r w:rsidR="0047741B">
        <w:t xml:space="preserve"> slaves</w:t>
      </w:r>
      <w:r w:rsidR="00587221">
        <w:t>, and this in Rhode Island,</w:t>
      </w:r>
      <w:r w:rsidR="00C134D0">
        <w:t xml:space="preserve"> which was but </w:t>
      </w:r>
      <w:r w:rsidR="0047741B">
        <w:t xml:space="preserve"> </w:t>
      </w:r>
      <w:r w:rsidR="0047741B" w:rsidRPr="0047741B">
        <w:rPr>
          <w:i/>
        </w:rPr>
        <w:t>a slave owning society</w:t>
      </w:r>
      <w:r w:rsidR="00B716E6">
        <w:t xml:space="preserve">, </w:t>
      </w:r>
      <w:r w:rsidR="00B716E6" w:rsidRPr="0047741B">
        <w:rPr>
          <w:i/>
        </w:rPr>
        <w:t>where</w:t>
      </w:r>
      <w:r w:rsidR="0047741B">
        <w:t xml:space="preserve"> slavery was not vital to its prosperity. The second major difference was that in Berkeley’s generation slavery was seldom subjected to criticism other than when the mal-treatment of slaves was in question, whereas Washington and Jefferson lived through an era when calls for the abolition of slavery were loud and they </w:t>
      </w:r>
      <w:r w:rsidR="00DD5C28">
        <w:t xml:space="preserve">chose to </w:t>
      </w:r>
      <w:r w:rsidR="0047741B">
        <w:t xml:space="preserve">rationalize </w:t>
      </w:r>
      <w:r w:rsidR="00DD5C28">
        <w:t>t</w:t>
      </w:r>
      <w:r w:rsidR="0047741B">
        <w:t>he</w:t>
      </w:r>
      <w:r w:rsidR="00DD5C28">
        <w:t xml:space="preserve"> slave</w:t>
      </w:r>
      <w:r w:rsidR="0047741B">
        <w:t xml:space="preserve"> system that had made it possible for them to become leaders of their country.</w:t>
      </w:r>
    </w:p>
    <w:p w14:paraId="7883CE7B" w14:textId="77777777" w:rsidR="00706E79" w:rsidRDefault="00706E79"/>
    <w:p w14:paraId="73953632" w14:textId="762420C4" w:rsidR="00706E79" w:rsidRPr="0047741B" w:rsidRDefault="005908DD">
      <w:r>
        <w:t>Finally</w:t>
      </w:r>
      <w:r w:rsidR="00362CB9">
        <w:t xml:space="preserve"> it is my belief that</w:t>
      </w:r>
      <w:r w:rsidR="00706E79">
        <w:t xml:space="preserve"> when the authorities at Trinity College, Dublin, decided</w:t>
      </w:r>
      <w:r w:rsidR="00362CB9">
        <w:t>,</w:t>
      </w:r>
      <w:r w:rsidR="00706E79">
        <w:t xml:space="preserve"> </w:t>
      </w:r>
      <w:r w:rsidR="00606E60">
        <w:t>a generation ago</w:t>
      </w:r>
      <w:r w:rsidR="00362CB9">
        <w:t>,</w:t>
      </w:r>
      <w:r w:rsidR="00606E60">
        <w:t xml:space="preserve"> </w:t>
      </w:r>
      <w:r w:rsidR="0067027A">
        <w:t>to commemorate George</w:t>
      </w:r>
      <w:r w:rsidR="00706E79">
        <w:t xml:space="preserve"> Berkeley by </w:t>
      </w:r>
      <w:r>
        <w:t>naming the principal undergraduate library of the college after him</w:t>
      </w:r>
      <w:r w:rsidR="0067027A">
        <w:t>,</w:t>
      </w:r>
      <w:r w:rsidR="007F71FC">
        <w:t xml:space="preserve"> they did so </w:t>
      </w:r>
      <w:r>
        <w:t>because</w:t>
      </w:r>
      <w:r w:rsidR="007F71FC">
        <w:t xml:space="preserve"> his international standing as a philosopher </w:t>
      </w:r>
      <w:r w:rsidR="007B14E2">
        <w:t>remained un</w:t>
      </w:r>
      <w:r w:rsidR="007F71FC">
        <w:t xml:space="preserve">dimmed and because </w:t>
      </w:r>
      <w:r w:rsidR="00606E60">
        <w:t xml:space="preserve">he was known to have </w:t>
      </w:r>
      <w:r w:rsidR="0067027A">
        <w:t xml:space="preserve">been </w:t>
      </w:r>
      <w:r w:rsidR="00B716E6">
        <w:t>considered a</w:t>
      </w:r>
      <w:r w:rsidR="00362CB9">
        <w:t xml:space="preserve"> person of probity by his contemporaries. </w:t>
      </w:r>
      <w:r w:rsidR="00EB1574">
        <w:t xml:space="preserve">Berkeley’s </w:t>
      </w:r>
      <w:r w:rsidR="0067027A">
        <w:t xml:space="preserve">reputation </w:t>
      </w:r>
      <w:r w:rsidR="00EB1574">
        <w:t>still holds good by these standards</w:t>
      </w:r>
      <w:r w:rsidR="00362CB9">
        <w:t>. However,</w:t>
      </w:r>
      <w:r w:rsidR="0067027A">
        <w:t xml:space="preserve"> I </w:t>
      </w:r>
      <w:r w:rsidR="00606E60">
        <w:t>appreciate that many today, especially in the aftermath of the Black Lives Matter movement</w:t>
      </w:r>
      <w:r w:rsidR="00B716E6">
        <w:t>, are</w:t>
      </w:r>
      <w:r w:rsidR="00606E60">
        <w:t xml:space="preserve"> </w:t>
      </w:r>
      <w:r w:rsidR="00EB1574">
        <w:t xml:space="preserve">less attracted </w:t>
      </w:r>
      <w:r w:rsidR="00606E60">
        <w:t xml:space="preserve">by a patrician member of the eighteenth-century </w:t>
      </w:r>
      <w:r w:rsidR="00B716E6">
        <w:t>establishment who</w:t>
      </w:r>
      <w:r w:rsidR="00606E60">
        <w:t xml:space="preserve">, by seeking by </w:t>
      </w:r>
      <w:r w:rsidR="00B716E6">
        <w:t>example to</w:t>
      </w:r>
      <w:r w:rsidR="00606E60">
        <w:t xml:space="preserve"> render the slave s</w:t>
      </w:r>
      <w:r w:rsidR="00EB1574">
        <w:t xml:space="preserve">ystem of his day appear less </w:t>
      </w:r>
      <w:r w:rsidR="007B14E2">
        <w:t>harsh</w:t>
      </w:r>
      <w:r w:rsidR="00EB1574">
        <w:t xml:space="preserve">, was, </w:t>
      </w:r>
      <w:r w:rsidR="00606E60">
        <w:t>in effect</w:t>
      </w:r>
      <w:r w:rsidR="00EB1574">
        <w:t>,</w:t>
      </w:r>
      <w:r w:rsidR="00606E60">
        <w:t xml:space="preserve"> </w:t>
      </w:r>
      <w:r w:rsidR="00EB1574">
        <w:t xml:space="preserve">giving reason why it should be perpetuated. </w:t>
      </w:r>
      <w:r w:rsidR="00606E60">
        <w:t xml:space="preserve"> </w:t>
      </w:r>
      <w:r w:rsidR="0067027A">
        <w:t xml:space="preserve">To carry </w:t>
      </w:r>
      <w:r w:rsidR="00EB1574">
        <w:t>any</w:t>
      </w:r>
      <w:r w:rsidR="0067027A">
        <w:t xml:space="preserve"> re</w:t>
      </w:r>
      <w:r w:rsidR="007B14E2">
        <w:t>v</w:t>
      </w:r>
      <w:r w:rsidR="0067027A">
        <w:t>ulsion</w:t>
      </w:r>
      <w:r w:rsidR="007B14E2">
        <w:t xml:space="preserve"> over</w:t>
      </w:r>
      <w:r w:rsidR="00EB1574">
        <w:t xml:space="preserve"> what some may </w:t>
      </w:r>
      <w:r w:rsidR="00B716E6">
        <w:t>consider self</w:t>
      </w:r>
      <w:r w:rsidR="00EB1574">
        <w:t>-serving hypocrisy</w:t>
      </w:r>
      <w:r w:rsidR="00362CB9">
        <w:t>,</w:t>
      </w:r>
      <w:r w:rsidR="00EB1574">
        <w:t xml:space="preserve"> to</w:t>
      </w:r>
      <w:r w:rsidR="0067027A">
        <w:t xml:space="preserve"> the point where </w:t>
      </w:r>
      <w:r w:rsidR="00B716E6">
        <w:t>Berkeley’s name</w:t>
      </w:r>
      <w:r w:rsidR="0067027A">
        <w:t xml:space="preserve"> would be removed from the </w:t>
      </w:r>
      <w:r w:rsidR="00362CB9">
        <w:t>library in question,</w:t>
      </w:r>
      <w:r w:rsidR="0067027A">
        <w:t xml:space="preserve"> would mean</w:t>
      </w:r>
      <w:r w:rsidR="00EB1574">
        <w:t xml:space="preserve"> </w:t>
      </w:r>
      <w:r w:rsidR="0067027A">
        <w:t>that</w:t>
      </w:r>
      <w:r w:rsidR="007B14E2">
        <w:t>,</w:t>
      </w:r>
      <w:r w:rsidR="0067027A">
        <w:t xml:space="preserve"> for the future</w:t>
      </w:r>
      <w:r w:rsidR="00B716E6">
        <w:t>, the</w:t>
      </w:r>
      <w:r w:rsidR="0067027A">
        <w:t xml:space="preserve"> College Authorities </w:t>
      </w:r>
      <w:r w:rsidR="00EB1574">
        <w:t>sho</w:t>
      </w:r>
      <w:r w:rsidR="0067027A">
        <w:t>uld</w:t>
      </w:r>
      <w:r w:rsidR="007B14E2">
        <w:t xml:space="preserve"> </w:t>
      </w:r>
      <w:r w:rsidR="0067027A">
        <w:t>name a building after a person of distinction</w:t>
      </w:r>
      <w:r w:rsidR="00C134D0">
        <w:t>,</w:t>
      </w:r>
      <w:r w:rsidR="0067027A">
        <w:t xml:space="preserve"> or a</w:t>
      </w:r>
      <w:r w:rsidR="00EB1574">
        <w:t xml:space="preserve">fter a </w:t>
      </w:r>
      <w:r w:rsidR="007B14E2">
        <w:t xml:space="preserve">generous </w:t>
      </w:r>
      <w:r w:rsidR="00EB1574">
        <w:t>benefactor</w:t>
      </w:r>
      <w:r w:rsidR="00C134D0">
        <w:t>,</w:t>
      </w:r>
      <w:r w:rsidR="00EB1574">
        <w:t xml:space="preserve"> </w:t>
      </w:r>
      <w:r w:rsidR="0067027A">
        <w:t>only after they had</w:t>
      </w:r>
      <w:r w:rsidR="007B14E2">
        <w:t xml:space="preserve"> first conducted a character investigation </w:t>
      </w:r>
      <w:r w:rsidR="0067027A">
        <w:t>similar to that operated by the Catholic church when</w:t>
      </w:r>
      <w:r w:rsidR="007B14E2">
        <w:t xml:space="preserve"> it selects</w:t>
      </w:r>
      <w:r w:rsidR="0067027A">
        <w:t xml:space="preserve"> candidates for </w:t>
      </w:r>
      <w:r w:rsidR="00362CB9">
        <w:t>sainthood. Nothing less</w:t>
      </w:r>
      <w:r w:rsidR="007B14E2">
        <w:t xml:space="preserve"> would provide the College with</w:t>
      </w:r>
      <w:r w:rsidR="0067027A">
        <w:t xml:space="preserve"> reasonable assurance that </w:t>
      </w:r>
      <w:r w:rsidR="007B14E2">
        <w:t>no questions concerning</w:t>
      </w:r>
      <w:r w:rsidR="0067027A">
        <w:t xml:space="preserve"> th</w:t>
      </w:r>
      <w:r w:rsidR="00686F4B">
        <w:t xml:space="preserve">at person’s </w:t>
      </w:r>
      <w:r w:rsidR="007B14E2">
        <w:t>past behaviour</w:t>
      </w:r>
      <w:r w:rsidR="0067027A">
        <w:t xml:space="preserve"> that might</w:t>
      </w:r>
      <w:r w:rsidR="007B14E2">
        <w:t>,</w:t>
      </w:r>
      <w:r w:rsidR="0067027A">
        <w:t xml:space="preserve"> in the present o</w:t>
      </w:r>
      <w:r w:rsidR="0067027A" w:rsidRPr="00EB1574">
        <w:rPr>
          <w:i/>
        </w:rPr>
        <w:t>r</w:t>
      </w:r>
      <w:r w:rsidR="00EB1574" w:rsidRPr="00EB1574">
        <w:rPr>
          <w:i/>
        </w:rPr>
        <w:t xml:space="preserve"> in</w:t>
      </w:r>
      <w:r w:rsidR="0067027A" w:rsidRPr="00EB1574">
        <w:rPr>
          <w:i/>
        </w:rPr>
        <w:t xml:space="preserve"> the future</w:t>
      </w:r>
      <w:r w:rsidR="007B14E2">
        <w:t>,</w:t>
      </w:r>
      <w:r w:rsidR="00EB1574">
        <w:t xml:space="preserve"> cast doubt on th</w:t>
      </w:r>
      <w:r w:rsidR="00686F4B">
        <w:t>e</w:t>
      </w:r>
      <w:r w:rsidR="00EB1574">
        <w:t xml:space="preserve"> </w:t>
      </w:r>
      <w:r w:rsidR="00686F4B">
        <w:t>candidate</w:t>
      </w:r>
      <w:r w:rsidR="00EB1574">
        <w:t>’s integrity</w:t>
      </w:r>
      <w:r w:rsidR="00C134D0">
        <w:t xml:space="preserve"> to the point where it</w:t>
      </w:r>
      <w:bookmarkStart w:id="0" w:name="_GoBack"/>
      <w:bookmarkEnd w:id="0"/>
      <w:r w:rsidR="00362CB9">
        <w:t xml:space="preserve"> would justify a re-naming of the building in question</w:t>
      </w:r>
      <w:r w:rsidR="00EB1574">
        <w:t>.</w:t>
      </w:r>
    </w:p>
    <w:p w14:paraId="5884F02F" w14:textId="77777777" w:rsidR="00621630" w:rsidRDefault="00621630"/>
    <w:sectPr w:rsidR="00621630" w:rsidSect="00EE5D3C">
      <w:footerReference w:type="even" r:id="rId7"/>
      <w:foot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29546D" w14:textId="77777777" w:rsidR="00B716E6" w:rsidRDefault="00B716E6" w:rsidP="00E06C2D">
      <w:r>
        <w:separator/>
      </w:r>
    </w:p>
  </w:endnote>
  <w:endnote w:type="continuationSeparator" w:id="0">
    <w:p w14:paraId="04EE1FAB" w14:textId="77777777" w:rsidR="00B716E6" w:rsidRDefault="00B716E6" w:rsidP="00E06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EA472" w14:textId="77777777" w:rsidR="00B716E6" w:rsidRDefault="00B716E6" w:rsidP="00E06C2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6A8A8C1" w14:textId="77777777" w:rsidR="00B716E6" w:rsidRDefault="00B716E6" w:rsidP="00E06C2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E45109" w14:textId="77777777" w:rsidR="00B716E6" w:rsidRDefault="00B716E6" w:rsidP="00E06C2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134D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DFC3E07" w14:textId="77777777" w:rsidR="00B716E6" w:rsidRDefault="00B716E6" w:rsidP="00E06C2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D8EDAF" w14:textId="77777777" w:rsidR="00B716E6" w:rsidRDefault="00B716E6" w:rsidP="00E06C2D">
      <w:r>
        <w:separator/>
      </w:r>
    </w:p>
  </w:footnote>
  <w:footnote w:type="continuationSeparator" w:id="0">
    <w:p w14:paraId="74720E59" w14:textId="77777777" w:rsidR="00B716E6" w:rsidRDefault="00B716E6" w:rsidP="00E06C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30"/>
    <w:rsid w:val="00000D12"/>
    <w:rsid w:val="0001709F"/>
    <w:rsid w:val="0012476F"/>
    <w:rsid w:val="00140994"/>
    <w:rsid w:val="001E0FC8"/>
    <w:rsid w:val="001E4C46"/>
    <w:rsid w:val="00212622"/>
    <w:rsid w:val="002B6110"/>
    <w:rsid w:val="002F4607"/>
    <w:rsid w:val="003059AA"/>
    <w:rsid w:val="00310F76"/>
    <w:rsid w:val="003424C5"/>
    <w:rsid w:val="00362CB9"/>
    <w:rsid w:val="00366B7C"/>
    <w:rsid w:val="003A2AFB"/>
    <w:rsid w:val="003A5E86"/>
    <w:rsid w:val="00402C0A"/>
    <w:rsid w:val="004209E8"/>
    <w:rsid w:val="0047741B"/>
    <w:rsid w:val="004A6B98"/>
    <w:rsid w:val="004D43F6"/>
    <w:rsid w:val="004F2DE6"/>
    <w:rsid w:val="00506F30"/>
    <w:rsid w:val="00587221"/>
    <w:rsid w:val="005908DD"/>
    <w:rsid w:val="005A26C9"/>
    <w:rsid w:val="00606E60"/>
    <w:rsid w:val="00621630"/>
    <w:rsid w:val="0067027A"/>
    <w:rsid w:val="00677D31"/>
    <w:rsid w:val="00686F4B"/>
    <w:rsid w:val="0069325E"/>
    <w:rsid w:val="00694DD9"/>
    <w:rsid w:val="006B6D9C"/>
    <w:rsid w:val="00704B89"/>
    <w:rsid w:val="00706E79"/>
    <w:rsid w:val="00720E43"/>
    <w:rsid w:val="00790870"/>
    <w:rsid w:val="007B14E2"/>
    <w:rsid w:val="007F71FC"/>
    <w:rsid w:val="00807CFB"/>
    <w:rsid w:val="00893DC7"/>
    <w:rsid w:val="009058B9"/>
    <w:rsid w:val="009A09B3"/>
    <w:rsid w:val="009B13C3"/>
    <w:rsid w:val="00A46E64"/>
    <w:rsid w:val="00A63B22"/>
    <w:rsid w:val="00B1100E"/>
    <w:rsid w:val="00B55F9C"/>
    <w:rsid w:val="00B704CE"/>
    <w:rsid w:val="00B716E6"/>
    <w:rsid w:val="00B776DC"/>
    <w:rsid w:val="00BA2EB1"/>
    <w:rsid w:val="00BC1E86"/>
    <w:rsid w:val="00C062ED"/>
    <w:rsid w:val="00C134D0"/>
    <w:rsid w:val="00C13FBD"/>
    <w:rsid w:val="00C91727"/>
    <w:rsid w:val="00CE295B"/>
    <w:rsid w:val="00D01003"/>
    <w:rsid w:val="00D30700"/>
    <w:rsid w:val="00D74F5E"/>
    <w:rsid w:val="00DD5942"/>
    <w:rsid w:val="00DD5C28"/>
    <w:rsid w:val="00E025B3"/>
    <w:rsid w:val="00E06C2D"/>
    <w:rsid w:val="00E54E12"/>
    <w:rsid w:val="00EA4846"/>
    <w:rsid w:val="00EB1574"/>
    <w:rsid w:val="00EE5D3C"/>
    <w:rsid w:val="00EF4549"/>
    <w:rsid w:val="00EF7B8B"/>
    <w:rsid w:val="00F62EA2"/>
    <w:rsid w:val="00FD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3BD3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06C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C2D"/>
  </w:style>
  <w:style w:type="character" w:styleId="PageNumber">
    <w:name w:val="page number"/>
    <w:basedOn w:val="DefaultParagraphFont"/>
    <w:uiPriority w:val="99"/>
    <w:semiHidden/>
    <w:unhideWhenUsed/>
    <w:rsid w:val="00E06C2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06C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C2D"/>
  </w:style>
  <w:style w:type="character" w:styleId="PageNumber">
    <w:name w:val="page number"/>
    <w:basedOn w:val="DefaultParagraphFont"/>
    <w:uiPriority w:val="99"/>
    <w:semiHidden/>
    <w:unhideWhenUsed/>
    <w:rsid w:val="00E06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3138</TotalTime>
  <Pages>4</Pages>
  <Words>2180</Words>
  <Characters>10858</Characters>
  <Application>Microsoft Macintosh Word</Application>
  <DocSecurity>0</DocSecurity>
  <Lines>172</Lines>
  <Paragraphs>9</Paragraphs>
  <ScaleCrop>false</ScaleCrop>
  <Company/>
  <LinksUpToDate>false</LinksUpToDate>
  <CharactersWithSpaces>13029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Canny2014</dc:creator>
  <cp:keywords/>
  <dc:description/>
  <cp:lastModifiedBy>Canny2014</cp:lastModifiedBy>
  <cp:revision>14</cp:revision>
  <dcterms:created xsi:type="dcterms:W3CDTF">2023-01-20T11:04:00Z</dcterms:created>
  <dcterms:modified xsi:type="dcterms:W3CDTF">2023-01-24T12:20:00Z</dcterms:modified>
</cp:coreProperties>
</file>