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AFB33" w14:textId="27F68AB9" w:rsidR="00834C91" w:rsidRPr="00FB4F6E" w:rsidRDefault="0067345E" w:rsidP="007725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en-US"/>
        </w:rPr>
      </w:pPr>
      <w:r w:rsidRPr="00FB4F6E">
        <w:rPr>
          <w:rFonts w:ascii="Times New Roman" w:hAnsi="Times New Roman" w:cs="Times New Roman"/>
          <w:b/>
          <w:bCs/>
          <w:sz w:val="28"/>
          <w:szCs w:val="24"/>
          <w:lang w:val="en-US"/>
        </w:rPr>
        <w:t>We must</w:t>
      </w:r>
      <w:r w:rsidR="00772501" w:rsidRPr="00FB4F6E">
        <w:rPr>
          <w:rFonts w:ascii="Times New Roman" w:hAnsi="Times New Roman" w:cs="Times New Roman"/>
          <w:b/>
          <w:bCs/>
          <w:sz w:val="28"/>
          <w:szCs w:val="24"/>
          <w:lang w:val="en-US"/>
        </w:rPr>
        <w:t xml:space="preserve"> not</w:t>
      </w:r>
      <w:r w:rsidRPr="00FB4F6E">
        <w:rPr>
          <w:rFonts w:ascii="Times New Roman" w:hAnsi="Times New Roman" w:cs="Times New Roman"/>
          <w:b/>
          <w:bCs/>
          <w:sz w:val="28"/>
          <w:szCs w:val="24"/>
          <w:lang w:val="en-US"/>
        </w:rPr>
        <w:t xml:space="preserve"> hide </w:t>
      </w:r>
      <w:r w:rsidR="00772501" w:rsidRPr="00FB4F6E">
        <w:rPr>
          <w:rFonts w:ascii="Times New Roman" w:hAnsi="Times New Roman" w:cs="Times New Roman"/>
          <w:b/>
          <w:bCs/>
          <w:sz w:val="28"/>
          <w:szCs w:val="24"/>
          <w:lang w:val="en-US"/>
        </w:rPr>
        <w:t xml:space="preserve">our </w:t>
      </w:r>
      <w:r w:rsidRPr="00FB4F6E">
        <w:rPr>
          <w:rFonts w:ascii="Times New Roman" w:hAnsi="Times New Roman" w:cs="Times New Roman"/>
          <w:b/>
          <w:bCs/>
          <w:sz w:val="28"/>
          <w:szCs w:val="24"/>
          <w:lang w:val="en-US"/>
        </w:rPr>
        <w:t>history</w:t>
      </w:r>
    </w:p>
    <w:p w14:paraId="5274824C" w14:textId="77777777" w:rsidR="00772501" w:rsidRPr="00FB4F6E" w:rsidRDefault="00772501" w:rsidP="007725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en-US"/>
        </w:rPr>
      </w:pPr>
    </w:p>
    <w:p w14:paraId="335B48E9" w14:textId="311B92EB" w:rsidR="0067345E" w:rsidRPr="00FB4F6E" w:rsidRDefault="0067345E" w:rsidP="007725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en-US"/>
        </w:rPr>
      </w:pPr>
      <w:r w:rsidRPr="00FB4F6E">
        <w:rPr>
          <w:rFonts w:ascii="Times New Roman" w:hAnsi="Times New Roman" w:cs="Times New Roman"/>
          <w:b/>
          <w:bCs/>
          <w:sz w:val="28"/>
          <w:szCs w:val="24"/>
          <w:lang w:val="en-US"/>
        </w:rPr>
        <w:t xml:space="preserve">We must not hide from </w:t>
      </w:r>
      <w:r w:rsidR="00772501" w:rsidRPr="00FB4F6E">
        <w:rPr>
          <w:rFonts w:ascii="Times New Roman" w:hAnsi="Times New Roman" w:cs="Times New Roman"/>
          <w:b/>
          <w:bCs/>
          <w:sz w:val="28"/>
          <w:szCs w:val="24"/>
          <w:lang w:val="en-US"/>
        </w:rPr>
        <w:t xml:space="preserve">our </w:t>
      </w:r>
      <w:r w:rsidRPr="00FB4F6E">
        <w:rPr>
          <w:rFonts w:ascii="Times New Roman" w:hAnsi="Times New Roman" w:cs="Times New Roman"/>
          <w:b/>
          <w:bCs/>
          <w:sz w:val="28"/>
          <w:szCs w:val="24"/>
          <w:lang w:val="en-US"/>
        </w:rPr>
        <w:t>history</w:t>
      </w:r>
    </w:p>
    <w:p w14:paraId="41AB809A" w14:textId="6B71682A" w:rsidR="0067345E" w:rsidRDefault="0067345E" w:rsidP="0077250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44429C4" w14:textId="2240E829" w:rsidR="0023217A" w:rsidRDefault="0023217A" w:rsidP="0023217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Not least because of our increasing awareness of the scale of slavery in the contemporary world it is salutary to reflect on </w:t>
      </w:r>
      <w:r w:rsidR="000702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and document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the more widespread and systematic use of slavery in earlier times. </w:t>
      </w:r>
    </w:p>
    <w:p w14:paraId="4602F6EE" w14:textId="77777777" w:rsidR="0023217A" w:rsidRDefault="0023217A" w:rsidP="0023217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8B5F363" w14:textId="064DD323" w:rsidR="0067345E" w:rsidRDefault="0023217A" w:rsidP="00DC0C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But t</w:t>
      </w:r>
      <w:r w:rsidR="0067345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 </w:t>
      </w:r>
      <w:r w:rsidR="00FB4C99">
        <w:rPr>
          <w:rFonts w:ascii="Times New Roman" w:hAnsi="Times New Roman" w:cs="Times New Roman"/>
          <w:bCs/>
          <w:sz w:val="24"/>
          <w:szCs w:val="24"/>
          <w:lang w:val="en-US"/>
        </w:rPr>
        <w:t>throw</w:t>
      </w:r>
      <w:r w:rsidR="0067345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the statue of a </w:t>
      </w:r>
      <w:r w:rsidR="00CD4F37">
        <w:rPr>
          <w:rFonts w:ascii="Times New Roman" w:hAnsi="Times New Roman" w:cs="Times New Roman"/>
          <w:bCs/>
          <w:sz w:val="24"/>
          <w:szCs w:val="24"/>
          <w:lang w:val="en-US"/>
        </w:rPr>
        <w:t>Bristol slave-</w:t>
      </w:r>
      <w:r w:rsidR="00594CD6">
        <w:rPr>
          <w:rFonts w:ascii="Times New Roman" w:hAnsi="Times New Roman" w:cs="Times New Roman"/>
          <w:bCs/>
          <w:sz w:val="24"/>
          <w:szCs w:val="24"/>
          <w:lang w:val="en-US"/>
        </w:rPr>
        <w:t>trader</w:t>
      </w:r>
      <w:r w:rsidR="00CD4F3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into the river Avon is less a blow for historical truth than </w:t>
      </w:r>
      <w:r w:rsidR="0007025D">
        <w:rPr>
          <w:rFonts w:ascii="Times New Roman" w:hAnsi="Times New Roman" w:cs="Times New Roman"/>
          <w:bCs/>
          <w:sz w:val="24"/>
          <w:szCs w:val="24"/>
          <w:lang w:val="en-US"/>
        </w:rPr>
        <w:t>the removal of an historical artefact from the historical record</w:t>
      </w:r>
      <w:r w:rsidR="00CD4F3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594CD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And to rename the Colston Hall the Beacon means that he will be </w:t>
      </w:r>
      <w:r w:rsidR="00D70735">
        <w:rPr>
          <w:rFonts w:ascii="Times New Roman" w:hAnsi="Times New Roman" w:cs="Times New Roman"/>
          <w:bCs/>
          <w:sz w:val="24"/>
          <w:szCs w:val="24"/>
          <w:lang w:val="en-US"/>
        </w:rPr>
        <w:t>forgotten</w:t>
      </w:r>
      <w:r w:rsidR="00EC4A27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="00D7073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whereas he should </w:t>
      </w:r>
      <w:r w:rsidR="00EC4A2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be </w:t>
      </w:r>
      <w:r w:rsidR="00D7073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remembered. </w:t>
      </w:r>
      <w:r w:rsidR="0077250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How much better to have retained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the statue</w:t>
      </w:r>
      <w:r w:rsidR="0077250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and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complemented</w:t>
      </w:r>
      <w:r w:rsidR="0077250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it with a nearby </w:t>
      </w:r>
      <w:r w:rsidR="00594CD6">
        <w:rPr>
          <w:rFonts w:ascii="Times New Roman" w:hAnsi="Times New Roman" w:cs="Times New Roman"/>
          <w:bCs/>
          <w:sz w:val="24"/>
          <w:szCs w:val="24"/>
          <w:lang w:val="en-US"/>
        </w:rPr>
        <w:t>account</w:t>
      </w:r>
      <w:r w:rsidR="0077250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of the inhumane sources of the wealth that underpinned his philanthropy. </w:t>
      </w:r>
    </w:p>
    <w:p w14:paraId="4CC54370" w14:textId="46B90032" w:rsidR="0067345E" w:rsidRDefault="0067345E" w:rsidP="00DC0C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B8F12FE" w14:textId="07D97251" w:rsidR="0067345E" w:rsidRDefault="0067345E" w:rsidP="00DC0C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In the late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1900s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D0CC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many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would have </w:t>
      </w:r>
      <w:r w:rsidR="0023217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been horrified at the suggestion that a statue of </w:t>
      </w:r>
      <w:r w:rsidR="001D0CC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Oscar Wilde </w:t>
      </w:r>
      <w:r w:rsidR="0023217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be placed in Merrion Square. </w:t>
      </w:r>
      <w:r w:rsidR="00EC4A27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is status in the </w:t>
      </w:r>
      <w:r w:rsidR="0023217A">
        <w:rPr>
          <w:rFonts w:ascii="Times New Roman" w:hAnsi="Times New Roman" w:cs="Times New Roman"/>
          <w:bCs/>
          <w:sz w:val="24"/>
          <w:szCs w:val="24"/>
          <w:lang w:val="en-US"/>
        </w:rPr>
        <w:t>2000s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C4A27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 the result of a socio-historical process by which </w:t>
      </w:r>
      <w:r w:rsidR="00EC4A27">
        <w:rPr>
          <w:rFonts w:ascii="Times New Roman" w:hAnsi="Times New Roman" w:cs="Times New Roman"/>
          <w:bCs/>
          <w:sz w:val="24"/>
          <w:szCs w:val="24"/>
          <w:lang w:val="en-US"/>
        </w:rPr>
        <w:t>society has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come to recognize that </w:t>
      </w:r>
      <w:r w:rsidR="00EC4A27">
        <w:rPr>
          <w:rFonts w:ascii="Times New Roman" w:hAnsi="Times New Roman" w:cs="Times New Roman"/>
          <w:bCs/>
          <w:sz w:val="24"/>
          <w:szCs w:val="24"/>
          <w:lang w:val="en-US"/>
        </w:rPr>
        <w:t>his writing is superb, irrespective of his sexual orientation.</w:t>
      </w:r>
    </w:p>
    <w:p w14:paraId="1633AF9C" w14:textId="77777777" w:rsidR="00EC4A27" w:rsidRDefault="00EC4A27" w:rsidP="00DC0C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3E7DE6E" w14:textId="6FCD431F" w:rsidR="00247343" w:rsidRDefault="0067345E" w:rsidP="00DC0C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At an earlier stage</w:t>
      </w:r>
      <w:r w:rsidR="00EC4A27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society</w:t>
      </w:r>
      <w:r w:rsidR="00EC4A2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had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beg</w:t>
      </w:r>
      <w:r w:rsidR="0023217A">
        <w:rPr>
          <w:rFonts w:ascii="Times New Roman" w:hAnsi="Times New Roman" w:cs="Times New Roman"/>
          <w:bCs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 to recognize that slavery wasn’t </w:t>
      </w:r>
      <w:r w:rsidR="00CB46AF">
        <w:rPr>
          <w:rFonts w:ascii="Times New Roman" w:hAnsi="Times New Roman" w:cs="Times New Roman"/>
          <w:bCs/>
          <w:sz w:val="24"/>
          <w:szCs w:val="24"/>
          <w:lang w:val="en-US"/>
        </w:rPr>
        <w:t>to be understood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B46A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as an aspect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of divine order, but a moral obscenity.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So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53F2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while the people of Bristol may </w:t>
      </w:r>
      <w:r w:rsidR="00FB4F6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rightly </w:t>
      </w:r>
      <w:r w:rsidR="00653F2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admire </w:t>
      </w:r>
      <w:r w:rsidR="00FB4F6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the splendid older streetscape of </w:t>
      </w:r>
      <w:r w:rsidR="00FB4F6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their city, they should be aware of the cruelty and injustice on which it is founded. </w:t>
      </w:r>
      <w:r w:rsidR="0024734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In the </w:t>
      </w:r>
      <w:r w:rsidR="006C24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same </w:t>
      </w:r>
      <w:r w:rsidR="00247343">
        <w:rPr>
          <w:rFonts w:ascii="Times New Roman" w:hAnsi="Times New Roman" w:cs="Times New Roman"/>
          <w:bCs/>
          <w:sz w:val="24"/>
          <w:szCs w:val="24"/>
          <w:lang w:val="en-US"/>
        </w:rPr>
        <w:t>way</w:t>
      </w:r>
      <w:r w:rsidR="00FB4F6E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="0024734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53F2F">
        <w:rPr>
          <w:rFonts w:ascii="Times New Roman" w:hAnsi="Times New Roman" w:cs="Times New Roman"/>
          <w:bCs/>
          <w:sz w:val="24"/>
          <w:szCs w:val="24"/>
          <w:lang w:val="en-US"/>
        </w:rPr>
        <w:t>tourists</w:t>
      </w:r>
      <w:r w:rsidR="0024734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B4F6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may </w:t>
      </w:r>
      <w:r w:rsidR="00247343">
        <w:rPr>
          <w:rFonts w:ascii="Times New Roman" w:hAnsi="Times New Roman" w:cs="Times New Roman"/>
          <w:bCs/>
          <w:sz w:val="24"/>
          <w:szCs w:val="24"/>
          <w:lang w:val="en-US"/>
        </w:rPr>
        <w:t>admire the beauty of Versailles</w:t>
      </w:r>
      <w:r w:rsidR="00FB4F6E">
        <w:rPr>
          <w:rFonts w:ascii="Times New Roman" w:hAnsi="Times New Roman" w:cs="Times New Roman"/>
          <w:bCs/>
          <w:sz w:val="24"/>
          <w:szCs w:val="24"/>
          <w:lang w:val="en-US"/>
        </w:rPr>
        <w:t>, but</w:t>
      </w:r>
      <w:r w:rsidR="0024734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B46A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should do so </w:t>
      </w:r>
      <w:r w:rsidR="0024734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in the knowledge that it was </w:t>
      </w:r>
      <w:r w:rsidR="00FB4F6E">
        <w:rPr>
          <w:rFonts w:ascii="Times New Roman" w:hAnsi="Times New Roman" w:cs="Times New Roman"/>
          <w:bCs/>
          <w:sz w:val="24"/>
          <w:szCs w:val="24"/>
          <w:lang w:val="en-US"/>
        </w:rPr>
        <w:t>financed</w:t>
      </w:r>
      <w:r w:rsidR="0024734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by the taxes of those who were least able to pay.</w:t>
      </w:r>
    </w:p>
    <w:p w14:paraId="118CF654" w14:textId="77777777" w:rsidR="00247343" w:rsidRDefault="00247343" w:rsidP="00DC0C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5A9181C" w14:textId="77777777" w:rsidR="006C249D" w:rsidRDefault="006C249D" w:rsidP="006C24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The fact that Lionel Messi has a somewhat cavalier attitude to the payment of taxes and that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Christiano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Ronaldo is one of the most narcissistic sportsmen of our age in no way detracts from their genius on the football pitch.</w:t>
      </w:r>
    </w:p>
    <w:p w14:paraId="430E9960" w14:textId="77777777" w:rsidR="006C249D" w:rsidRDefault="006C249D" w:rsidP="006C24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E3A29E2" w14:textId="76FB70DA" w:rsidR="00247343" w:rsidRDefault="00247343" w:rsidP="00DC0C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So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we </w:t>
      </w:r>
      <w:r w:rsidR="00D70735">
        <w:rPr>
          <w:rFonts w:ascii="Times New Roman" w:hAnsi="Times New Roman" w:cs="Times New Roman"/>
          <w:bCs/>
          <w:sz w:val="24"/>
          <w:szCs w:val="24"/>
          <w:lang w:val="en-US"/>
        </w:rPr>
        <w:t>should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n’t pretend that Berkeley never existed nor decide that his philosophy is without worth. </w:t>
      </w:r>
      <w:r w:rsidR="00FB4F6E">
        <w:rPr>
          <w:rFonts w:ascii="Times New Roman" w:hAnsi="Times New Roman" w:cs="Times New Roman"/>
          <w:bCs/>
          <w:sz w:val="24"/>
          <w:szCs w:val="24"/>
          <w:lang w:val="en-US"/>
        </w:rPr>
        <w:t>Academic integrity demands that we</w:t>
      </w:r>
      <w:r w:rsidR="00D7073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recognize his thinking for whatever intrinsic value it has for our attempts to understand and explain our world – and we place </w:t>
      </w:r>
      <w:r w:rsidR="00FB4F6E">
        <w:rPr>
          <w:rFonts w:ascii="Times New Roman" w:hAnsi="Times New Roman" w:cs="Times New Roman"/>
          <w:bCs/>
          <w:sz w:val="24"/>
          <w:szCs w:val="24"/>
          <w:lang w:val="en-US"/>
        </w:rPr>
        <w:t>alongside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it the fact that he lived in a time when intelligent and otherwise upstanding </w:t>
      </w:r>
      <w:r w:rsidR="00FB4F6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and even pious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men and women could fail to find slavery morally reprehensible</w:t>
      </w:r>
      <w:r w:rsidR="00CD4F37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="00D7073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550784BA" w14:textId="1C7BC012" w:rsidR="00D70735" w:rsidRDefault="00D70735" w:rsidP="00DC0C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284269D" w14:textId="4DA834CA" w:rsidR="00D70735" w:rsidRPr="008C5908" w:rsidRDefault="00D70735" w:rsidP="00DC0C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How many times a day does a tour guide </w:t>
      </w:r>
      <w:r w:rsidR="00CB46AF">
        <w:rPr>
          <w:rFonts w:ascii="Times New Roman" w:hAnsi="Times New Roman" w:cs="Times New Roman"/>
          <w:bCs/>
          <w:sz w:val="24"/>
          <w:szCs w:val="24"/>
          <w:lang w:val="en-US"/>
        </w:rPr>
        <w:t>on Front Square recount that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George Salmon declared that women would enter College ‘over my dead body’ – and </w:t>
      </w:r>
      <w:r w:rsidR="00CB46A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how they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subsequently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did just that? How much less effective the story </w:t>
      </w:r>
      <w:r w:rsidR="00CB46A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of his misogyny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would be if it could</w:t>
      </w:r>
      <w:r w:rsidR="006C24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no longer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be told </w:t>
      </w:r>
      <w:r w:rsidR="006C249D">
        <w:rPr>
          <w:rFonts w:ascii="Times New Roman" w:hAnsi="Times New Roman" w:cs="Times New Roman"/>
          <w:bCs/>
          <w:sz w:val="24"/>
          <w:szCs w:val="24"/>
          <w:lang w:val="en-US"/>
        </w:rPr>
        <w:t>in front of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his statue.</w:t>
      </w:r>
    </w:p>
    <w:sectPr w:rsidR="00D70735" w:rsidRPr="008C5908" w:rsidSect="00FD7DFD">
      <w:headerReference w:type="even" r:id="rId8"/>
      <w:headerReference w:type="default" r:id="rId9"/>
      <w:endnotePr>
        <w:numFmt w:val="decimal"/>
      </w:endnotePr>
      <w:pgSz w:w="11906" w:h="16838"/>
      <w:pgMar w:top="1417" w:right="1417" w:bottom="1417" w:left="1417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E732C" w14:textId="77777777" w:rsidR="00851C74" w:rsidRDefault="00851C74" w:rsidP="00B60692">
      <w:pPr>
        <w:spacing w:after="0" w:line="240" w:lineRule="auto"/>
      </w:pPr>
      <w:r>
        <w:separator/>
      </w:r>
    </w:p>
  </w:endnote>
  <w:endnote w:type="continuationSeparator" w:id="0">
    <w:p w14:paraId="49A97554" w14:textId="77777777" w:rsidR="00851C74" w:rsidRDefault="00851C74" w:rsidP="00B6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3B5D0" w14:textId="77777777" w:rsidR="00851C74" w:rsidRDefault="00851C74" w:rsidP="00B60692">
      <w:pPr>
        <w:spacing w:after="0" w:line="240" w:lineRule="auto"/>
      </w:pPr>
      <w:r>
        <w:separator/>
      </w:r>
    </w:p>
  </w:footnote>
  <w:footnote w:type="continuationSeparator" w:id="0">
    <w:p w14:paraId="5FA643C8" w14:textId="77777777" w:rsidR="00851C74" w:rsidRDefault="00851C74" w:rsidP="00B6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CBC0" w14:textId="77777777" w:rsidR="009048A7" w:rsidRDefault="009048A7" w:rsidP="00A176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5E7FDC" w14:textId="77777777" w:rsidR="009048A7" w:rsidRDefault="009048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AF3E3" w14:textId="77777777" w:rsidR="009048A7" w:rsidRDefault="009048A7" w:rsidP="00A176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38BB2694" w14:textId="77777777" w:rsidR="009048A7" w:rsidRDefault="009048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D553C"/>
    <w:multiLevelType w:val="multilevel"/>
    <w:tmpl w:val="5F8E2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7B0B2E"/>
    <w:multiLevelType w:val="multilevel"/>
    <w:tmpl w:val="4008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B96A9A"/>
    <w:multiLevelType w:val="multilevel"/>
    <w:tmpl w:val="E6864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6658D2"/>
    <w:multiLevelType w:val="multilevel"/>
    <w:tmpl w:val="7F88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BC70CA"/>
    <w:multiLevelType w:val="multilevel"/>
    <w:tmpl w:val="9F783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86637C"/>
    <w:multiLevelType w:val="multilevel"/>
    <w:tmpl w:val="8E8CF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2E4C24"/>
    <w:multiLevelType w:val="multilevel"/>
    <w:tmpl w:val="907E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D250AF"/>
    <w:multiLevelType w:val="multilevel"/>
    <w:tmpl w:val="116EE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0349C6"/>
    <w:multiLevelType w:val="multilevel"/>
    <w:tmpl w:val="D8E08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6B61ED"/>
    <w:multiLevelType w:val="multilevel"/>
    <w:tmpl w:val="227A2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C16302"/>
    <w:multiLevelType w:val="multilevel"/>
    <w:tmpl w:val="0D54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4F081E"/>
    <w:multiLevelType w:val="multilevel"/>
    <w:tmpl w:val="4ABC8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F226D0"/>
    <w:multiLevelType w:val="multilevel"/>
    <w:tmpl w:val="4BF0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A77F69"/>
    <w:multiLevelType w:val="multilevel"/>
    <w:tmpl w:val="4C34F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D47E3F"/>
    <w:multiLevelType w:val="multilevel"/>
    <w:tmpl w:val="3418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5"/>
  </w:num>
  <w:num w:numId="5">
    <w:abstractNumId w:val="2"/>
  </w:num>
  <w:num w:numId="6">
    <w:abstractNumId w:val="10"/>
  </w:num>
  <w:num w:numId="7">
    <w:abstractNumId w:val="8"/>
  </w:num>
  <w:num w:numId="8">
    <w:abstractNumId w:val="1"/>
  </w:num>
  <w:num w:numId="9">
    <w:abstractNumId w:val="6"/>
  </w:num>
  <w:num w:numId="10">
    <w:abstractNumId w:val="13"/>
  </w:num>
  <w:num w:numId="11">
    <w:abstractNumId w:val="9"/>
  </w:num>
  <w:num w:numId="12">
    <w:abstractNumId w:val="11"/>
  </w:num>
  <w:num w:numId="13">
    <w:abstractNumId w:val="0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A26"/>
    <w:rsid w:val="000029DE"/>
    <w:rsid w:val="000054CF"/>
    <w:rsid w:val="00012652"/>
    <w:rsid w:val="000142BB"/>
    <w:rsid w:val="000202B1"/>
    <w:rsid w:val="00025C46"/>
    <w:rsid w:val="00026AC4"/>
    <w:rsid w:val="00032C39"/>
    <w:rsid w:val="000423EE"/>
    <w:rsid w:val="0005499B"/>
    <w:rsid w:val="00060639"/>
    <w:rsid w:val="00061ED5"/>
    <w:rsid w:val="0007025D"/>
    <w:rsid w:val="00081033"/>
    <w:rsid w:val="000927ED"/>
    <w:rsid w:val="00095493"/>
    <w:rsid w:val="000B0EA6"/>
    <w:rsid w:val="000C5BF5"/>
    <w:rsid w:val="000C65AD"/>
    <w:rsid w:val="000E4483"/>
    <w:rsid w:val="00105F22"/>
    <w:rsid w:val="00110876"/>
    <w:rsid w:val="00114500"/>
    <w:rsid w:val="00125303"/>
    <w:rsid w:val="001313D9"/>
    <w:rsid w:val="0014557B"/>
    <w:rsid w:val="00146A77"/>
    <w:rsid w:val="00146E09"/>
    <w:rsid w:val="00152753"/>
    <w:rsid w:val="00154F05"/>
    <w:rsid w:val="001646E6"/>
    <w:rsid w:val="001666DA"/>
    <w:rsid w:val="00166815"/>
    <w:rsid w:val="0018006B"/>
    <w:rsid w:val="001815CC"/>
    <w:rsid w:val="00182A2F"/>
    <w:rsid w:val="001A6533"/>
    <w:rsid w:val="001B5370"/>
    <w:rsid w:val="001C5FD4"/>
    <w:rsid w:val="001D0CCA"/>
    <w:rsid w:val="001D4FDA"/>
    <w:rsid w:val="001E05E7"/>
    <w:rsid w:val="001E0723"/>
    <w:rsid w:val="001F656E"/>
    <w:rsid w:val="001F6650"/>
    <w:rsid w:val="00202B37"/>
    <w:rsid w:val="00202BEE"/>
    <w:rsid w:val="00204C83"/>
    <w:rsid w:val="00205BA2"/>
    <w:rsid w:val="0022757B"/>
    <w:rsid w:val="0023217A"/>
    <w:rsid w:val="00235987"/>
    <w:rsid w:val="00237D2F"/>
    <w:rsid w:val="00240C8E"/>
    <w:rsid w:val="00240DFF"/>
    <w:rsid w:val="00247343"/>
    <w:rsid w:val="0024754F"/>
    <w:rsid w:val="00257D1A"/>
    <w:rsid w:val="00260466"/>
    <w:rsid w:val="00262F8D"/>
    <w:rsid w:val="00265E9B"/>
    <w:rsid w:val="0028069E"/>
    <w:rsid w:val="002859F7"/>
    <w:rsid w:val="00285E47"/>
    <w:rsid w:val="002916D5"/>
    <w:rsid w:val="0029366C"/>
    <w:rsid w:val="002A0CFE"/>
    <w:rsid w:val="002A33F1"/>
    <w:rsid w:val="002A5DE4"/>
    <w:rsid w:val="002C56A9"/>
    <w:rsid w:val="002D0A47"/>
    <w:rsid w:val="002D5EB6"/>
    <w:rsid w:val="002D754A"/>
    <w:rsid w:val="002E4D63"/>
    <w:rsid w:val="00304704"/>
    <w:rsid w:val="00311673"/>
    <w:rsid w:val="00323F8A"/>
    <w:rsid w:val="0032742F"/>
    <w:rsid w:val="0033278C"/>
    <w:rsid w:val="003359C7"/>
    <w:rsid w:val="00337796"/>
    <w:rsid w:val="00340C95"/>
    <w:rsid w:val="00341972"/>
    <w:rsid w:val="0034540C"/>
    <w:rsid w:val="00347371"/>
    <w:rsid w:val="003635C1"/>
    <w:rsid w:val="00371EAD"/>
    <w:rsid w:val="00381A9B"/>
    <w:rsid w:val="003834E7"/>
    <w:rsid w:val="00383F17"/>
    <w:rsid w:val="00394CE7"/>
    <w:rsid w:val="00395030"/>
    <w:rsid w:val="003B6C1F"/>
    <w:rsid w:val="003C117F"/>
    <w:rsid w:val="003C6528"/>
    <w:rsid w:val="003D1B8E"/>
    <w:rsid w:val="003D7442"/>
    <w:rsid w:val="003E367E"/>
    <w:rsid w:val="003F70C7"/>
    <w:rsid w:val="00413DEB"/>
    <w:rsid w:val="00421700"/>
    <w:rsid w:val="00425AD3"/>
    <w:rsid w:val="00427094"/>
    <w:rsid w:val="00433144"/>
    <w:rsid w:val="00435500"/>
    <w:rsid w:val="004410C4"/>
    <w:rsid w:val="0044498D"/>
    <w:rsid w:val="00453E09"/>
    <w:rsid w:val="0046410D"/>
    <w:rsid w:val="00464968"/>
    <w:rsid w:val="00475778"/>
    <w:rsid w:val="00475BAF"/>
    <w:rsid w:val="004868C3"/>
    <w:rsid w:val="00492133"/>
    <w:rsid w:val="00493CAF"/>
    <w:rsid w:val="00494DB5"/>
    <w:rsid w:val="00495ADB"/>
    <w:rsid w:val="00496E26"/>
    <w:rsid w:val="00497AE9"/>
    <w:rsid w:val="004A09FB"/>
    <w:rsid w:val="004A236E"/>
    <w:rsid w:val="004A26A3"/>
    <w:rsid w:val="004C5072"/>
    <w:rsid w:val="004E28C0"/>
    <w:rsid w:val="004E40A9"/>
    <w:rsid w:val="004F74A7"/>
    <w:rsid w:val="004F7AAB"/>
    <w:rsid w:val="004F7EA6"/>
    <w:rsid w:val="00503D9F"/>
    <w:rsid w:val="005070E3"/>
    <w:rsid w:val="00520218"/>
    <w:rsid w:val="00525AB9"/>
    <w:rsid w:val="0052763F"/>
    <w:rsid w:val="00527B0E"/>
    <w:rsid w:val="00536FDC"/>
    <w:rsid w:val="005422BD"/>
    <w:rsid w:val="005501F3"/>
    <w:rsid w:val="0055699A"/>
    <w:rsid w:val="00560F03"/>
    <w:rsid w:val="00562ABE"/>
    <w:rsid w:val="0056400D"/>
    <w:rsid w:val="00565A47"/>
    <w:rsid w:val="00573349"/>
    <w:rsid w:val="00573548"/>
    <w:rsid w:val="00574918"/>
    <w:rsid w:val="005754B5"/>
    <w:rsid w:val="00594CD6"/>
    <w:rsid w:val="005B2C46"/>
    <w:rsid w:val="005B64C6"/>
    <w:rsid w:val="005C0765"/>
    <w:rsid w:val="005C322D"/>
    <w:rsid w:val="005D2692"/>
    <w:rsid w:val="005E0FA0"/>
    <w:rsid w:val="005F3513"/>
    <w:rsid w:val="00600FC3"/>
    <w:rsid w:val="0060266B"/>
    <w:rsid w:val="006149B7"/>
    <w:rsid w:val="00634535"/>
    <w:rsid w:val="00653F2F"/>
    <w:rsid w:val="00660392"/>
    <w:rsid w:val="00663669"/>
    <w:rsid w:val="00665D5B"/>
    <w:rsid w:val="006676EE"/>
    <w:rsid w:val="006703A5"/>
    <w:rsid w:val="00670B28"/>
    <w:rsid w:val="00671C25"/>
    <w:rsid w:val="0067345E"/>
    <w:rsid w:val="00674012"/>
    <w:rsid w:val="00677FA0"/>
    <w:rsid w:val="006834FA"/>
    <w:rsid w:val="006847FF"/>
    <w:rsid w:val="0069507D"/>
    <w:rsid w:val="006B6F22"/>
    <w:rsid w:val="006B7028"/>
    <w:rsid w:val="006C19A9"/>
    <w:rsid w:val="006C249D"/>
    <w:rsid w:val="006D11B0"/>
    <w:rsid w:val="006D19CB"/>
    <w:rsid w:val="006F3977"/>
    <w:rsid w:val="006F57D2"/>
    <w:rsid w:val="00701617"/>
    <w:rsid w:val="007058A8"/>
    <w:rsid w:val="007070D2"/>
    <w:rsid w:val="007312B3"/>
    <w:rsid w:val="007501DD"/>
    <w:rsid w:val="00756ECD"/>
    <w:rsid w:val="007603EF"/>
    <w:rsid w:val="00772501"/>
    <w:rsid w:val="00781765"/>
    <w:rsid w:val="00781A14"/>
    <w:rsid w:val="00782035"/>
    <w:rsid w:val="00783676"/>
    <w:rsid w:val="00784464"/>
    <w:rsid w:val="00786C27"/>
    <w:rsid w:val="00791B95"/>
    <w:rsid w:val="007A6771"/>
    <w:rsid w:val="007B1741"/>
    <w:rsid w:val="007B5F5A"/>
    <w:rsid w:val="007D4087"/>
    <w:rsid w:val="007D432C"/>
    <w:rsid w:val="007F3D2D"/>
    <w:rsid w:val="007F5B29"/>
    <w:rsid w:val="008025D0"/>
    <w:rsid w:val="00806BCB"/>
    <w:rsid w:val="008148BA"/>
    <w:rsid w:val="0082059E"/>
    <w:rsid w:val="008311D2"/>
    <w:rsid w:val="00832DA4"/>
    <w:rsid w:val="00834C91"/>
    <w:rsid w:val="00835444"/>
    <w:rsid w:val="0084683C"/>
    <w:rsid w:val="0085095D"/>
    <w:rsid w:val="00851C74"/>
    <w:rsid w:val="00855715"/>
    <w:rsid w:val="008558E7"/>
    <w:rsid w:val="008570A1"/>
    <w:rsid w:val="00870D67"/>
    <w:rsid w:val="00882500"/>
    <w:rsid w:val="0088674C"/>
    <w:rsid w:val="0089123D"/>
    <w:rsid w:val="00894586"/>
    <w:rsid w:val="008A042C"/>
    <w:rsid w:val="008A0EA9"/>
    <w:rsid w:val="008A2A41"/>
    <w:rsid w:val="008A4FED"/>
    <w:rsid w:val="008B0FC2"/>
    <w:rsid w:val="008C29FC"/>
    <w:rsid w:val="008C5908"/>
    <w:rsid w:val="008F38F1"/>
    <w:rsid w:val="008F53B1"/>
    <w:rsid w:val="00900321"/>
    <w:rsid w:val="009048A7"/>
    <w:rsid w:val="00904BE7"/>
    <w:rsid w:val="00905A5E"/>
    <w:rsid w:val="009064DF"/>
    <w:rsid w:val="009120FE"/>
    <w:rsid w:val="00920C10"/>
    <w:rsid w:val="00920E4D"/>
    <w:rsid w:val="00921035"/>
    <w:rsid w:val="00924654"/>
    <w:rsid w:val="0092607B"/>
    <w:rsid w:val="0092784E"/>
    <w:rsid w:val="00941542"/>
    <w:rsid w:val="00945074"/>
    <w:rsid w:val="009469F4"/>
    <w:rsid w:val="00954BB5"/>
    <w:rsid w:val="00954F82"/>
    <w:rsid w:val="00955991"/>
    <w:rsid w:val="00957C16"/>
    <w:rsid w:val="009665D2"/>
    <w:rsid w:val="009671FA"/>
    <w:rsid w:val="00967246"/>
    <w:rsid w:val="00982EB8"/>
    <w:rsid w:val="00983960"/>
    <w:rsid w:val="00995671"/>
    <w:rsid w:val="009A6275"/>
    <w:rsid w:val="009D1CE3"/>
    <w:rsid w:val="009D4C67"/>
    <w:rsid w:val="009F4819"/>
    <w:rsid w:val="009F4A65"/>
    <w:rsid w:val="00A022A5"/>
    <w:rsid w:val="00A148D6"/>
    <w:rsid w:val="00A16036"/>
    <w:rsid w:val="00A16D91"/>
    <w:rsid w:val="00A1761E"/>
    <w:rsid w:val="00A22B98"/>
    <w:rsid w:val="00A27E9A"/>
    <w:rsid w:val="00A3040C"/>
    <w:rsid w:val="00A40A9E"/>
    <w:rsid w:val="00A46F5E"/>
    <w:rsid w:val="00A54BD7"/>
    <w:rsid w:val="00A62707"/>
    <w:rsid w:val="00A634AE"/>
    <w:rsid w:val="00A73312"/>
    <w:rsid w:val="00A743F0"/>
    <w:rsid w:val="00A76757"/>
    <w:rsid w:val="00A86BEF"/>
    <w:rsid w:val="00AA1845"/>
    <w:rsid w:val="00AA2120"/>
    <w:rsid w:val="00AB0679"/>
    <w:rsid w:val="00AB1B8F"/>
    <w:rsid w:val="00AB7365"/>
    <w:rsid w:val="00AC67FF"/>
    <w:rsid w:val="00AF08F9"/>
    <w:rsid w:val="00B06459"/>
    <w:rsid w:val="00B14FA0"/>
    <w:rsid w:val="00B32FB1"/>
    <w:rsid w:val="00B43542"/>
    <w:rsid w:val="00B44F87"/>
    <w:rsid w:val="00B45604"/>
    <w:rsid w:val="00B5136B"/>
    <w:rsid w:val="00B60692"/>
    <w:rsid w:val="00B62D17"/>
    <w:rsid w:val="00B73D6A"/>
    <w:rsid w:val="00BA0BAE"/>
    <w:rsid w:val="00BA3894"/>
    <w:rsid w:val="00BB0297"/>
    <w:rsid w:val="00BC76A1"/>
    <w:rsid w:val="00BD1655"/>
    <w:rsid w:val="00C11703"/>
    <w:rsid w:val="00C12A70"/>
    <w:rsid w:val="00C40257"/>
    <w:rsid w:val="00C40E01"/>
    <w:rsid w:val="00C41BAD"/>
    <w:rsid w:val="00C46026"/>
    <w:rsid w:val="00C61987"/>
    <w:rsid w:val="00C62A98"/>
    <w:rsid w:val="00C64572"/>
    <w:rsid w:val="00C73FEE"/>
    <w:rsid w:val="00C74AF2"/>
    <w:rsid w:val="00C75F15"/>
    <w:rsid w:val="00C80ABE"/>
    <w:rsid w:val="00C84380"/>
    <w:rsid w:val="00C86444"/>
    <w:rsid w:val="00CA3BFF"/>
    <w:rsid w:val="00CB1634"/>
    <w:rsid w:val="00CB46AF"/>
    <w:rsid w:val="00CB70A6"/>
    <w:rsid w:val="00CD4F37"/>
    <w:rsid w:val="00CE7ED8"/>
    <w:rsid w:val="00D10928"/>
    <w:rsid w:val="00D172CF"/>
    <w:rsid w:val="00D22AD4"/>
    <w:rsid w:val="00D3452D"/>
    <w:rsid w:val="00D36000"/>
    <w:rsid w:val="00D40B55"/>
    <w:rsid w:val="00D42721"/>
    <w:rsid w:val="00D47763"/>
    <w:rsid w:val="00D510A6"/>
    <w:rsid w:val="00D66138"/>
    <w:rsid w:val="00D66421"/>
    <w:rsid w:val="00D70632"/>
    <w:rsid w:val="00D70735"/>
    <w:rsid w:val="00D70A10"/>
    <w:rsid w:val="00D73569"/>
    <w:rsid w:val="00D7462F"/>
    <w:rsid w:val="00D7491D"/>
    <w:rsid w:val="00D90B50"/>
    <w:rsid w:val="00D93F54"/>
    <w:rsid w:val="00DA2218"/>
    <w:rsid w:val="00DB1354"/>
    <w:rsid w:val="00DB2A26"/>
    <w:rsid w:val="00DB5EF7"/>
    <w:rsid w:val="00DC0C5F"/>
    <w:rsid w:val="00DD3250"/>
    <w:rsid w:val="00DF0E7D"/>
    <w:rsid w:val="00E13749"/>
    <w:rsid w:val="00E13D92"/>
    <w:rsid w:val="00E242E3"/>
    <w:rsid w:val="00E32502"/>
    <w:rsid w:val="00E41B48"/>
    <w:rsid w:val="00E461C8"/>
    <w:rsid w:val="00E54ED4"/>
    <w:rsid w:val="00E560C1"/>
    <w:rsid w:val="00E676B8"/>
    <w:rsid w:val="00E71A62"/>
    <w:rsid w:val="00E7369B"/>
    <w:rsid w:val="00E77239"/>
    <w:rsid w:val="00E848A5"/>
    <w:rsid w:val="00E914D0"/>
    <w:rsid w:val="00E924D1"/>
    <w:rsid w:val="00E971A2"/>
    <w:rsid w:val="00EA0C2C"/>
    <w:rsid w:val="00EB3C5B"/>
    <w:rsid w:val="00EB7E36"/>
    <w:rsid w:val="00EC4A27"/>
    <w:rsid w:val="00ED25A6"/>
    <w:rsid w:val="00EE2145"/>
    <w:rsid w:val="00EF3328"/>
    <w:rsid w:val="00EF3ADB"/>
    <w:rsid w:val="00EF4269"/>
    <w:rsid w:val="00EF64B1"/>
    <w:rsid w:val="00F070CE"/>
    <w:rsid w:val="00F138CF"/>
    <w:rsid w:val="00F15435"/>
    <w:rsid w:val="00F16CDA"/>
    <w:rsid w:val="00F3167D"/>
    <w:rsid w:val="00F34F5A"/>
    <w:rsid w:val="00F4036E"/>
    <w:rsid w:val="00F40E3D"/>
    <w:rsid w:val="00F46549"/>
    <w:rsid w:val="00F544E2"/>
    <w:rsid w:val="00F56F78"/>
    <w:rsid w:val="00F77C0E"/>
    <w:rsid w:val="00F8794F"/>
    <w:rsid w:val="00F93002"/>
    <w:rsid w:val="00F96FE1"/>
    <w:rsid w:val="00F976C9"/>
    <w:rsid w:val="00FB0F79"/>
    <w:rsid w:val="00FB4C99"/>
    <w:rsid w:val="00FB4F6E"/>
    <w:rsid w:val="00FD7DFD"/>
    <w:rsid w:val="00FE5FA8"/>
    <w:rsid w:val="00FF0919"/>
    <w:rsid w:val="00FF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43264"/>
  <w15:docId w15:val="{67AFF6FA-0703-4067-887C-0B4BE197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5E9B"/>
  </w:style>
  <w:style w:type="paragraph" w:styleId="Heading1">
    <w:name w:val="heading 1"/>
    <w:basedOn w:val="Normal"/>
    <w:next w:val="Normal"/>
    <w:link w:val="Heading1Char"/>
    <w:uiPriority w:val="9"/>
    <w:qFormat/>
    <w:rsid w:val="0049213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7A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7AE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6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34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eader">
    <w:name w:val="header"/>
    <w:basedOn w:val="Normal"/>
    <w:link w:val="HeaderChar"/>
    <w:uiPriority w:val="99"/>
    <w:rsid w:val="001527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152753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PageNumber">
    <w:name w:val="page number"/>
    <w:basedOn w:val="DefaultParagraphFont"/>
    <w:rsid w:val="00152753"/>
  </w:style>
  <w:style w:type="paragraph" w:styleId="FootnoteText">
    <w:name w:val="footnote text"/>
    <w:basedOn w:val="Normal"/>
    <w:link w:val="FootnoteTextChar"/>
    <w:rsid w:val="00A1761E"/>
    <w:pPr>
      <w:spacing w:after="0" w:line="240" w:lineRule="auto"/>
    </w:pPr>
    <w:rPr>
      <w:rFonts w:ascii="Calibri" w:eastAsia="Calibri" w:hAnsi="Calibri" w:cs="Times New Roman"/>
      <w:sz w:val="20"/>
      <w:szCs w:val="20"/>
      <w:lang w:val="nl-NL" w:eastAsia="en-US"/>
    </w:rPr>
  </w:style>
  <w:style w:type="character" w:customStyle="1" w:styleId="FootnoteTextChar">
    <w:name w:val="Footnote Text Char"/>
    <w:basedOn w:val="DefaultParagraphFont"/>
    <w:link w:val="FootnoteText"/>
    <w:rsid w:val="00A1761E"/>
    <w:rPr>
      <w:rFonts w:ascii="Calibri" w:eastAsia="Calibri" w:hAnsi="Calibri" w:cs="Times New Roman"/>
      <w:sz w:val="20"/>
      <w:szCs w:val="20"/>
      <w:lang w:val="nl-NL" w:eastAsia="en-US"/>
    </w:rPr>
  </w:style>
  <w:style w:type="character" w:styleId="Hyperlink">
    <w:name w:val="Hyperlink"/>
    <w:basedOn w:val="DefaultParagraphFont"/>
    <w:uiPriority w:val="99"/>
    <w:unhideWhenUsed/>
    <w:rsid w:val="00032C3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783676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83676"/>
    <w:rPr>
      <w:rFonts w:ascii="Consolas" w:eastAsiaTheme="minorHAnsi" w:hAnsi="Consolas"/>
      <w:sz w:val="21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EF3328"/>
    <w:pPr>
      <w:spacing w:after="0" w:line="240" w:lineRule="auto"/>
      <w:ind w:left="720"/>
    </w:pPr>
    <w:rPr>
      <w:rFonts w:eastAsiaTheme="minorHAnsi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9213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92133"/>
    <w:pPr>
      <w:tabs>
        <w:tab w:val="center" w:pos="4513"/>
        <w:tab w:val="right" w:pos="9026"/>
      </w:tabs>
    </w:pPr>
    <w:rPr>
      <w:rFonts w:ascii="Calibri" w:eastAsia="Calibri" w:hAnsi="Calibri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92133"/>
    <w:rPr>
      <w:rFonts w:ascii="Calibri" w:eastAsia="Calibri" w:hAnsi="Calibri" w:cs="Times New Roman"/>
      <w:lang w:eastAsia="en-US"/>
    </w:rPr>
  </w:style>
  <w:style w:type="paragraph" w:customStyle="1" w:styleId="middlep">
    <w:name w:val="middlep"/>
    <w:basedOn w:val="Normal"/>
    <w:rsid w:val="00D42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p">
    <w:name w:val="lastp"/>
    <w:basedOn w:val="Normal"/>
    <w:rsid w:val="00D42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4FA"/>
    <w:rPr>
      <w:b/>
      <w:bCs/>
    </w:rPr>
  </w:style>
  <w:style w:type="paragraph" w:styleId="NormalWeb">
    <w:name w:val="Normal (Web)"/>
    <w:basedOn w:val="Normal"/>
    <w:uiPriority w:val="99"/>
    <w:unhideWhenUsed/>
    <w:rsid w:val="00145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4A09FB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7A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7AE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3278C"/>
    <w:rPr>
      <w:color w:val="605E5C"/>
      <w:shd w:val="clear" w:color="auto" w:fill="E1DFDD"/>
    </w:rPr>
  </w:style>
  <w:style w:type="character" w:customStyle="1" w:styleId="ng-binding">
    <w:name w:val="ng-binding"/>
    <w:basedOn w:val="DefaultParagraphFont"/>
    <w:rsid w:val="008148BA"/>
  </w:style>
  <w:style w:type="character" w:customStyle="1" w:styleId="overview-television-description">
    <w:name w:val="overview-television-description"/>
    <w:basedOn w:val="DefaultParagraphFont"/>
    <w:rsid w:val="008148BA"/>
  </w:style>
  <w:style w:type="character" w:customStyle="1" w:styleId="overview-broadband-description">
    <w:name w:val="overview-broadband-description"/>
    <w:basedOn w:val="DefaultParagraphFont"/>
    <w:rsid w:val="008148BA"/>
  </w:style>
  <w:style w:type="character" w:customStyle="1" w:styleId="overview-broadband-value">
    <w:name w:val="overview-broadband-value"/>
    <w:basedOn w:val="DefaultParagraphFont"/>
    <w:rsid w:val="008148BA"/>
  </w:style>
  <w:style w:type="character" w:customStyle="1" w:styleId="home-phone-description">
    <w:name w:val="home-phone-description"/>
    <w:basedOn w:val="DefaultParagraphFont"/>
    <w:rsid w:val="008148BA"/>
  </w:style>
  <w:style w:type="character" w:customStyle="1" w:styleId="Heading2Char">
    <w:name w:val="Heading 2 Char"/>
    <w:basedOn w:val="DefaultParagraphFont"/>
    <w:link w:val="Heading2"/>
    <w:uiPriority w:val="9"/>
    <w:semiHidden/>
    <w:rsid w:val="00061E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061ED5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69E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d-flex">
    <w:name w:val="d-flex"/>
    <w:basedOn w:val="Normal"/>
    <w:rsid w:val="00280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l-fs-md">
    <w:name w:val="uil-fs-md"/>
    <w:basedOn w:val="DefaultParagraphFont"/>
    <w:rsid w:val="0028069E"/>
  </w:style>
  <w:style w:type="paragraph" w:customStyle="1" w:styleId="ng-scope1">
    <w:name w:val="ng-scope1"/>
    <w:basedOn w:val="Normal"/>
    <w:rsid w:val="00280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on-m">
    <w:name w:val="icon-m"/>
    <w:basedOn w:val="DefaultParagraphFont"/>
    <w:rsid w:val="0028069E"/>
  </w:style>
  <w:style w:type="paragraph" w:customStyle="1" w:styleId="row">
    <w:name w:val="row"/>
    <w:basedOn w:val="Normal"/>
    <w:rsid w:val="00280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l">
    <w:name w:val="col"/>
    <w:basedOn w:val="DefaultParagraphFont"/>
    <w:rsid w:val="0028069E"/>
  </w:style>
  <w:style w:type="character" w:customStyle="1" w:styleId="d-none">
    <w:name w:val="d-none"/>
    <w:basedOn w:val="DefaultParagraphFont"/>
    <w:rsid w:val="0028069E"/>
  </w:style>
  <w:style w:type="character" w:customStyle="1" w:styleId="row1">
    <w:name w:val="row1"/>
    <w:basedOn w:val="DefaultParagraphFont"/>
    <w:rsid w:val="0028069E"/>
  </w:style>
  <w:style w:type="character" w:customStyle="1" w:styleId="col-auto">
    <w:name w:val="col-auto"/>
    <w:basedOn w:val="DefaultParagraphFont"/>
    <w:rsid w:val="0028069E"/>
  </w:style>
  <w:style w:type="paragraph" w:customStyle="1" w:styleId="c-member-aboutemail">
    <w:name w:val="c-member-about__email"/>
    <w:basedOn w:val="Normal"/>
    <w:rsid w:val="00EE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mail-msohyperlink">
    <w:name w:val="gmail-msohyperlink"/>
    <w:basedOn w:val="DefaultParagraphFont"/>
    <w:rsid w:val="00674012"/>
  </w:style>
  <w:style w:type="character" w:customStyle="1" w:styleId="screen-reader-only">
    <w:name w:val="screen-reader-only"/>
    <w:basedOn w:val="DefaultParagraphFont"/>
    <w:rsid w:val="00954F82"/>
  </w:style>
  <w:style w:type="character" w:customStyle="1" w:styleId="separator">
    <w:name w:val="separator"/>
    <w:basedOn w:val="DefaultParagraphFont"/>
    <w:rsid w:val="00954F8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54F8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54F82"/>
    <w:rPr>
      <w:rFonts w:ascii="Arial" w:eastAsia="Times New Roman" w:hAnsi="Arial" w:cs="Arial"/>
      <w:vanish/>
      <w:sz w:val="16"/>
      <w:szCs w:val="16"/>
    </w:rPr>
  </w:style>
  <w:style w:type="paragraph" w:customStyle="1" w:styleId="challenge-info-sub-header">
    <w:name w:val="challenge-info-sub-header"/>
    <w:basedOn w:val="Normal"/>
    <w:rsid w:val="00495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5A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5ADB"/>
    <w:rPr>
      <w:rFonts w:ascii="Arial" w:eastAsia="Times New Roman" w:hAnsi="Arial" w:cs="Arial"/>
      <w:vanish/>
      <w:sz w:val="16"/>
      <w:szCs w:val="16"/>
    </w:rPr>
  </w:style>
  <w:style w:type="paragraph" w:customStyle="1" w:styleId="txndetails">
    <w:name w:val="txndetails"/>
    <w:basedOn w:val="Normal"/>
    <w:rsid w:val="00495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9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9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2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33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14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11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385495">
                      <w:marLeft w:val="0"/>
                      <w:marRight w:val="0"/>
                      <w:marTop w:val="30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67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844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3293">
                  <w:marLeft w:val="75"/>
                  <w:marRight w:val="75"/>
                  <w:marTop w:val="750"/>
                  <w:marBottom w:val="750"/>
                  <w:divBdr>
                    <w:top w:val="none" w:sz="0" w:space="0" w:color="auto"/>
                    <w:left w:val="single" w:sz="12" w:space="0" w:color="7B0046"/>
                    <w:bottom w:val="none" w:sz="0" w:space="0" w:color="auto"/>
                    <w:right w:val="none" w:sz="0" w:space="0" w:color="auto"/>
                  </w:divBdr>
                  <w:divsChild>
                    <w:div w:id="38098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3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0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191335">
                  <w:marLeft w:val="75"/>
                  <w:marRight w:val="75"/>
                  <w:marTop w:val="750"/>
                  <w:marBottom w:val="750"/>
                  <w:divBdr>
                    <w:top w:val="none" w:sz="0" w:space="0" w:color="auto"/>
                    <w:left w:val="single" w:sz="12" w:space="0" w:color="7B0046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743380">
          <w:marLeft w:val="0"/>
          <w:marRight w:val="0"/>
          <w:marTop w:val="0"/>
          <w:marBottom w:val="0"/>
          <w:divBdr>
            <w:top w:val="single" w:sz="6" w:space="31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3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7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811">
                      <w:marLeft w:val="0"/>
                      <w:marRight w:val="375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81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4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8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8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496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3437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893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69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605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1736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  <w:divsChild>
                <w:div w:id="205462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5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846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8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30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0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18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35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06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885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90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37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3368">
              <w:marLeft w:val="-169"/>
              <w:marRight w:val="-16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1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1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49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96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28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63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60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26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817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975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7263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3949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634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5793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291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75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5626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0040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5423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136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589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8204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6544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063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4499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673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00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31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99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0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20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93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576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662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936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025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970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0790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694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250931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6869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8855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00148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2984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0104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9706856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161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5324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5300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046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93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6845847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826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0543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139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6941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5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3113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24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171783">
                          <w:marLeft w:val="208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616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9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25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9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2319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322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259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79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267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168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6362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372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767383">
                                                                  <w:marLeft w:val="2083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603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767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6573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05137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3232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2895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1158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58533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5685829">
                                                                                                      <w:marLeft w:val="0"/>
                                                                                                      <w:marRight w:val="30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30989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330813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362160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15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2655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28727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94947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0286369">
                                                                  <w:marLeft w:val="2083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308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42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62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806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31242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694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528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663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938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5416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042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779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5412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895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390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6276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90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90691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4200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506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38985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769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5502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917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329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173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0051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61103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8314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276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445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1843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535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6125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95088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82011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15817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133288">
                                                                                                      <w:marLeft w:val="-15"/>
                                                                                                      <w:marRight w:val="-15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90231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2624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4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205115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00622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743648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61318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28454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33824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05720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24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0803244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510335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664548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920800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14884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79282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4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52005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57375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123891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03478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922399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600115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25342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24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4940351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459322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09501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633437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022028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242977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4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00682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61678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527056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54277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877084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4421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8766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24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3850310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75816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582110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30694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1135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0756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396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5678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4366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4108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20731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89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1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8BC18-F8C3-40E6-A4EB-16577C54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Tim Jackson</cp:lastModifiedBy>
  <cp:revision>5</cp:revision>
  <cp:lastPrinted>2022-11-29T11:21:00Z</cp:lastPrinted>
  <dcterms:created xsi:type="dcterms:W3CDTF">2022-12-19T17:12:00Z</dcterms:created>
  <dcterms:modified xsi:type="dcterms:W3CDTF">2022-12-20T16:26:00Z</dcterms:modified>
</cp:coreProperties>
</file>