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E4" w:rsidRDefault="005000E4"/>
    <w:p w:rsidR="005000E4" w:rsidRDefault="005000E4"/>
    <w:p w:rsidR="005000E4" w:rsidRDefault="005000E4"/>
    <w:tbl>
      <w:tblPr>
        <w:tblW w:w="22256" w:type="dxa"/>
        <w:tblLook w:val="04A0" w:firstRow="1" w:lastRow="0" w:firstColumn="1" w:lastColumn="0" w:noHBand="0" w:noVBand="1"/>
      </w:tblPr>
      <w:tblGrid>
        <w:gridCol w:w="1905"/>
        <w:gridCol w:w="1082"/>
        <w:gridCol w:w="1241"/>
        <w:gridCol w:w="2910"/>
        <w:gridCol w:w="7272"/>
        <w:gridCol w:w="6401"/>
        <w:gridCol w:w="1445"/>
      </w:tblGrid>
      <w:tr w:rsidR="004B5CF0" w:rsidRPr="004B5CF0" w:rsidTr="005000E4">
        <w:trPr>
          <w:trHeight w:val="551"/>
        </w:trPr>
        <w:tc>
          <w:tcPr>
            <w:tcW w:w="22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5000E4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  <w:r w:rsidRPr="005000E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IE"/>
              </w:rPr>
              <w:t>M.Phil. Conflict Resolution and Reconciliation - Timetable 2022-23</w:t>
            </w:r>
          </w:p>
        </w:tc>
      </w:tr>
      <w:tr w:rsidR="004B5CF0" w:rsidRPr="004B5CF0" w:rsidTr="005000E4">
        <w:trPr>
          <w:trHeight w:val="478"/>
        </w:trPr>
        <w:tc>
          <w:tcPr>
            <w:tcW w:w="22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Michaelmas Term</w:t>
            </w:r>
          </w:p>
        </w:tc>
      </w:tr>
      <w:tr w:rsidR="004B5CF0" w:rsidRPr="004B5CF0" w:rsidTr="005000E4">
        <w:trPr>
          <w:trHeight w:val="44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lang w:eastAsia="en-IE"/>
              </w:rPr>
              <w:t>Day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Time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Length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Module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Mod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Lecturer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Site</w:t>
            </w:r>
          </w:p>
        </w:tc>
      </w:tr>
      <w:tr w:rsidR="004B5CF0" w:rsidRPr="004B5CF0" w:rsidTr="005000E4">
        <w:trPr>
          <w:trHeight w:val="44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lang w:eastAsia="en-IE"/>
              </w:rPr>
              <w:t>Tuesday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10:30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02:00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EM7301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RESEARCH SKILLS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MITCHELL, DR. DAVID, BROWNE, DR. BRENDAN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ISE-BEL</w:t>
            </w:r>
          </w:p>
        </w:tc>
      </w:tr>
      <w:tr w:rsidR="004B5CF0" w:rsidRPr="004B5CF0" w:rsidTr="005000E4">
        <w:trPr>
          <w:trHeight w:val="44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lang w:eastAsia="en-IE"/>
              </w:rPr>
              <w:t>Thursday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10:30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02:00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EM7450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FOUNDATIONS OF CONFLICT RESOLUTION RESEARCH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MITCHELL, DR. DAVID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ISE-BEL</w:t>
            </w:r>
          </w:p>
        </w:tc>
      </w:tr>
      <w:tr w:rsidR="004B5CF0" w:rsidRPr="004B5CF0" w:rsidTr="005000E4">
        <w:trPr>
          <w:trHeight w:val="44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lang w:eastAsia="en-IE"/>
              </w:rPr>
              <w:t>Friday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10:30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02:00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EM7469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CONFLICT AND PEACE IN NORTHERN IRELAND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MITCHELL, DR. DAVID, BROWNE, DR. BRENDAN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ISE-BEL</w:t>
            </w:r>
          </w:p>
        </w:tc>
      </w:tr>
      <w:tr w:rsidR="004B5CF0" w:rsidRPr="004B5CF0" w:rsidTr="005000E4">
        <w:trPr>
          <w:trHeight w:val="478"/>
        </w:trPr>
        <w:tc>
          <w:tcPr>
            <w:tcW w:w="22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Hilary Term</w:t>
            </w:r>
          </w:p>
        </w:tc>
      </w:tr>
      <w:tr w:rsidR="004B5CF0" w:rsidRPr="004B5CF0" w:rsidTr="005000E4">
        <w:trPr>
          <w:trHeight w:val="44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lang w:eastAsia="en-IE"/>
              </w:rPr>
              <w:t>Tuesday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10:30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02:00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EM7451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DYNAMICS OF RECONCILIATION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TBA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ISE-BEL</w:t>
            </w:r>
          </w:p>
        </w:tc>
      </w:tr>
      <w:tr w:rsidR="004B5CF0" w:rsidRPr="004B5CF0" w:rsidTr="005000E4">
        <w:trPr>
          <w:trHeight w:val="44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lang w:eastAsia="en-IE"/>
              </w:rPr>
              <w:t>Thursday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10:30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02:00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EM7447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TRANSITIONAL JUSTICE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BROWNE, DR. BRENDAN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ISE-BEL</w:t>
            </w:r>
          </w:p>
        </w:tc>
      </w:tr>
      <w:tr w:rsidR="004B5CF0" w:rsidRPr="004B5CF0" w:rsidTr="005000E4">
        <w:trPr>
          <w:trHeight w:val="441"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5CF0" w:rsidRPr="004B5CF0" w:rsidTr="005000E4">
        <w:trPr>
          <w:trHeight w:val="478"/>
        </w:trPr>
        <w:tc>
          <w:tcPr>
            <w:tcW w:w="22256" w:type="dxa"/>
            <w:gridSpan w:val="7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Intensive - Week of November 25th 2022</w:t>
            </w:r>
          </w:p>
        </w:tc>
      </w:tr>
      <w:tr w:rsidR="004B5CF0" w:rsidRPr="004B5CF0" w:rsidTr="005000E4">
        <w:trPr>
          <w:trHeight w:val="44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Monday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10:30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06:00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EM7487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MEDIATION AND PEACEBUILDING SKILLS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KIM, DR. DONG JIN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ISE-BEL</w:t>
            </w:r>
          </w:p>
        </w:tc>
      </w:tr>
      <w:tr w:rsidR="004B5CF0" w:rsidRPr="004B5CF0" w:rsidTr="005000E4">
        <w:trPr>
          <w:trHeight w:val="44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Tuesday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10:30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06:00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EM7487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MEDIATION AND PEACEBUILDING SKILLS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KIM, DR. DONG JIN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ISE-BEL</w:t>
            </w:r>
          </w:p>
        </w:tc>
      </w:tr>
      <w:tr w:rsidR="004B5CF0" w:rsidRPr="004B5CF0" w:rsidTr="005000E4">
        <w:trPr>
          <w:trHeight w:val="44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Wednesday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10:30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06:00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EM7487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MEDIATION AND PEACEBUILDING SKILLS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KIM, DR. DONG JIN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ISE-BEL</w:t>
            </w:r>
          </w:p>
        </w:tc>
      </w:tr>
      <w:tr w:rsidR="004B5CF0" w:rsidRPr="004B5CF0" w:rsidTr="005000E4">
        <w:trPr>
          <w:trHeight w:val="44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Thursday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10:30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06:00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EM7487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MEDIATION AND PEACEBUILDING SKILLS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KIM, DR. DONG JIN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ISE-BEL</w:t>
            </w:r>
          </w:p>
        </w:tc>
      </w:tr>
      <w:tr w:rsidR="004B5CF0" w:rsidRPr="004B5CF0" w:rsidTr="005000E4">
        <w:trPr>
          <w:trHeight w:val="44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Friday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10:00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06:00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EM7487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MEDIATION AND PEACEBUILDING SKILLS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KIM, DR. DONG JIN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ISE-BEL</w:t>
            </w:r>
          </w:p>
        </w:tc>
      </w:tr>
      <w:tr w:rsidR="004B5CF0" w:rsidRPr="004B5CF0" w:rsidTr="005000E4">
        <w:trPr>
          <w:trHeight w:val="441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06A48" w:rsidRPr="004B5CF0" w:rsidTr="005000E4">
        <w:trPr>
          <w:trHeight w:val="478"/>
        </w:trPr>
        <w:tc>
          <w:tcPr>
            <w:tcW w:w="22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06A48" w:rsidRPr="004B5CF0" w:rsidRDefault="00106A48" w:rsidP="004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Gender, War and Peace will be available in hybrid format for Belfast students.</w:t>
            </w:r>
          </w:p>
        </w:tc>
      </w:tr>
      <w:tr w:rsidR="004B5CF0" w:rsidRPr="004B5CF0" w:rsidTr="005000E4">
        <w:trPr>
          <w:trHeight w:val="44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Tuesday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14:00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02:00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EM7436,REU14914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GENDER, WAR AND PEACE,GENDER, WAR AND PEACE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WYLIE, DR. GILLIAN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B5CF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:rsidR="003F1326" w:rsidRDefault="005000E4">
      <w:bookmarkStart w:id="0" w:name="_GoBack"/>
      <w:bookmarkEnd w:id="0"/>
    </w:p>
    <w:sectPr w:rsidR="003F1326" w:rsidSect="00C4418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7C"/>
    <w:rsid w:val="000823A1"/>
    <w:rsid w:val="00106A48"/>
    <w:rsid w:val="00374DDA"/>
    <w:rsid w:val="004B5CF0"/>
    <w:rsid w:val="005000E4"/>
    <w:rsid w:val="00AD35C4"/>
    <w:rsid w:val="00C44180"/>
    <w:rsid w:val="00E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4517"/>
  <w15:chartTrackingRefBased/>
  <w15:docId w15:val="{9697D313-2189-42BE-9A6D-CA2E5EFF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 Mahon</dc:creator>
  <cp:keywords/>
  <dc:description/>
  <cp:lastModifiedBy>Helen Mc Mahon</cp:lastModifiedBy>
  <cp:revision>3</cp:revision>
  <cp:lastPrinted>2022-08-30T14:37:00Z</cp:lastPrinted>
  <dcterms:created xsi:type="dcterms:W3CDTF">2022-08-30T14:40:00Z</dcterms:created>
  <dcterms:modified xsi:type="dcterms:W3CDTF">2022-08-30T14:47:00Z</dcterms:modified>
</cp:coreProperties>
</file>