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F938" w14:textId="249F71BA" w:rsidR="008A7FB7" w:rsidRPr="009C7196" w:rsidRDefault="008A7FB7" w:rsidP="009C7196">
      <w:pPr>
        <w:jc w:val="center"/>
        <w:outlineLvl w:val="0"/>
        <w:rPr>
          <w:rFonts w:cs="Times New Roman"/>
          <w:b/>
          <w:color w:val="000000"/>
          <w:sz w:val="36"/>
          <w:szCs w:val="36"/>
        </w:rPr>
      </w:pPr>
      <w:r w:rsidRPr="008A7FB7">
        <w:rPr>
          <w:rFonts w:cs="Times New Roman"/>
          <w:b/>
          <w:color w:val="000000"/>
          <w:sz w:val="36"/>
          <w:szCs w:val="36"/>
        </w:rPr>
        <w:t>Building Engagements in Health Research</w:t>
      </w:r>
      <w:r w:rsidR="009C7196">
        <w:rPr>
          <w:rFonts w:cs="Times New Roman"/>
          <w:b/>
          <w:color w:val="000000"/>
          <w:sz w:val="36"/>
          <w:szCs w:val="36"/>
        </w:rPr>
        <w:t xml:space="preserve"> 2025</w:t>
      </w:r>
    </w:p>
    <w:p w14:paraId="12AAC64B" w14:textId="77777777" w:rsidR="00F854E4" w:rsidRPr="00F854E4" w:rsidRDefault="00F854E4" w:rsidP="00F854E4">
      <w:pPr>
        <w:jc w:val="center"/>
        <w:rPr>
          <w:rFonts w:cs="Times New Roman"/>
          <w:color w:val="000000"/>
        </w:rPr>
      </w:pPr>
      <w:r w:rsidRPr="00EA3C48">
        <w:rPr>
          <w:rFonts w:cs="Tahoma"/>
          <w:b/>
          <w:bCs/>
          <w:color w:val="323738"/>
          <w:sz w:val="26"/>
          <w:szCs w:val="26"/>
        </w:rPr>
        <w:t>TTMI</w:t>
      </w:r>
      <w:r w:rsidRPr="00F854E4">
        <w:rPr>
          <w:rFonts w:cs="Tahoma"/>
          <w:b/>
          <w:bCs/>
          <w:color w:val="323738"/>
          <w:sz w:val="26"/>
          <w:szCs w:val="26"/>
        </w:rPr>
        <w:t xml:space="preserve"> </w:t>
      </w:r>
      <w:r w:rsidRPr="00EA3C48">
        <w:rPr>
          <w:rFonts w:cs="Tahoma"/>
          <w:b/>
          <w:bCs/>
          <w:color w:val="323738"/>
          <w:sz w:val="26"/>
          <w:szCs w:val="26"/>
        </w:rPr>
        <w:t>Collaborative Pilot Study Awards</w:t>
      </w:r>
      <w:r w:rsidRPr="00F854E4">
        <w:rPr>
          <w:rFonts w:cs="Tahoma"/>
          <w:b/>
          <w:bCs/>
          <w:color w:val="323738"/>
          <w:sz w:val="26"/>
          <w:szCs w:val="26"/>
        </w:rPr>
        <w:br/>
        <w:t>Request for Applications</w:t>
      </w:r>
    </w:p>
    <w:p w14:paraId="600A03E5" w14:textId="7AAC24E3" w:rsidR="008A7FB7" w:rsidRPr="00F05835" w:rsidRDefault="00F854E4" w:rsidP="00BA06D6">
      <w:pPr>
        <w:ind w:left="360"/>
        <w:rPr>
          <w:rFonts w:cs="Times New Roman"/>
          <w:color w:val="000000" w:themeColor="text1"/>
          <w:sz w:val="22"/>
          <w:szCs w:val="22"/>
        </w:rPr>
      </w:pPr>
      <w:r w:rsidRPr="00F854E4">
        <w:rPr>
          <w:rFonts w:cs="Times New Roman"/>
          <w:color w:val="323738"/>
          <w:sz w:val="21"/>
          <w:szCs w:val="21"/>
        </w:rPr>
        <w:br/>
      </w:r>
    </w:p>
    <w:p w14:paraId="7B445608" w14:textId="77777777" w:rsidR="008A7FB7" w:rsidRPr="00602262" w:rsidRDefault="006322F7" w:rsidP="00F5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Times New Roman"/>
          <w:b/>
          <w:sz w:val="22"/>
          <w:szCs w:val="22"/>
        </w:rPr>
      </w:pPr>
      <w:r w:rsidRPr="00602262">
        <w:rPr>
          <w:rFonts w:cs="Times New Roman"/>
          <w:b/>
          <w:sz w:val="22"/>
          <w:szCs w:val="22"/>
        </w:rPr>
        <w:t>Applicant A</w:t>
      </w:r>
    </w:p>
    <w:p w14:paraId="07A57C0D" w14:textId="39100915" w:rsidR="006322F7" w:rsidRPr="00602262" w:rsidRDefault="006322F7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>Name</w:t>
      </w:r>
      <w:r w:rsidR="009A63F1" w:rsidRPr="00602262">
        <w:rPr>
          <w:rFonts w:cs="Times New Roman"/>
          <w:sz w:val="22"/>
          <w:szCs w:val="22"/>
        </w:rPr>
        <w:t>:</w:t>
      </w:r>
      <w:r w:rsidR="00D02615" w:rsidRPr="00602262">
        <w:rPr>
          <w:rFonts w:cs="Times New Roman"/>
          <w:sz w:val="22"/>
          <w:szCs w:val="22"/>
        </w:rPr>
        <w:t xml:space="preserve"> </w:t>
      </w:r>
    </w:p>
    <w:p w14:paraId="7294BE09" w14:textId="373944C5" w:rsidR="006322F7" w:rsidRPr="00602262" w:rsidRDefault="006322F7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>Current Position</w:t>
      </w:r>
      <w:r w:rsidR="009A63F1" w:rsidRPr="00602262">
        <w:rPr>
          <w:rFonts w:cs="Times New Roman"/>
          <w:sz w:val="22"/>
          <w:szCs w:val="22"/>
        </w:rPr>
        <w:t>:</w:t>
      </w:r>
      <w:r w:rsidR="00D02615" w:rsidRPr="00602262">
        <w:rPr>
          <w:rFonts w:cs="Times New Roman"/>
          <w:sz w:val="22"/>
          <w:szCs w:val="22"/>
        </w:rPr>
        <w:t xml:space="preserve"> </w:t>
      </w:r>
    </w:p>
    <w:p w14:paraId="4F4B4BC4" w14:textId="77777777" w:rsidR="00985BF6" w:rsidRPr="00602262" w:rsidRDefault="00985BF6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>Brief Summary of Career to date (5 lines max)</w:t>
      </w:r>
    </w:p>
    <w:p w14:paraId="16A678A5" w14:textId="77777777" w:rsidR="009A63F1" w:rsidRPr="00602262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</w:p>
    <w:p w14:paraId="3B4D4271" w14:textId="77777777" w:rsidR="009A63F1" w:rsidRPr="00602262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</w:p>
    <w:p w14:paraId="1DFAB28F" w14:textId="77777777" w:rsidR="009A63F1" w:rsidRPr="00602262" w:rsidRDefault="009A63F1" w:rsidP="009A63F1">
      <w:pPr>
        <w:rPr>
          <w:rFonts w:cs="Times New Roman"/>
          <w:sz w:val="22"/>
          <w:szCs w:val="22"/>
        </w:rPr>
      </w:pPr>
    </w:p>
    <w:p w14:paraId="35A0D2B2" w14:textId="77777777" w:rsidR="009A63F1" w:rsidRPr="00602262" w:rsidRDefault="009A63F1" w:rsidP="00F5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Times New Roman"/>
          <w:b/>
          <w:sz w:val="22"/>
          <w:szCs w:val="22"/>
        </w:rPr>
      </w:pPr>
      <w:r w:rsidRPr="00602262">
        <w:rPr>
          <w:rFonts w:cs="Times New Roman"/>
          <w:b/>
          <w:sz w:val="22"/>
          <w:szCs w:val="22"/>
        </w:rPr>
        <w:t>Applicant B</w:t>
      </w:r>
    </w:p>
    <w:p w14:paraId="2042B843" w14:textId="057565F8" w:rsidR="002F1C87" w:rsidRPr="00602262" w:rsidRDefault="002F1C87" w:rsidP="002F1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 xml:space="preserve">Name: </w:t>
      </w:r>
    </w:p>
    <w:p w14:paraId="3AA3B3CA" w14:textId="5B1A7951" w:rsidR="002F1C87" w:rsidRPr="00602262" w:rsidRDefault="002F1C87" w:rsidP="002F1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>Current Position:</w:t>
      </w:r>
      <w:r w:rsidR="00426AE6" w:rsidRPr="00602262">
        <w:rPr>
          <w:rFonts w:cs="Times New Roman"/>
          <w:sz w:val="22"/>
          <w:szCs w:val="22"/>
        </w:rPr>
        <w:t xml:space="preserve"> </w:t>
      </w:r>
    </w:p>
    <w:p w14:paraId="353510DE" w14:textId="77777777" w:rsidR="002F1C87" w:rsidRPr="00602262" w:rsidRDefault="002F1C87" w:rsidP="002F1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  <w:r w:rsidRPr="00602262">
        <w:rPr>
          <w:rFonts w:cs="Times New Roman"/>
          <w:sz w:val="22"/>
          <w:szCs w:val="22"/>
        </w:rPr>
        <w:t>Brief Summary of Career to date (5 lines max)</w:t>
      </w:r>
    </w:p>
    <w:p w14:paraId="7A97AB86" w14:textId="77777777" w:rsidR="009A63F1" w:rsidRPr="00602262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</w:p>
    <w:p w14:paraId="279C1C82" w14:textId="77777777" w:rsidR="009A63F1" w:rsidRPr="00602262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</w:p>
    <w:p w14:paraId="2AFE5F33" w14:textId="77777777" w:rsidR="009A63F1" w:rsidRPr="00602262" w:rsidRDefault="009A63F1" w:rsidP="009A63F1">
      <w:pPr>
        <w:rPr>
          <w:rFonts w:cs="Times New Roman"/>
          <w:sz w:val="22"/>
          <w:szCs w:val="22"/>
        </w:rPr>
      </w:pPr>
    </w:p>
    <w:p w14:paraId="7B96F54D" w14:textId="77777777" w:rsidR="006322F7" w:rsidRPr="00602262" w:rsidRDefault="006322F7" w:rsidP="00F854E4">
      <w:pPr>
        <w:rPr>
          <w:rFonts w:cs="Times New Roman"/>
          <w:sz w:val="22"/>
          <w:szCs w:val="22"/>
        </w:rPr>
      </w:pPr>
    </w:p>
    <w:p w14:paraId="694D79A4" w14:textId="22268372" w:rsidR="008A7FB7" w:rsidRPr="00602262" w:rsidRDefault="00985BF6" w:rsidP="00F5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Times New Roman"/>
          <w:b/>
          <w:sz w:val="22"/>
          <w:szCs w:val="22"/>
        </w:rPr>
      </w:pPr>
      <w:r w:rsidRPr="00602262">
        <w:rPr>
          <w:rFonts w:cs="Times New Roman"/>
          <w:b/>
          <w:sz w:val="22"/>
          <w:szCs w:val="22"/>
        </w:rPr>
        <w:t xml:space="preserve">Title and </w:t>
      </w:r>
      <w:r w:rsidR="00BA06D6" w:rsidRPr="00602262">
        <w:rPr>
          <w:rFonts w:cs="Times New Roman"/>
          <w:b/>
          <w:sz w:val="22"/>
          <w:szCs w:val="22"/>
        </w:rPr>
        <w:t>Abstract</w:t>
      </w:r>
      <w:r w:rsidRPr="00602262">
        <w:rPr>
          <w:rFonts w:cs="Times New Roman"/>
          <w:b/>
          <w:sz w:val="22"/>
          <w:szCs w:val="22"/>
        </w:rPr>
        <w:t xml:space="preserve"> (200 words max)</w:t>
      </w:r>
    </w:p>
    <w:p w14:paraId="5C406D5B" w14:textId="77777777" w:rsidR="00985BF6" w:rsidRPr="00602262" w:rsidRDefault="00985BF6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2"/>
          <w:szCs w:val="22"/>
        </w:rPr>
      </w:pPr>
    </w:p>
    <w:p w14:paraId="5C411550" w14:textId="77777777" w:rsidR="009A63F1" w:rsidRPr="009A63F1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color w:val="323738"/>
          <w:sz w:val="22"/>
          <w:szCs w:val="22"/>
        </w:rPr>
      </w:pPr>
    </w:p>
    <w:p w14:paraId="47DB8923" w14:textId="77777777" w:rsidR="009A63F1" w:rsidRPr="009A63F1" w:rsidRDefault="009A63F1" w:rsidP="009A63F1">
      <w:pPr>
        <w:rPr>
          <w:rFonts w:cs="Times New Roman"/>
          <w:color w:val="323738"/>
          <w:sz w:val="22"/>
          <w:szCs w:val="22"/>
        </w:rPr>
      </w:pPr>
    </w:p>
    <w:p w14:paraId="4C28CCD8" w14:textId="77777777" w:rsidR="009A63F1" w:rsidRPr="009A63F1" w:rsidRDefault="009A63F1" w:rsidP="00F5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Times New Roman"/>
          <w:b/>
          <w:color w:val="323738"/>
          <w:sz w:val="22"/>
          <w:szCs w:val="22"/>
        </w:rPr>
      </w:pPr>
      <w:r w:rsidRPr="009A63F1">
        <w:rPr>
          <w:rFonts w:cs="Times New Roman"/>
          <w:b/>
          <w:color w:val="323738"/>
          <w:sz w:val="22"/>
          <w:szCs w:val="22"/>
        </w:rPr>
        <w:t>Ethics:</w:t>
      </w:r>
    </w:p>
    <w:p w14:paraId="54475F19" w14:textId="51F76D14" w:rsidR="009A63F1" w:rsidRPr="009A63F1" w:rsidRDefault="009A63F1" w:rsidP="009A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color w:val="323738"/>
          <w:sz w:val="22"/>
          <w:szCs w:val="22"/>
        </w:rPr>
      </w:pPr>
      <w:r w:rsidRPr="009A63F1">
        <w:rPr>
          <w:rFonts w:cs="Arial"/>
          <w:sz w:val="22"/>
          <w:szCs w:val="22"/>
        </w:rPr>
        <w:t xml:space="preserve">Are there any special ethical issues arising from your proposal that are not covered by the relevant professional Code of Practice?       </w:t>
      </w:r>
    </w:p>
    <w:p w14:paraId="511819BF" w14:textId="69A73E04" w:rsidR="009A63F1" w:rsidRDefault="009A63F1" w:rsidP="009A63F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sz w:val="22"/>
          <w:szCs w:val="22"/>
        </w:rPr>
      </w:pPr>
      <w:r w:rsidRPr="009A63F1">
        <w:rPr>
          <w:rFonts w:asciiTheme="minorHAnsi" w:hAnsiTheme="minorHAnsi" w:cs="Arial"/>
          <w:sz w:val="22"/>
          <w:szCs w:val="22"/>
        </w:rPr>
        <w:t>Have you obtained, or will you obtain</w:t>
      </w:r>
      <w:r w:rsidR="00602262">
        <w:rPr>
          <w:rFonts w:asciiTheme="minorHAnsi" w:hAnsiTheme="minorHAnsi" w:cs="Arial"/>
          <w:sz w:val="22"/>
          <w:szCs w:val="22"/>
        </w:rPr>
        <w:t>,</w:t>
      </w:r>
      <w:r w:rsidRPr="009A63F1">
        <w:rPr>
          <w:rFonts w:asciiTheme="minorHAnsi" w:hAnsiTheme="minorHAnsi" w:cs="Arial"/>
          <w:sz w:val="22"/>
          <w:szCs w:val="22"/>
        </w:rPr>
        <w:t xml:space="preserve"> ethical approval from the relevant authority?  </w:t>
      </w:r>
    </w:p>
    <w:p w14:paraId="60F3AA4C" w14:textId="71E09C55" w:rsidR="00BA06D6" w:rsidRPr="009A63F1" w:rsidRDefault="00F9436F" w:rsidP="009A63F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Are the clinical applicants covered by the </w:t>
      </w:r>
      <w:r w:rsidR="00B808C6">
        <w:rPr>
          <w:rFonts w:asciiTheme="minorHAnsi" w:hAnsiTheme="minorHAnsi" w:cs="Arial"/>
          <w:sz w:val="22"/>
          <w:szCs w:val="22"/>
        </w:rPr>
        <w:t xml:space="preserve">Irish Clinical Indemnity Scheme? </w:t>
      </w:r>
    </w:p>
    <w:p w14:paraId="24A0A229" w14:textId="77777777" w:rsidR="009A63F1" w:rsidRDefault="009A63F1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br w:type="page"/>
      </w:r>
    </w:p>
    <w:p w14:paraId="4179B657" w14:textId="675A4E17" w:rsidR="009A63F1" w:rsidRDefault="00B61186" w:rsidP="00F543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Describe the </w:t>
      </w:r>
      <w:r w:rsidR="00AF7C57">
        <w:rPr>
          <w:rFonts w:asciiTheme="minorHAnsi" w:hAnsiTheme="minorHAnsi"/>
          <w:b/>
          <w:sz w:val="22"/>
          <w:szCs w:val="22"/>
        </w:rPr>
        <w:t>source of clinical samples and data for this project, and how they will be used</w:t>
      </w:r>
      <w:r w:rsidR="00A15AD1">
        <w:rPr>
          <w:rFonts w:asciiTheme="minorHAnsi" w:hAnsiTheme="minorHAnsi"/>
          <w:b/>
          <w:sz w:val="22"/>
          <w:szCs w:val="22"/>
        </w:rPr>
        <w:t xml:space="preserve"> (alignment with TTMI biobanking strategy</w:t>
      </w:r>
      <w:r w:rsidR="004223B3">
        <w:rPr>
          <w:rFonts w:asciiTheme="minorHAnsi" w:hAnsiTheme="minorHAnsi"/>
          <w:b/>
          <w:sz w:val="22"/>
          <w:szCs w:val="22"/>
        </w:rPr>
        <w:t>, data management considerations, patient facing recruitment an</w:t>
      </w:r>
      <w:r w:rsidR="004D5830">
        <w:rPr>
          <w:rFonts w:asciiTheme="minorHAnsi" w:hAnsiTheme="minorHAnsi"/>
          <w:b/>
          <w:sz w:val="22"/>
          <w:szCs w:val="22"/>
        </w:rPr>
        <w:t>d sampling mechanisms)</w:t>
      </w:r>
      <w:r w:rsidR="009A63F1">
        <w:rPr>
          <w:rFonts w:asciiTheme="minorHAnsi" w:hAnsiTheme="minorHAnsi"/>
          <w:sz w:val="22"/>
          <w:szCs w:val="22"/>
        </w:rPr>
        <w:t>:</w:t>
      </w:r>
      <w:r w:rsidR="009A63F1" w:rsidRPr="009A63F1">
        <w:rPr>
          <w:rFonts w:asciiTheme="minorHAnsi" w:hAnsiTheme="minorHAnsi"/>
          <w:sz w:val="22"/>
          <w:szCs w:val="22"/>
        </w:rPr>
        <w:t xml:space="preserve"> </w:t>
      </w:r>
      <w:r w:rsidR="009A63F1">
        <w:rPr>
          <w:rFonts w:asciiTheme="minorHAnsi" w:hAnsiTheme="minorHAnsi"/>
          <w:sz w:val="22"/>
          <w:szCs w:val="22"/>
        </w:rPr>
        <w:t>(</w:t>
      </w:r>
      <w:r w:rsidR="00AF7C57">
        <w:rPr>
          <w:rFonts w:asciiTheme="minorHAnsi" w:hAnsiTheme="minorHAnsi"/>
          <w:sz w:val="22"/>
          <w:szCs w:val="22"/>
        </w:rPr>
        <w:t>2</w:t>
      </w:r>
      <w:r w:rsidR="009A63F1">
        <w:rPr>
          <w:rFonts w:asciiTheme="minorHAnsi" w:hAnsiTheme="minorHAnsi"/>
          <w:sz w:val="22"/>
          <w:szCs w:val="22"/>
        </w:rPr>
        <w:t>00 words max)</w:t>
      </w:r>
    </w:p>
    <w:p w14:paraId="4B2B3448" w14:textId="77777777" w:rsidR="00491BFD" w:rsidRDefault="00491BFD" w:rsidP="00F543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2"/>
          <w:szCs w:val="22"/>
        </w:rPr>
      </w:pPr>
    </w:p>
    <w:p w14:paraId="290C2D2D" w14:textId="77777777" w:rsidR="00491BFD" w:rsidRDefault="00491BFD" w:rsidP="00F543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2"/>
          <w:szCs w:val="22"/>
        </w:rPr>
      </w:pPr>
    </w:p>
    <w:p w14:paraId="2DCF997E" w14:textId="77777777" w:rsidR="009A63F1" w:rsidRDefault="009A63F1" w:rsidP="009A63F1">
      <w:pPr>
        <w:pStyle w:val="NormalWeb"/>
        <w:rPr>
          <w:rFonts w:asciiTheme="minorHAnsi" w:hAnsiTheme="minorHAnsi"/>
          <w:sz w:val="22"/>
          <w:szCs w:val="22"/>
        </w:rPr>
      </w:pPr>
    </w:p>
    <w:p w14:paraId="359EBCF2" w14:textId="19A839ED" w:rsidR="00AF7C57" w:rsidRPr="004537B7" w:rsidRDefault="00AF7C57" w:rsidP="00AF7C5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b/>
          <w:sz w:val="22"/>
          <w:szCs w:val="22"/>
        </w:rPr>
      </w:pPr>
      <w:r w:rsidRPr="004537B7">
        <w:rPr>
          <w:rFonts w:asciiTheme="minorHAnsi" w:hAnsiTheme="minorHAnsi"/>
          <w:b/>
          <w:sz w:val="22"/>
          <w:szCs w:val="22"/>
        </w:rPr>
        <w:t xml:space="preserve">Describe </w:t>
      </w:r>
      <w:r w:rsidR="004D5830">
        <w:rPr>
          <w:rFonts w:asciiTheme="minorHAnsi" w:hAnsiTheme="minorHAnsi"/>
          <w:b/>
          <w:sz w:val="22"/>
          <w:szCs w:val="22"/>
        </w:rPr>
        <w:t xml:space="preserve">(1) </w:t>
      </w:r>
      <w:r w:rsidRPr="004537B7">
        <w:rPr>
          <w:rFonts w:asciiTheme="minorHAnsi" w:hAnsiTheme="minorHAnsi"/>
          <w:b/>
          <w:sz w:val="22"/>
          <w:szCs w:val="22"/>
        </w:rPr>
        <w:t>how this project will</w:t>
      </w:r>
      <w:r w:rsidR="00FE0E39">
        <w:rPr>
          <w:rFonts w:asciiTheme="minorHAnsi" w:hAnsiTheme="minorHAnsi"/>
          <w:b/>
          <w:sz w:val="22"/>
          <w:szCs w:val="22"/>
        </w:rPr>
        <w:t xml:space="preserve"> effectively engage a clinical academic not previously </w:t>
      </w:r>
      <w:r w:rsidR="00187A69">
        <w:rPr>
          <w:rFonts w:asciiTheme="minorHAnsi" w:hAnsiTheme="minorHAnsi"/>
          <w:b/>
          <w:sz w:val="22"/>
          <w:szCs w:val="22"/>
        </w:rPr>
        <w:t xml:space="preserve">active within TTMI, (2) the factors that illustrate a strong interdisciplinary </w:t>
      </w:r>
      <w:r w:rsidR="00BA0500">
        <w:rPr>
          <w:rFonts w:asciiTheme="minorHAnsi" w:hAnsiTheme="minorHAnsi"/>
          <w:b/>
          <w:sz w:val="22"/>
          <w:szCs w:val="22"/>
        </w:rPr>
        <w:t>translational research relationship with a bench scientist and (3)</w:t>
      </w:r>
      <w:r w:rsidR="00E36F90">
        <w:rPr>
          <w:rFonts w:asciiTheme="minorHAnsi" w:hAnsiTheme="minorHAnsi"/>
          <w:b/>
          <w:sz w:val="22"/>
          <w:szCs w:val="22"/>
        </w:rPr>
        <w:t xml:space="preserve"> how you envisage this new partnership will be active in five years</w:t>
      </w:r>
      <w:r w:rsidR="00BA0500">
        <w:rPr>
          <w:rFonts w:asciiTheme="minorHAnsi" w:hAnsiTheme="minorHAnsi"/>
          <w:b/>
          <w:sz w:val="22"/>
          <w:szCs w:val="22"/>
        </w:rPr>
        <w:t xml:space="preserve"> </w:t>
      </w:r>
      <w:r w:rsidR="009C065D" w:rsidRPr="009C065D">
        <w:rPr>
          <w:rFonts w:asciiTheme="minorHAnsi" w:hAnsiTheme="minorHAnsi"/>
          <w:bCs/>
          <w:sz w:val="22"/>
          <w:szCs w:val="22"/>
        </w:rPr>
        <w:t>(</w:t>
      </w:r>
      <w:r w:rsidR="00001D9F">
        <w:rPr>
          <w:rFonts w:asciiTheme="minorHAnsi" w:hAnsiTheme="minorHAnsi"/>
          <w:bCs/>
          <w:sz w:val="22"/>
          <w:szCs w:val="22"/>
        </w:rPr>
        <w:t>3</w:t>
      </w:r>
      <w:r w:rsidR="009C065D" w:rsidRPr="009C065D">
        <w:rPr>
          <w:rFonts w:asciiTheme="minorHAnsi" w:hAnsiTheme="minorHAnsi"/>
          <w:bCs/>
          <w:sz w:val="22"/>
          <w:szCs w:val="22"/>
        </w:rPr>
        <w:t>00 words max)</w:t>
      </w:r>
    </w:p>
    <w:p w14:paraId="687D7413" w14:textId="77777777" w:rsidR="00F05835" w:rsidRPr="00035655" w:rsidRDefault="00F05835" w:rsidP="00F0583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 body" w:hAnsi="Calibri body" w:cs="Arial"/>
          <w:sz w:val="22"/>
          <w:szCs w:val="22"/>
        </w:rPr>
      </w:pPr>
    </w:p>
    <w:p w14:paraId="43253144" w14:textId="77777777" w:rsidR="00F05835" w:rsidRPr="009A63F1" w:rsidRDefault="00F05835" w:rsidP="00F0583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04DFD67F" w14:textId="72D768CE" w:rsidR="009A63F1" w:rsidRDefault="009A63F1" w:rsidP="00F5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0341C7">
        <w:rPr>
          <w:b/>
          <w:bCs/>
          <w:sz w:val="22"/>
          <w:szCs w:val="22"/>
        </w:rPr>
        <w:lastRenderedPageBreak/>
        <w:t>Research plan</w:t>
      </w:r>
      <w:r w:rsidRPr="009C065D">
        <w:rPr>
          <w:b/>
          <w:bCs/>
          <w:sz w:val="22"/>
          <w:szCs w:val="22"/>
        </w:rPr>
        <w:t>:</w:t>
      </w:r>
      <w:r w:rsidRPr="009A63F1">
        <w:rPr>
          <w:sz w:val="22"/>
          <w:szCs w:val="22"/>
        </w:rPr>
        <w:t xml:space="preserve"> </w:t>
      </w:r>
      <w:r>
        <w:rPr>
          <w:sz w:val="22"/>
          <w:szCs w:val="22"/>
        </w:rPr>
        <w:t>Maximum Two</w:t>
      </w:r>
      <w:r w:rsidRPr="009A63F1">
        <w:rPr>
          <w:sz w:val="22"/>
          <w:szCs w:val="22"/>
        </w:rPr>
        <w:t xml:space="preserve"> A4 pages to be completed </w:t>
      </w:r>
    </w:p>
    <w:p w14:paraId="1A3482FB" w14:textId="77777777" w:rsidR="00F05835" w:rsidRDefault="00F05835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6858D73" w14:textId="5B28D479" w:rsidR="000341C7" w:rsidRDefault="003A5951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E7795A">
        <w:rPr>
          <w:i/>
          <w:iCs/>
          <w:sz w:val="22"/>
          <w:szCs w:val="22"/>
        </w:rPr>
        <w:t>State of the art</w:t>
      </w:r>
    </w:p>
    <w:p w14:paraId="27AB41CC" w14:textId="77777777" w:rsidR="00E7795A" w:rsidRP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736BF954" w14:textId="6C4418B7" w:rsidR="003A5951" w:rsidRPr="00E7795A" w:rsidRDefault="003A5951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E7795A">
        <w:rPr>
          <w:i/>
          <w:iCs/>
          <w:sz w:val="22"/>
          <w:szCs w:val="22"/>
        </w:rPr>
        <w:t>Research question</w:t>
      </w:r>
    </w:p>
    <w:p w14:paraId="13332191" w14:textId="77777777" w:rsid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0A24FDEB" w14:textId="1DC7C090" w:rsidR="00C73C76" w:rsidRDefault="00C73C76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E7795A">
        <w:rPr>
          <w:i/>
          <w:iCs/>
          <w:sz w:val="22"/>
          <w:szCs w:val="22"/>
        </w:rPr>
        <w:t>Aims and objectives</w:t>
      </w:r>
    </w:p>
    <w:p w14:paraId="7BD10C09" w14:textId="77777777" w:rsidR="00E7795A" w:rsidRP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26389454" w14:textId="1B9FE998" w:rsidR="003A5951" w:rsidRPr="00E7795A" w:rsidRDefault="003A5951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E7795A">
        <w:rPr>
          <w:i/>
          <w:iCs/>
          <w:sz w:val="22"/>
          <w:szCs w:val="22"/>
        </w:rPr>
        <w:t>Methodology</w:t>
      </w:r>
    </w:p>
    <w:p w14:paraId="05FA16DE" w14:textId="77777777" w:rsid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3F7814F9" w14:textId="2B9B7591" w:rsidR="00E7795A" w:rsidRP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E7795A">
        <w:rPr>
          <w:i/>
          <w:iCs/>
          <w:sz w:val="22"/>
          <w:szCs w:val="22"/>
        </w:rPr>
        <w:t>Timeline</w:t>
      </w:r>
    </w:p>
    <w:p w14:paraId="2466E428" w14:textId="77777777" w:rsid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21B2176" w14:textId="77777777" w:rsidR="00E7795A" w:rsidRDefault="00E7795A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5B3538E" w14:textId="77777777" w:rsidR="003A5951" w:rsidRDefault="003A5951" w:rsidP="00F05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3B6BF27" w14:textId="77777777" w:rsidR="001354CC" w:rsidRPr="009A63F1" w:rsidRDefault="001354CC" w:rsidP="001354CC">
      <w:pPr>
        <w:pStyle w:val="NormalWeb"/>
        <w:rPr>
          <w:rFonts w:asciiTheme="minorHAnsi" w:hAnsiTheme="minorHAnsi"/>
          <w:sz w:val="22"/>
          <w:szCs w:val="22"/>
        </w:rPr>
      </w:pPr>
    </w:p>
    <w:p w14:paraId="1B4F9E8F" w14:textId="77777777" w:rsidR="00336806" w:rsidRPr="00336806" w:rsidRDefault="001354CC" w:rsidP="00135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Describe how </w:t>
      </w:r>
      <w:r w:rsidR="00336806">
        <w:rPr>
          <w:rFonts w:asciiTheme="minorHAnsi" w:hAnsiTheme="minorHAnsi"/>
          <w:b/>
          <w:bCs/>
          <w:sz w:val="22"/>
          <w:szCs w:val="22"/>
        </w:rPr>
        <w:t xml:space="preserve">PPI will be sustainably embedded within the project </w:t>
      </w:r>
      <w:r w:rsidR="00336806" w:rsidRPr="00336806">
        <w:rPr>
          <w:rFonts w:asciiTheme="minorHAnsi" w:hAnsiTheme="minorHAnsi"/>
          <w:sz w:val="22"/>
          <w:szCs w:val="22"/>
        </w:rPr>
        <w:t>(100 words max)</w:t>
      </w:r>
    </w:p>
    <w:p w14:paraId="26FA938D" w14:textId="3B4FAB6F" w:rsidR="001354CC" w:rsidRPr="009A63F1" w:rsidRDefault="001354CC" w:rsidP="00135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7795A">
        <w:rPr>
          <w:rFonts w:asciiTheme="minorHAnsi" w:hAnsiTheme="minorHAnsi"/>
          <w:b/>
          <w:bCs/>
          <w:sz w:val="22"/>
          <w:szCs w:val="22"/>
        </w:rPr>
        <w:br/>
      </w:r>
    </w:p>
    <w:p w14:paraId="49461C02" w14:textId="77777777" w:rsidR="007722C7" w:rsidRDefault="007722C7" w:rsidP="00F5431A">
      <w:pPr>
        <w:pStyle w:val="NormalWeb"/>
        <w:outlineLvl w:val="0"/>
        <w:rPr>
          <w:rFonts w:asciiTheme="minorHAnsi" w:hAnsiTheme="minorHAnsi"/>
          <w:sz w:val="22"/>
          <w:szCs w:val="22"/>
        </w:rPr>
      </w:pPr>
    </w:p>
    <w:p w14:paraId="43B8CE6D" w14:textId="77777777" w:rsidR="00E7795A" w:rsidRPr="009A63F1" w:rsidRDefault="00E7795A" w:rsidP="00E7795A">
      <w:pPr>
        <w:pStyle w:val="NormalWeb"/>
        <w:rPr>
          <w:rFonts w:asciiTheme="minorHAnsi" w:hAnsiTheme="minorHAnsi"/>
          <w:sz w:val="22"/>
          <w:szCs w:val="22"/>
        </w:rPr>
      </w:pPr>
    </w:p>
    <w:p w14:paraId="23D3FA93" w14:textId="77777777" w:rsidR="00E7795A" w:rsidRPr="00E7795A" w:rsidRDefault="00E7795A" w:rsidP="00E7795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E7795A">
        <w:rPr>
          <w:rFonts w:asciiTheme="minorHAnsi" w:hAnsiTheme="minorHAnsi"/>
          <w:b/>
          <w:bCs/>
          <w:sz w:val="22"/>
          <w:szCs w:val="22"/>
        </w:rPr>
        <w:t>Details of collaborators, including industry partners (if relevant)</w:t>
      </w:r>
      <w:r w:rsidRPr="00E7795A">
        <w:rPr>
          <w:rFonts w:asciiTheme="minorHAnsi" w:hAnsiTheme="minorHAnsi"/>
          <w:b/>
          <w:bCs/>
          <w:sz w:val="22"/>
          <w:szCs w:val="22"/>
        </w:rPr>
        <w:br/>
      </w:r>
    </w:p>
    <w:p w14:paraId="16409E1D" w14:textId="77777777" w:rsidR="00E7795A" w:rsidRDefault="00E7795A" w:rsidP="00E7795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47FE87AA" w14:textId="77777777" w:rsidR="00E7795A" w:rsidRPr="009A63F1" w:rsidRDefault="00E7795A" w:rsidP="00E7795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0B81578D" w14:textId="77777777" w:rsidR="00E7795A" w:rsidRDefault="00E7795A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br w:type="page"/>
      </w:r>
    </w:p>
    <w:p w14:paraId="1F4D1847" w14:textId="69F7201A" w:rsidR="009A63F1" w:rsidRPr="00E7795A" w:rsidRDefault="009A63F1" w:rsidP="00F5431A">
      <w:pPr>
        <w:pStyle w:val="NormalWeb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E7795A">
        <w:rPr>
          <w:rFonts w:asciiTheme="minorHAnsi" w:hAnsiTheme="minorHAnsi"/>
          <w:b/>
          <w:bCs/>
          <w:sz w:val="22"/>
          <w:szCs w:val="22"/>
        </w:rPr>
        <w:lastRenderedPageBreak/>
        <w:t xml:space="preserve">Applicant Signatures </w:t>
      </w:r>
    </w:p>
    <w:p w14:paraId="6BA90C7E" w14:textId="77777777" w:rsidR="00F05835" w:rsidRDefault="00F05835" w:rsidP="009A63F1">
      <w:pPr>
        <w:pStyle w:val="NormalWeb"/>
        <w:rPr>
          <w:rFonts w:asciiTheme="minorHAnsi" w:hAnsiTheme="minorHAnsi"/>
          <w:sz w:val="22"/>
          <w:szCs w:val="22"/>
        </w:rPr>
      </w:pPr>
    </w:p>
    <w:p w14:paraId="4F514086" w14:textId="2E157D53" w:rsidR="00F05835" w:rsidRDefault="00193572" w:rsidP="009A63F1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F05835">
        <w:rPr>
          <w:rFonts w:asciiTheme="minorHAnsi" w:hAnsiTheme="minorHAnsi"/>
          <w:sz w:val="22"/>
          <w:szCs w:val="22"/>
        </w:rPr>
        <w:tab/>
      </w:r>
    </w:p>
    <w:p w14:paraId="7B252D2B" w14:textId="77777777" w:rsidR="00F05835" w:rsidRDefault="00F05835" w:rsidP="009A63F1">
      <w:pPr>
        <w:pStyle w:val="NormalWeb"/>
        <w:rPr>
          <w:rFonts w:asciiTheme="minorHAnsi" w:hAnsiTheme="minorHAnsi"/>
          <w:sz w:val="22"/>
          <w:szCs w:val="22"/>
        </w:rPr>
      </w:pPr>
    </w:p>
    <w:p w14:paraId="5C42B851" w14:textId="77777777" w:rsidR="00F05835" w:rsidRDefault="00F05835" w:rsidP="009A63F1">
      <w:pPr>
        <w:pStyle w:val="NormalWeb"/>
        <w:rPr>
          <w:rFonts w:asciiTheme="minorHAnsi" w:hAnsiTheme="minorHAnsi"/>
          <w:sz w:val="22"/>
          <w:szCs w:val="22"/>
        </w:rPr>
      </w:pPr>
    </w:p>
    <w:p w14:paraId="35BDE0C7" w14:textId="5CD75842" w:rsidR="00985BF6" w:rsidRDefault="00F05835" w:rsidP="00E7795A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Date:_____________________</w:t>
      </w:r>
    </w:p>
    <w:p w14:paraId="5C213DBE" w14:textId="77777777" w:rsidR="00E7795A" w:rsidRDefault="00E7795A" w:rsidP="00E7795A">
      <w:pPr>
        <w:pStyle w:val="NormalWeb"/>
        <w:rPr>
          <w:rFonts w:asciiTheme="minorHAnsi" w:hAnsiTheme="minorHAnsi"/>
          <w:sz w:val="22"/>
          <w:szCs w:val="22"/>
        </w:rPr>
      </w:pPr>
    </w:p>
    <w:p w14:paraId="0030AB6F" w14:textId="77777777" w:rsidR="00E7795A" w:rsidRPr="009A63F1" w:rsidRDefault="00E7795A" w:rsidP="00E7795A">
      <w:pPr>
        <w:pStyle w:val="NormalWeb"/>
        <w:rPr>
          <w:color w:val="323738"/>
          <w:sz w:val="22"/>
          <w:szCs w:val="22"/>
        </w:rPr>
      </w:pPr>
    </w:p>
    <w:sectPr w:rsidR="00E7795A" w:rsidRPr="009A63F1" w:rsidSect="00F05835">
      <w:headerReference w:type="default" r:id="rId10"/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7D41" w14:textId="77777777" w:rsidR="00140ED6" w:rsidRDefault="00140ED6" w:rsidP="00060A1D">
      <w:r>
        <w:separator/>
      </w:r>
    </w:p>
  </w:endnote>
  <w:endnote w:type="continuationSeparator" w:id="0">
    <w:p w14:paraId="1DF16A98" w14:textId="77777777" w:rsidR="00140ED6" w:rsidRDefault="00140ED6" w:rsidP="000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2625" w14:textId="77777777" w:rsidR="003D10C4" w:rsidRDefault="003D10C4" w:rsidP="00D0261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FD46E9" w14:textId="77777777" w:rsidR="003D10C4" w:rsidRDefault="003D10C4" w:rsidP="00F058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37A2" w14:textId="77777777" w:rsidR="003D10C4" w:rsidRDefault="003D10C4" w:rsidP="00D0261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1E7FB06" w14:textId="77777777" w:rsidR="003D10C4" w:rsidRDefault="003D10C4" w:rsidP="00F058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B11C" w14:textId="77777777" w:rsidR="00140ED6" w:rsidRDefault="00140ED6" w:rsidP="00060A1D">
      <w:r>
        <w:separator/>
      </w:r>
    </w:p>
  </w:footnote>
  <w:footnote w:type="continuationSeparator" w:id="0">
    <w:p w14:paraId="3700E787" w14:textId="77777777" w:rsidR="00140ED6" w:rsidRDefault="00140ED6" w:rsidP="0006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D97F" w14:textId="7C192658" w:rsidR="003D10C4" w:rsidRPr="008A7FB7" w:rsidRDefault="003D10C4" w:rsidP="00060A1D">
    <w:pPr>
      <w:jc w:val="center"/>
      <w:rPr>
        <w:rFonts w:cs="Times New Roman"/>
        <w:b/>
        <w:color w:val="000000"/>
        <w:sz w:val="22"/>
        <w:szCs w:val="22"/>
      </w:rPr>
    </w:pPr>
    <w:r w:rsidRPr="008A7FB7">
      <w:rPr>
        <w:rFonts w:cs="Times New Roman"/>
        <w:b/>
        <w:color w:val="000000"/>
        <w:sz w:val="22"/>
        <w:szCs w:val="22"/>
      </w:rPr>
      <w:t>Building Engagements in Health Research</w:t>
    </w:r>
    <w:r w:rsidR="009C7196">
      <w:rPr>
        <w:rFonts w:cs="Times New Roman"/>
        <w:b/>
        <w:color w:val="000000"/>
        <w:sz w:val="22"/>
        <w:szCs w:val="22"/>
      </w:rPr>
      <w:t xml:space="preserve"> application form</w:t>
    </w:r>
  </w:p>
  <w:p w14:paraId="6F420B46" w14:textId="77777777" w:rsidR="003D10C4" w:rsidRPr="008A7FB7" w:rsidRDefault="003D10C4" w:rsidP="009C7196">
    <w:pPr>
      <w:rPr>
        <w:rFonts w:cs="Times New Roman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3729C"/>
    <w:multiLevelType w:val="hybridMultilevel"/>
    <w:tmpl w:val="E4785668"/>
    <w:lvl w:ilvl="0" w:tplc="07140E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5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E4"/>
    <w:rsid w:val="00001D9F"/>
    <w:rsid w:val="00025A56"/>
    <w:rsid w:val="000341C7"/>
    <w:rsid w:val="00035655"/>
    <w:rsid w:val="00060A1D"/>
    <w:rsid w:val="00085532"/>
    <w:rsid w:val="00095D68"/>
    <w:rsid w:val="000B6FC6"/>
    <w:rsid w:val="000C1B7B"/>
    <w:rsid w:val="000D707E"/>
    <w:rsid w:val="001263DF"/>
    <w:rsid w:val="001354CC"/>
    <w:rsid w:val="00140ED6"/>
    <w:rsid w:val="00143A52"/>
    <w:rsid w:val="00154C0E"/>
    <w:rsid w:val="00187A69"/>
    <w:rsid w:val="00187F08"/>
    <w:rsid w:val="00193572"/>
    <w:rsid w:val="0021306E"/>
    <w:rsid w:val="0021450A"/>
    <w:rsid w:val="0027439A"/>
    <w:rsid w:val="00291084"/>
    <w:rsid w:val="002D4B3D"/>
    <w:rsid w:val="002F1C87"/>
    <w:rsid w:val="00303DCB"/>
    <w:rsid w:val="0030471C"/>
    <w:rsid w:val="00336806"/>
    <w:rsid w:val="003379C5"/>
    <w:rsid w:val="00367AE4"/>
    <w:rsid w:val="003A5951"/>
    <w:rsid w:val="003A5AF7"/>
    <w:rsid w:val="003B244D"/>
    <w:rsid w:val="003C4EEA"/>
    <w:rsid w:val="003D10C4"/>
    <w:rsid w:val="00401A6A"/>
    <w:rsid w:val="004110C9"/>
    <w:rsid w:val="004223B3"/>
    <w:rsid w:val="00426AE6"/>
    <w:rsid w:val="00452965"/>
    <w:rsid w:val="004537B7"/>
    <w:rsid w:val="004621BE"/>
    <w:rsid w:val="00467528"/>
    <w:rsid w:val="00482E07"/>
    <w:rsid w:val="00491BFD"/>
    <w:rsid w:val="004C3F24"/>
    <w:rsid w:val="004D5830"/>
    <w:rsid w:val="005034A5"/>
    <w:rsid w:val="005878F3"/>
    <w:rsid w:val="005A4486"/>
    <w:rsid w:val="005F36BE"/>
    <w:rsid w:val="005F5F31"/>
    <w:rsid w:val="00602262"/>
    <w:rsid w:val="00625A28"/>
    <w:rsid w:val="006315A8"/>
    <w:rsid w:val="006322F7"/>
    <w:rsid w:val="00661177"/>
    <w:rsid w:val="00665278"/>
    <w:rsid w:val="00677AF9"/>
    <w:rsid w:val="006D4B7E"/>
    <w:rsid w:val="006D72BD"/>
    <w:rsid w:val="00720B45"/>
    <w:rsid w:val="007677FB"/>
    <w:rsid w:val="007722C7"/>
    <w:rsid w:val="00786713"/>
    <w:rsid w:val="0079105B"/>
    <w:rsid w:val="007A34BF"/>
    <w:rsid w:val="00800040"/>
    <w:rsid w:val="00856168"/>
    <w:rsid w:val="00871CA7"/>
    <w:rsid w:val="008A4357"/>
    <w:rsid w:val="008A7FB7"/>
    <w:rsid w:val="00935467"/>
    <w:rsid w:val="00962C42"/>
    <w:rsid w:val="0098445A"/>
    <w:rsid w:val="00985BF6"/>
    <w:rsid w:val="00992E38"/>
    <w:rsid w:val="009A63F1"/>
    <w:rsid w:val="009C065D"/>
    <w:rsid w:val="009C30A4"/>
    <w:rsid w:val="009C7196"/>
    <w:rsid w:val="009E4678"/>
    <w:rsid w:val="009F0624"/>
    <w:rsid w:val="009F2D8C"/>
    <w:rsid w:val="00A0413A"/>
    <w:rsid w:val="00A15AD1"/>
    <w:rsid w:val="00A341D2"/>
    <w:rsid w:val="00A435D0"/>
    <w:rsid w:val="00A4733F"/>
    <w:rsid w:val="00A500A9"/>
    <w:rsid w:val="00AB5E3A"/>
    <w:rsid w:val="00AC563B"/>
    <w:rsid w:val="00AD11CC"/>
    <w:rsid w:val="00AF1B21"/>
    <w:rsid w:val="00AF7C57"/>
    <w:rsid w:val="00B063FB"/>
    <w:rsid w:val="00B141A3"/>
    <w:rsid w:val="00B32A37"/>
    <w:rsid w:val="00B61186"/>
    <w:rsid w:val="00B808C6"/>
    <w:rsid w:val="00B96423"/>
    <w:rsid w:val="00BA0500"/>
    <w:rsid w:val="00BA06D6"/>
    <w:rsid w:val="00BB30B7"/>
    <w:rsid w:val="00BC4BE6"/>
    <w:rsid w:val="00BC6042"/>
    <w:rsid w:val="00BE10AA"/>
    <w:rsid w:val="00BE1488"/>
    <w:rsid w:val="00C00318"/>
    <w:rsid w:val="00C067F2"/>
    <w:rsid w:val="00C11DC9"/>
    <w:rsid w:val="00C159DE"/>
    <w:rsid w:val="00C250CB"/>
    <w:rsid w:val="00C73C76"/>
    <w:rsid w:val="00C74109"/>
    <w:rsid w:val="00C9647D"/>
    <w:rsid w:val="00CC43D6"/>
    <w:rsid w:val="00D02615"/>
    <w:rsid w:val="00D73961"/>
    <w:rsid w:val="00D85C16"/>
    <w:rsid w:val="00DF0F29"/>
    <w:rsid w:val="00E06544"/>
    <w:rsid w:val="00E11553"/>
    <w:rsid w:val="00E36F90"/>
    <w:rsid w:val="00E4598D"/>
    <w:rsid w:val="00E62FBD"/>
    <w:rsid w:val="00E66EE6"/>
    <w:rsid w:val="00E75E19"/>
    <w:rsid w:val="00E7795A"/>
    <w:rsid w:val="00E85CF9"/>
    <w:rsid w:val="00EA3C48"/>
    <w:rsid w:val="00EF48E0"/>
    <w:rsid w:val="00F05835"/>
    <w:rsid w:val="00F53AFE"/>
    <w:rsid w:val="00F5431A"/>
    <w:rsid w:val="00F62210"/>
    <w:rsid w:val="00F7015D"/>
    <w:rsid w:val="00F854E4"/>
    <w:rsid w:val="00F92E67"/>
    <w:rsid w:val="00F9436F"/>
    <w:rsid w:val="00FA4044"/>
    <w:rsid w:val="00FE0E39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23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4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54E4"/>
  </w:style>
  <w:style w:type="paragraph" w:styleId="Header">
    <w:name w:val="header"/>
    <w:basedOn w:val="Normal"/>
    <w:link w:val="HeaderChar"/>
    <w:uiPriority w:val="99"/>
    <w:unhideWhenUsed/>
    <w:rsid w:val="00060A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A1D"/>
  </w:style>
  <w:style w:type="paragraph" w:styleId="Footer">
    <w:name w:val="footer"/>
    <w:basedOn w:val="Normal"/>
    <w:link w:val="FooterChar"/>
    <w:uiPriority w:val="99"/>
    <w:unhideWhenUsed/>
    <w:rsid w:val="00060A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A1D"/>
  </w:style>
  <w:style w:type="paragraph" w:styleId="NormalWeb">
    <w:name w:val="Normal (Web)"/>
    <w:basedOn w:val="Normal"/>
    <w:uiPriority w:val="99"/>
    <w:unhideWhenUsed/>
    <w:rsid w:val="00985BF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05835"/>
  </w:style>
  <w:style w:type="character" w:styleId="CommentReference">
    <w:name w:val="annotation reference"/>
    <w:basedOn w:val="DefaultParagraphFont"/>
    <w:uiPriority w:val="99"/>
    <w:semiHidden/>
    <w:unhideWhenUsed/>
    <w:rsid w:val="00E06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5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5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5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54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621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3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909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4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0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9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0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58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D6EF946039D4EA381397EA0910BDB" ma:contentTypeVersion="12" ma:contentTypeDescription="Create a new document." ma:contentTypeScope="" ma:versionID="e0f596ce7756c749ccbe878e48f26c05">
  <xsd:schema xmlns:xsd="http://www.w3.org/2001/XMLSchema" xmlns:xs="http://www.w3.org/2001/XMLSchema" xmlns:p="http://schemas.microsoft.com/office/2006/metadata/properties" xmlns:ns2="b40ec84d-2118-4c52-b527-b81d65a22a7c" xmlns:ns3="ff3e59f3-8d56-4b52-8a24-5d0a2244f5ac" targetNamespace="http://schemas.microsoft.com/office/2006/metadata/properties" ma:root="true" ma:fieldsID="f92078bc990e0e0b05c7bc68f77b5ccd" ns2:_="" ns3:_="">
    <xsd:import namespace="b40ec84d-2118-4c52-b527-b81d65a22a7c"/>
    <xsd:import namespace="ff3e59f3-8d56-4b52-8a24-5d0a2244f5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ec84d-2118-4c52-b527-b81d65a22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e59f3-8d56-4b52-8a24-5d0a2244f5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26f62-b6d5-493e-b71d-a2bd48170043}" ma:internalName="TaxCatchAll" ma:showField="CatchAllData" ma:web="ff3e59f3-8d56-4b52-8a24-5d0a2244f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ec84d-2118-4c52-b527-b81d65a22a7c">
      <Terms xmlns="http://schemas.microsoft.com/office/infopath/2007/PartnerControls"/>
    </lcf76f155ced4ddcb4097134ff3c332f>
    <TaxCatchAll xmlns="ff3e59f3-8d56-4b52-8a24-5d0a2244f5ac" xsi:nil="true"/>
  </documentManagement>
</p:properties>
</file>

<file path=customXml/itemProps1.xml><?xml version="1.0" encoding="utf-8"?>
<ds:datastoreItem xmlns:ds="http://schemas.openxmlformats.org/officeDocument/2006/customXml" ds:itemID="{DFC0C127-2759-42D3-BD33-8448CB9E7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ec84d-2118-4c52-b527-b81d65a22a7c"/>
    <ds:schemaRef ds:uri="ff3e59f3-8d56-4b52-8a24-5d0a2244f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5A31C-8726-4288-9862-F5BAAF35B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0EABC-B46E-4485-855B-6C40A3EC96C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b40ec84d-2118-4c52-b527-b81d65a22a7c"/>
    <ds:schemaRef ds:uri="http://purl.org/dc/elements/1.1/"/>
    <ds:schemaRef ds:uri="http://schemas.microsoft.com/office/2006/metadata/properties"/>
    <ds:schemaRef ds:uri="http://schemas.microsoft.com/office/infopath/2007/PartnerControls"/>
    <ds:schemaRef ds:uri="ff3e59f3-8d56-4b52-8a24-5d0a2244f5a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Sheils</dc:creator>
  <cp:keywords/>
  <dc:description/>
  <cp:lastModifiedBy>Jiaxin Zeng</cp:lastModifiedBy>
  <cp:revision>2</cp:revision>
  <dcterms:created xsi:type="dcterms:W3CDTF">2025-10-31T09:56:00Z</dcterms:created>
  <dcterms:modified xsi:type="dcterms:W3CDTF">2025-10-31T09:56:00Z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0x010100BF1D6EF946039D4EA381397EA0910BDB</vt:lpwstr>
  </property>
</Properties>
</file>