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6533" w14:textId="77777777" w:rsidR="00E27C79" w:rsidRPr="00A56ED3" w:rsidRDefault="00E27C79" w:rsidP="00E27C79">
      <w:pPr>
        <w:pStyle w:val="Heading2"/>
        <w:rPr>
          <w:rFonts w:asciiTheme="minorHAnsi" w:hAnsiTheme="minorHAnsi"/>
          <w:b/>
          <w:sz w:val="32"/>
          <w:szCs w:val="32"/>
        </w:rPr>
      </w:pPr>
      <w:r w:rsidRPr="00A56ED3">
        <w:rPr>
          <w:rFonts w:asciiTheme="minorHAnsi" w:hAnsiTheme="minorHAnsi"/>
          <w:b/>
          <w:sz w:val="32"/>
          <w:szCs w:val="32"/>
        </w:rPr>
        <w:t>Essay submission sheet</w:t>
      </w:r>
    </w:p>
    <w:p w14:paraId="632E3D00" w14:textId="77777777" w:rsidR="008349F5" w:rsidRPr="00A31049" w:rsidRDefault="008349F5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7FE72348" w14:textId="77777777" w:rsidR="00164F1A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>Name of Student:</w:t>
      </w:r>
      <w:r w:rsidR="000E5892">
        <w:rPr>
          <w:rFonts w:asciiTheme="minorHAnsi" w:hAnsiTheme="minorHAnsi"/>
          <w:b/>
          <w:sz w:val="24"/>
        </w:rPr>
        <w:t xml:space="preserve"> </w:t>
      </w:r>
    </w:p>
    <w:p w14:paraId="61416BC7" w14:textId="77777777" w:rsidR="008349F5" w:rsidRPr="00A31049" w:rsidRDefault="008349F5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25D09D6B" w14:textId="77777777" w:rsidR="008349F5" w:rsidRPr="00A31049" w:rsidRDefault="008349F5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 xml:space="preserve">Programme: </w:t>
      </w:r>
      <w:r w:rsidR="00F010CE">
        <w:rPr>
          <w:rFonts w:asciiTheme="minorHAnsi" w:hAnsiTheme="minorHAnsi"/>
          <w:b/>
          <w:sz w:val="24"/>
        </w:rPr>
        <w:t xml:space="preserve"> </w:t>
      </w:r>
    </w:p>
    <w:p w14:paraId="4F33C978" w14:textId="77777777" w:rsidR="004D5CA6" w:rsidRPr="00A31049" w:rsidRDefault="004D5CA6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10C4D1E5" w14:textId="77777777" w:rsidR="00164F1A" w:rsidRPr="00A31049" w:rsidRDefault="004D5CA6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>Visiting/Erasmus/Semester Abroad: please state which, if applicable:</w:t>
      </w:r>
    </w:p>
    <w:p w14:paraId="69B4F4BD" w14:textId="77777777" w:rsidR="002D4F78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5E1DD97D" w14:textId="77777777" w:rsidR="002D4F78" w:rsidRPr="00A31049" w:rsidRDefault="00164F1A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 xml:space="preserve">Module Title and Code: </w:t>
      </w:r>
      <w:r w:rsidR="000E5892">
        <w:rPr>
          <w:rFonts w:asciiTheme="minorHAnsi" w:hAnsiTheme="minorHAnsi"/>
          <w:b/>
          <w:sz w:val="24"/>
        </w:rPr>
        <w:t xml:space="preserve"> </w:t>
      </w:r>
    </w:p>
    <w:p w14:paraId="3A2D80A7" w14:textId="77777777" w:rsidR="002D4F78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7EAD6440" w14:textId="77777777" w:rsidR="00164F1A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>Module Coordinator:</w:t>
      </w:r>
      <w:r w:rsidR="000E5892">
        <w:rPr>
          <w:rFonts w:asciiTheme="minorHAnsi" w:hAnsiTheme="minorHAnsi"/>
          <w:b/>
          <w:sz w:val="24"/>
        </w:rPr>
        <w:t xml:space="preserve"> </w:t>
      </w:r>
    </w:p>
    <w:p w14:paraId="7F931012" w14:textId="77777777" w:rsidR="00A56ED3" w:rsidRDefault="00A56ED3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5CEBE66E" w14:textId="22144B22" w:rsidR="006F1E60" w:rsidRDefault="00164F1A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>Lecturer for Topic:</w:t>
      </w:r>
      <w:r w:rsidR="000E5892">
        <w:rPr>
          <w:rFonts w:asciiTheme="minorHAnsi" w:hAnsiTheme="minorHAnsi"/>
          <w:b/>
          <w:sz w:val="24"/>
        </w:rPr>
        <w:t xml:space="preserve"> </w:t>
      </w:r>
    </w:p>
    <w:p w14:paraId="60F3FB7A" w14:textId="77777777" w:rsidR="00444D10" w:rsidRPr="00A31049" w:rsidRDefault="00444D10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0B035848" w14:textId="77777777" w:rsidR="00BA0684" w:rsidRDefault="006F1E60" w:rsidP="00BA0684">
      <w:pPr>
        <w:pStyle w:val="NormalWeb"/>
        <w:spacing w:before="0" w:beforeAutospacing="0" w:after="200" w:afterAutospacing="0"/>
      </w:pPr>
      <w:r w:rsidRPr="00A31049">
        <w:rPr>
          <w:rFonts w:asciiTheme="minorHAnsi" w:hAnsiTheme="minorHAnsi"/>
          <w:b/>
        </w:rPr>
        <w:t>Essay title:</w:t>
      </w:r>
      <w:r w:rsidR="00BA0684">
        <w:rPr>
          <w:rFonts w:asciiTheme="minorHAnsi" w:hAnsiTheme="minorHAnsi"/>
          <w:b/>
        </w:rPr>
        <w:t xml:space="preserve"> </w:t>
      </w:r>
    </w:p>
    <w:p w14:paraId="1A5E7748" w14:textId="77777777" w:rsidR="006F1E60" w:rsidRPr="00A31049" w:rsidRDefault="006F1E60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3512D6AE" w14:textId="77777777" w:rsidR="00164F1A" w:rsidRPr="00A31049" w:rsidRDefault="00164F1A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2EC29CAA" w14:textId="77777777" w:rsidR="002D4F78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7B00FC39" w14:textId="77777777" w:rsidR="002D4F78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</w:rPr>
        <w:t>Date of Submission:</w:t>
      </w:r>
    </w:p>
    <w:p w14:paraId="6FD90812" w14:textId="77777777" w:rsidR="00164F1A" w:rsidRPr="00A31049" w:rsidRDefault="00164F1A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</w:p>
    <w:p w14:paraId="741793FF" w14:textId="77777777" w:rsidR="00444D10" w:rsidRDefault="00444D10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  <w:u w:val="single"/>
        </w:rPr>
      </w:pPr>
    </w:p>
    <w:p w14:paraId="47958869" w14:textId="77777777" w:rsidR="002D4F78" w:rsidRPr="00A31049" w:rsidRDefault="002D4F78" w:rsidP="002D4F7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4"/>
        </w:rPr>
      </w:pPr>
      <w:r w:rsidRPr="00A31049">
        <w:rPr>
          <w:rFonts w:asciiTheme="minorHAnsi" w:hAnsiTheme="minorHAnsi"/>
          <w:b/>
          <w:sz w:val="24"/>
          <w:u w:val="single"/>
        </w:rPr>
        <w:t>DECLARATION</w:t>
      </w:r>
    </w:p>
    <w:p w14:paraId="009C8FE3" w14:textId="77777777" w:rsidR="002B3077" w:rsidRDefault="002B3077" w:rsidP="002B3077">
      <w:pPr>
        <w:shd w:val="clear" w:color="auto" w:fill="FFFFFF"/>
        <w:spacing w:after="150"/>
        <w:rPr>
          <w:rFonts w:cs="Arial"/>
          <w:color w:val="333333"/>
          <w:sz w:val="18"/>
          <w:szCs w:val="18"/>
          <w:lang w:eastAsia="en-GB"/>
        </w:rPr>
      </w:pPr>
    </w:p>
    <w:p w14:paraId="2870CF94" w14:textId="550CB654" w:rsidR="002B3077" w:rsidRPr="002B3077" w:rsidRDefault="002B3077" w:rsidP="002B3077">
      <w:pPr>
        <w:shd w:val="clear" w:color="auto" w:fill="FFFFFF"/>
        <w:spacing w:after="150"/>
        <w:rPr>
          <w:rFonts w:cs="Arial"/>
          <w:color w:val="333333"/>
          <w:sz w:val="18"/>
          <w:szCs w:val="18"/>
          <w:lang w:eastAsia="en-GB"/>
        </w:rPr>
      </w:pPr>
      <w:r w:rsidRPr="002B3077">
        <w:rPr>
          <w:rFonts w:cs="Arial"/>
          <w:b/>
          <w:bCs/>
          <w:color w:val="333333"/>
          <w:sz w:val="18"/>
          <w:szCs w:val="18"/>
          <w:lang w:eastAsia="en-GB"/>
        </w:rPr>
        <w:t>I have read and I understand the plagiarism provisions in the General Regulations of the University Calendar for the current year, found at </w:t>
      </w:r>
      <w:hyperlink r:id="rId9" w:tgtFrame="_blank" w:history="1">
        <w:r w:rsidRPr="002B3077">
          <w:rPr>
            <w:rFonts w:cs="Arial"/>
            <w:b/>
            <w:bCs/>
            <w:color w:val="2954D1"/>
            <w:sz w:val="18"/>
            <w:szCs w:val="18"/>
            <w:u w:val="single"/>
            <w:lang w:eastAsia="en-GB"/>
          </w:rPr>
          <w:t>http://www.tc</w:t>
        </w:r>
        <w:r w:rsidRPr="002B3077">
          <w:rPr>
            <w:rFonts w:cs="Arial"/>
            <w:b/>
            <w:bCs/>
            <w:color w:val="2954D1"/>
            <w:sz w:val="18"/>
            <w:szCs w:val="18"/>
            <w:u w:val="single"/>
            <w:lang w:eastAsia="en-GB"/>
          </w:rPr>
          <w:t>d</w:t>
        </w:r>
        <w:r w:rsidRPr="002B3077">
          <w:rPr>
            <w:rFonts w:cs="Arial"/>
            <w:b/>
            <w:bCs/>
            <w:color w:val="2954D1"/>
            <w:sz w:val="18"/>
            <w:szCs w:val="18"/>
            <w:u w:val="single"/>
            <w:lang w:eastAsia="en-GB"/>
          </w:rPr>
          <w:t>.ie/calendar</w:t>
        </w:r>
      </w:hyperlink>
      <w:r w:rsidRPr="002B3077">
        <w:rPr>
          <w:rFonts w:cs="Arial"/>
          <w:b/>
          <w:bCs/>
          <w:color w:val="333333"/>
          <w:sz w:val="18"/>
          <w:szCs w:val="18"/>
          <w:lang w:eastAsia="en-GB"/>
        </w:rPr>
        <w:t>.</w:t>
      </w:r>
    </w:p>
    <w:p w14:paraId="0AD834EA" w14:textId="5A171AFE" w:rsidR="002B3077" w:rsidRPr="002B3077" w:rsidRDefault="002B3077" w:rsidP="002B3077">
      <w:pPr>
        <w:shd w:val="clear" w:color="auto" w:fill="FFFFFF"/>
        <w:spacing w:after="150"/>
        <w:rPr>
          <w:rFonts w:cs="Arial"/>
          <w:color w:val="333333"/>
          <w:sz w:val="18"/>
          <w:szCs w:val="18"/>
          <w:lang w:eastAsia="en-GB"/>
        </w:rPr>
      </w:pPr>
      <w:r w:rsidRPr="002B3077">
        <w:rPr>
          <w:rFonts w:cs="Arial"/>
          <w:b/>
          <w:bCs/>
          <w:color w:val="333333"/>
          <w:sz w:val="18"/>
          <w:szCs w:val="18"/>
          <w:lang w:eastAsia="en-GB"/>
        </w:rPr>
        <w:t xml:space="preserve">I have also completed the Online Tutorial on </w:t>
      </w:r>
      <w:r w:rsidR="00E63846">
        <w:rPr>
          <w:rFonts w:cs="Arial"/>
          <w:b/>
          <w:bCs/>
          <w:color w:val="333333"/>
          <w:sz w:val="18"/>
          <w:szCs w:val="18"/>
          <w:lang w:eastAsia="en-GB"/>
        </w:rPr>
        <w:t>academic integrity</w:t>
      </w:r>
      <w:r w:rsidRPr="002B3077">
        <w:rPr>
          <w:rFonts w:cs="Arial"/>
          <w:b/>
          <w:bCs/>
          <w:color w:val="333333"/>
          <w:sz w:val="18"/>
          <w:szCs w:val="18"/>
          <w:lang w:eastAsia="en-GB"/>
        </w:rPr>
        <w:t xml:space="preserve"> ‘Ready Steady Write’, located at </w:t>
      </w:r>
      <w:hyperlink r:id="rId10" w:tgtFrame="_self" w:history="1">
        <w:r w:rsidR="00E63846">
          <w:rPr>
            <w:rFonts w:cs="Arial"/>
            <w:b/>
            <w:bCs/>
            <w:color w:val="2954D1"/>
            <w:sz w:val="18"/>
            <w:szCs w:val="18"/>
            <w:u w:val="single"/>
            <w:lang w:eastAsia="en-GB"/>
          </w:rPr>
          <w:t>https://libguides.tcd.ie/academic-integrity/ready-steady-write</w:t>
        </w:r>
      </w:hyperlink>
      <w:r w:rsidRPr="002B3077">
        <w:rPr>
          <w:rFonts w:cs="Arial"/>
          <w:b/>
          <w:bCs/>
          <w:color w:val="333333"/>
          <w:sz w:val="18"/>
          <w:szCs w:val="18"/>
          <w:lang w:eastAsia="en-GB"/>
        </w:rPr>
        <w:t>."</w:t>
      </w:r>
    </w:p>
    <w:p w14:paraId="5EFD0930" w14:textId="77777777" w:rsidR="002D4F78" w:rsidRPr="00A31049" w:rsidRDefault="002D4F78" w:rsidP="002D4F7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2C566362" w14:textId="77777777" w:rsidR="002D4F78" w:rsidRPr="00A31049" w:rsidRDefault="002D4F78" w:rsidP="002D4F7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A31049">
        <w:rPr>
          <w:rFonts w:asciiTheme="minorHAnsi" w:hAnsiTheme="minorHAnsi"/>
          <w:sz w:val="24"/>
        </w:rPr>
        <w:t>Signed: ...............................................</w:t>
      </w:r>
    </w:p>
    <w:p w14:paraId="092F847E" w14:textId="77777777" w:rsidR="002D4F78" w:rsidRPr="00A31049" w:rsidRDefault="002D4F78" w:rsidP="002D4F7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</w:rPr>
      </w:pPr>
    </w:p>
    <w:p w14:paraId="7EFA79BC" w14:textId="77777777" w:rsidR="002D4F78" w:rsidRPr="00A31049" w:rsidRDefault="002D4F78" w:rsidP="002D4F7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4"/>
        </w:rPr>
      </w:pPr>
      <w:r w:rsidRPr="00A31049">
        <w:rPr>
          <w:rFonts w:asciiTheme="minorHAnsi" w:hAnsiTheme="minorHAnsi"/>
          <w:sz w:val="24"/>
        </w:rPr>
        <w:t>Date:..................</w:t>
      </w:r>
    </w:p>
    <w:p w14:paraId="6A1D28B1" w14:textId="77777777" w:rsidR="001645AE" w:rsidRPr="00A31049" w:rsidRDefault="001645AE">
      <w:pPr>
        <w:rPr>
          <w:rFonts w:asciiTheme="minorHAnsi" w:hAnsiTheme="minorHAnsi"/>
          <w:sz w:val="24"/>
        </w:rPr>
      </w:pPr>
    </w:p>
    <w:sectPr w:rsidR="001645AE" w:rsidRPr="00A31049" w:rsidSect="00CA14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AE02" w14:textId="77777777" w:rsidR="00D57ECD" w:rsidRDefault="00D57ECD" w:rsidP="00A56ED3">
      <w:r>
        <w:separator/>
      </w:r>
    </w:p>
  </w:endnote>
  <w:endnote w:type="continuationSeparator" w:id="0">
    <w:p w14:paraId="1F164E47" w14:textId="77777777" w:rsidR="00D57ECD" w:rsidRDefault="00D57ECD" w:rsidP="00A5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9B72" w14:textId="77777777" w:rsidR="00D57ECD" w:rsidRDefault="00D57ECD" w:rsidP="00A56ED3">
      <w:r>
        <w:separator/>
      </w:r>
    </w:p>
  </w:footnote>
  <w:footnote w:type="continuationSeparator" w:id="0">
    <w:p w14:paraId="71B74920" w14:textId="77777777" w:rsidR="00D57ECD" w:rsidRDefault="00D57ECD" w:rsidP="00A5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51F" w14:textId="62AC07C7" w:rsidR="00A56ED3" w:rsidRDefault="00A56ED3" w:rsidP="00A56ED3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CB35793" wp14:editId="07338D07">
          <wp:extent cx="3067050" cy="10581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-common-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97" cy="105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78"/>
    <w:rsid w:val="000E5892"/>
    <w:rsid w:val="001645AE"/>
    <w:rsid w:val="00164F1A"/>
    <w:rsid w:val="001C6876"/>
    <w:rsid w:val="001E7AD8"/>
    <w:rsid w:val="002B3077"/>
    <w:rsid w:val="002D4F78"/>
    <w:rsid w:val="003805DA"/>
    <w:rsid w:val="00444D10"/>
    <w:rsid w:val="00454509"/>
    <w:rsid w:val="004D5CA6"/>
    <w:rsid w:val="00582089"/>
    <w:rsid w:val="006F1E60"/>
    <w:rsid w:val="007035AF"/>
    <w:rsid w:val="007624DF"/>
    <w:rsid w:val="007B0431"/>
    <w:rsid w:val="007E0776"/>
    <w:rsid w:val="008349F5"/>
    <w:rsid w:val="0097431F"/>
    <w:rsid w:val="00A0750A"/>
    <w:rsid w:val="00A31049"/>
    <w:rsid w:val="00A56ED3"/>
    <w:rsid w:val="00BA0684"/>
    <w:rsid w:val="00CA141A"/>
    <w:rsid w:val="00D27F1D"/>
    <w:rsid w:val="00D57ECD"/>
    <w:rsid w:val="00D668A7"/>
    <w:rsid w:val="00D75A00"/>
    <w:rsid w:val="00D914E5"/>
    <w:rsid w:val="00E27C79"/>
    <w:rsid w:val="00E63846"/>
    <w:rsid w:val="00F0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6794"/>
  <w15:docId w15:val="{8F7AFA15-653C-4125-A8EA-A5947CD9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79"/>
    <w:pPr>
      <w:keepNext/>
      <w:tabs>
        <w:tab w:val="center" w:pos="4511"/>
      </w:tabs>
      <w:jc w:val="center"/>
      <w:outlineLvl w:val="1"/>
    </w:pPr>
    <w:rPr>
      <w:rFonts w:ascii="Times New Roman" w:hAnsi="Times New Roman"/>
      <w:smallCap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C79"/>
    <w:rPr>
      <w:rFonts w:ascii="Times New Roman" w:eastAsia="Times New Roman" w:hAnsi="Times New Roman" w:cs="Times New Roman"/>
      <w:smallCap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A068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76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2B30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0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D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ED3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guides.tcd.ie/academic-integrity/ready-steady-writ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cd.ie/calend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0EDC1B0942D4FB6AE00ACE5426F4F" ma:contentTypeVersion="13" ma:contentTypeDescription="Create a new document." ma:contentTypeScope="" ma:versionID="6f8c6ecbd7c7e92a40ee95bf975b8906">
  <xsd:schema xmlns:xsd="http://www.w3.org/2001/XMLSchema" xmlns:xs="http://www.w3.org/2001/XMLSchema" xmlns:p="http://schemas.microsoft.com/office/2006/metadata/properties" xmlns:ns3="e0ea351b-70df-418c-aacc-fb97dde15fc6" xmlns:ns4="0aacacd7-bbe6-437d-8c62-239850d74ac9" targetNamespace="http://schemas.microsoft.com/office/2006/metadata/properties" ma:root="true" ma:fieldsID="07fa2bd9bddfeb319e796b61700891cb" ns3:_="" ns4:_="">
    <xsd:import namespace="e0ea351b-70df-418c-aacc-fb97dde15fc6"/>
    <xsd:import namespace="0aacacd7-bbe6-437d-8c62-239850d74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351b-70df-418c-aacc-fb97dde1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acd7-bbe6-437d-8c62-239850d74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3D6AA-8AEF-4949-9311-500FBC04E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B034-4365-4D96-A662-53E3CCE4C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a351b-70df-418c-aacc-fb97dde15fc6"/>
    <ds:schemaRef ds:uri="0aacacd7-bbe6-437d-8c62-239850d74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11555-ED39-4CD4-8AFF-7689D1B30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Etain Tannam</dc:creator>
  <cp:lastModifiedBy>Caroline Clarke</cp:lastModifiedBy>
  <cp:revision>2</cp:revision>
  <cp:lastPrinted>2015-12-22T15:47:00Z</cp:lastPrinted>
  <dcterms:created xsi:type="dcterms:W3CDTF">2023-07-24T08:26:00Z</dcterms:created>
  <dcterms:modified xsi:type="dcterms:W3CDTF">2023-07-24T08:26:00Z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0x0101004420EDC1B0942D4FB6AE00ACE5426F4F</vt:lpwstr>
  </property>
</Properties>
</file>