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E508C" w14:textId="77777777" w:rsidR="00A82DA7" w:rsidRDefault="00A82DA7" w:rsidP="008B2190">
      <w:pPr>
        <w:jc w:val="center"/>
        <w:rPr>
          <w:b/>
          <w:bCs/>
          <w:sz w:val="28"/>
          <w:szCs w:val="28"/>
        </w:rPr>
      </w:pPr>
      <w:r>
        <w:rPr>
          <w:noProof/>
          <w:lang w:eastAsia="en-IE"/>
        </w:rPr>
        <w:drawing>
          <wp:inline distT="0" distB="0" distL="0" distR="0" wp14:anchorId="03F7BE71" wp14:editId="4F70D29F">
            <wp:extent cx="2880360" cy="993734"/>
            <wp:effectExtent l="0" t="0" r="0" b="0"/>
            <wp:docPr id="654618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618325" name="Picture 65461832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7451" cy="996180"/>
                    </a:xfrm>
                    <a:prstGeom prst="rect">
                      <a:avLst/>
                    </a:prstGeom>
                  </pic:spPr>
                </pic:pic>
              </a:graphicData>
            </a:graphic>
          </wp:inline>
        </w:drawing>
      </w:r>
    </w:p>
    <w:p w14:paraId="470566F3" w14:textId="7B7426AB" w:rsidR="00BD7F57" w:rsidRPr="00BE0A7A" w:rsidRDefault="00FA680F" w:rsidP="008B2190">
      <w:pPr>
        <w:jc w:val="center"/>
        <w:rPr>
          <w:b/>
          <w:bCs/>
          <w:sz w:val="28"/>
          <w:szCs w:val="28"/>
        </w:rPr>
      </w:pPr>
      <w:r>
        <w:rPr>
          <w:b/>
          <w:bCs/>
          <w:sz w:val="28"/>
          <w:szCs w:val="28"/>
        </w:rPr>
        <w:t>PhD studentship available</w:t>
      </w:r>
      <w:r w:rsidR="00B637B2">
        <w:rPr>
          <w:b/>
          <w:bCs/>
          <w:sz w:val="28"/>
          <w:szCs w:val="28"/>
        </w:rPr>
        <w:t xml:space="preserve"> on native Irish grasslands</w:t>
      </w:r>
    </w:p>
    <w:p w14:paraId="4B14C1DD" w14:textId="08DA4120" w:rsidR="002B6748" w:rsidRDefault="00FA680F">
      <w:r w:rsidRPr="009C4802">
        <w:t xml:space="preserve">We are seeking a highly motivated PhD candidate for </w:t>
      </w:r>
      <w:r w:rsidR="009A5998">
        <w:t xml:space="preserve">a fully funded 4-year </w:t>
      </w:r>
      <w:r w:rsidR="009A5998" w:rsidRPr="009C4802">
        <w:t>project</w:t>
      </w:r>
      <w:r w:rsidR="002B6748">
        <w:t xml:space="preserve">. </w:t>
      </w:r>
      <w:r w:rsidR="0018137A">
        <w:t xml:space="preserve">The PhD student will be supervised by </w:t>
      </w:r>
      <w:r w:rsidR="00C819EC">
        <w:t xml:space="preserve">Dr </w:t>
      </w:r>
      <w:r w:rsidR="0018137A">
        <w:t>Jane Stout, Professor of Ecology, School of Natural Sciences</w:t>
      </w:r>
      <w:r w:rsidR="00E87A74">
        <w:t xml:space="preserve">, and co-supervised by </w:t>
      </w:r>
      <w:r w:rsidR="00C819EC">
        <w:t xml:space="preserve">Dr </w:t>
      </w:r>
      <w:r w:rsidR="00E87A74">
        <w:t xml:space="preserve">Catherine Farrell, Assistant Professor of Business and Nature, Trinity Business School, and Dr Maria Long, Grassland </w:t>
      </w:r>
      <w:r w:rsidR="006D0579">
        <w:t>Ecologist at National Parks and Wildlife Service (NPWS).</w:t>
      </w:r>
    </w:p>
    <w:p w14:paraId="281EDC8D" w14:textId="77777777" w:rsidR="00FB3602" w:rsidRPr="00293DFB" w:rsidRDefault="00FB3602" w:rsidP="00FB3602">
      <w:pPr>
        <w:rPr>
          <w:b/>
        </w:rPr>
      </w:pPr>
      <w:r w:rsidRPr="00293DFB">
        <w:rPr>
          <w:b/>
        </w:rPr>
        <w:t>Project Background and Description</w:t>
      </w:r>
    </w:p>
    <w:p w14:paraId="006F92D7" w14:textId="38012AB6" w:rsidR="00001CA1" w:rsidRPr="00E546D0" w:rsidRDefault="00001CA1" w:rsidP="00001CA1">
      <w:r w:rsidRPr="00E546D0">
        <w:t>The EU Habitats Directive listed habitat ‘Lowland Hay Meadows (6510)’ is a rare and threatened habitat type in Ireland now, </w:t>
      </w:r>
      <w:proofErr w:type="gramStart"/>
      <w:r w:rsidRPr="00E546D0">
        <w:t>in spite of</w:t>
      </w:r>
      <w:proofErr w:type="gramEnd"/>
      <w:r w:rsidRPr="00E546D0">
        <w:t xml:space="preserve"> it likely being among the most common grassland types just 50 years ago. Its decline has been precipitous, and so much work will be needed if its fate is to change. It supports some rare plants at some sites but is defined more so by a suite of relatively common species. It is the fact that these herbs and grasses occur </w:t>
      </w:r>
      <w:r w:rsidRPr="00C819EC">
        <w:rPr>
          <w:i/>
        </w:rPr>
        <w:t>throughout</w:t>
      </w:r>
      <w:r w:rsidRPr="00E546D0">
        <w:t xml:space="preserve"> the sward that makes it stand out now, </w:t>
      </w:r>
      <w:r w:rsidR="00E700CE">
        <w:t>when the widespread</w:t>
      </w:r>
      <w:r w:rsidRPr="00E546D0">
        <w:t xml:space="preserve"> </w:t>
      </w:r>
      <w:r w:rsidR="00E700CE">
        <w:t xml:space="preserve">intensification of agriculture means that most </w:t>
      </w:r>
      <w:r w:rsidRPr="00E546D0">
        <w:t xml:space="preserve">fields have generally been fertilised, or ploughed and reseeded. Examples of this habitat may remain where older farmers have not adopted newer farming techniques; where land is isolated or subject to constraints on agricultural intensification, such as flooding; or in areas protected from the need for agriculture to maximise profit, such as in old estates or publicly owned lands. This habitat is threatened by </w:t>
      </w:r>
      <w:r w:rsidR="00E700CE">
        <w:t xml:space="preserve">changes in land use, and in some cases by </w:t>
      </w:r>
      <w:r w:rsidRPr="00E546D0">
        <w:t>abandonment, and </w:t>
      </w:r>
      <w:proofErr w:type="gramStart"/>
      <w:r w:rsidRPr="00E546D0">
        <w:t>a number of</w:t>
      </w:r>
      <w:proofErr w:type="gramEnd"/>
      <w:r w:rsidRPr="00E546D0">
        <w:t> data gaps currently hinder conservation efforts.   </w:t>
      </w:r>
    </w:p>
    <w:p w14:paraId="7BCDD9E6" w14:textId="63820BDD" w:rsidR="00001CA1" w:rsidRPr="00E546D0" w:rsidRDefault="00B637B2" w:rsidP="00001CA1">
      <w:r>
        <w:t xml:space="preserve">To </w:t>
      </w:r>
      <w:r w:rsidR="00001CA1" w:rsidRPr="00E546D0">
        <w:t>identify effective conservation measures for this threatened habitat</w:t>
      </w:r>
      <w:r>
        <w:t>,</w:t>
      </w:r>
      <w:r w:rsidR="00001CA1" w:rsidRPr="00E546D0">
        <w:t> </w:t>
      </w:r>
      <w:r>
        <w:t xml:space="preserve">several </w:t>
      </w:r>
      <w:r w:rsidR="00001CA1" w:rsidRPr="00E546D0">
        <w:t xml:space="preserve">questions need to be </w:t>
      </w:r>
      <w:r>
        <w:t>answered</w:t>
      </w:r>
      <w:r w:rsidR="00001CA1" w:rsidRPr="00E546D0">
        <w:t>. These include:  </w:t>
      </w:r>
    </w:p>
    <w:p w14:paraId="232D3468" w14:textId="0BD9E110" w:rsidR="00001CA1" w:rsidRPr="00545A89" w:rsidRDefault="00001CA1" w:rsidP="00001CA1">
      <w:pPr>
        <w:numPr>
          <w:ilvl w:val="0"/>
          <w:numId w:val="3"/>
        </w:numPr>
      </w:pPr>
      <w:r w:rsidRPr="00545A89">
        <w:t>Where is the habitat found</w:t>
      </w:r>
      <w:r w:rsidR="00545A89">
        <w:t xml:space="preserve">, and how can digital technologies by employed to </w:t>
      </w:r>
      <w:r w:rsidR="00C50CD0">
        <w:t>distinguish this habitat type</w:t>
      </w:r>
      <w:r w:rsidRPr="00545A89">
        <w:t>? </w:t>
      </w:r>
    </w:p>
    <w:p w14:paraId="18404A55" w14:textId="24DB294A" w:rsidR="00001CA1" w:rsidRPr="00545A89" w:rsidRDefault="00001CA1" w:rsidP="00001CA1">
      <w:pPr>
        <w:numPr>
          <w:ilvl w:val="0"/>
          <w:numId w:val="4"/>
        </w:numPr>
      </w:pPr>
      <w:r w:rsidRPr="00545A89">
        <w:t>Which areas might constitute ancient grassland</w:t>
      </w:r>
      <w:r w:rsidR="00955D92">
        <w:t xml:space="preserve">, and what might </w:t>
      </w:r>
      <w:r w:rsidR="006E4620">
        <w:t>be the</w:t>
      </w:r>
      <w:r w:rsidR="00955D92">
        <w:t xml:space="preserve"> best criteria for identifying them</w:t>
      </w:r>
      <w:r w:rsidRPr="00545A89">
        <w:t>? </w:t>
      </w:r>
    </w:p>
    <w:p w14:paraId="75705C78" w14:textId="478C389E" w:rsidR="00001CA1" w:rsidRPr="00545A89" w:rsidRDefault="00001CA1" w:rsidP="00001CA1">
      <w:pPr>
        <w:numPr>
          <w:ilvl w:val="0"/>
          <w:numId w:val="5"/>
        </w:numPr>
      </w:pPr>
      <w:r w:rsidRPr="00545A89">
        <w:t>How does mowing as a management technique impact on invertebrate communities? </w:t>
      </w:r>
      <w:r w:rsidR="00955D92">
        <w:t xml:space="preserve">Can any changes/tweaks to typical mowing management methods </w:t>
      </w:r>
      <w:r w:rsidR="006E4620">
        <w:t xml:space="preserve">be identified </w:t>
      </w:r>
      <w:proofErr w:type="gramStart"/>
      <w:r w:rsidR="00955D92">
        <w:t>in order to</w:t>
      </w:r>
      <w:proofErr w:type="gramEnd"/>
      <w:r w:rsidR="00955D92">
        <w:t xml:space="preserve"> better support invertebrate communities? </w:t>
      </w:r>
    </w:p>
    <w:p w14:paraId="72984D45" w14:textId="5429AA9E" w:rsidR="00001CA1" w:rsidRDefault="00001CA1" w:rsidP="00001CA1">
      <w:pPr>
        <w:numPr>
          <w:ilvl w:val="0"/>
          <w:numId w:val="6"/>
        </w:numPr>
      </w:pPr>
      <w:r w:rsidRPr="00545A89">
        <w:t>Among the wider-countryside locations where this habitat is found</w:t>
      </w:r>
      <w:r w:rsidR="00955D92">
        <w:t xml:space="preserve"> (i.e. outside of parks/demesnes)</w:t>
      </w:r>
      <w:r w:rsidRPr="00545A89">
        <w:t>, where is most vulnerable, and why?</w:t>
      </w:r>
      <w:r w:rsidRPr="00E546D0">
        <w:t> </w:t>
      </w:r>
    </w:p>
    <w:p w14:paraId="57D93CA3" w14:textId="55AB81BA" w:rsidR="00001CA1" w:rsidRPr="00E546D0" w:rsidRDefault="00855511" w:rsidP="0055742C">
      <w:pPr>
        <w:numPr>
          <w:ilvl w:val="0"/>
          <w:numId w:val="6"/>
        </w:numPr>
      </w:pPr>
      <w:r>
        <w:lastRenderedPageBreak/>
        <w:t xml:space="preserve">Considering the learnings from </w:t>
      </w:r>
      <w:proofErr w:type="gramStart"/>
      <w:r>
        <w:t>all of</w:t>
      </w:r>
      <w:proofErr w:type="gramEnd"/>
      <w:r>
        <w:t xml:space="preserve"> the above, what are the</w:t>
      </w:r>
      <w:r w:rsidR="00001CA1" w:rsidRPr="00E546D0">
        <w:t xml:space="preserve"> recommendations </w:t>
      </w:r>
      <w:r>
        <w:t xml:space="preserve">for </w:t>
      </w:r>
      <w:r w:rsidR="00001CA1" w:rsidRPr="00855511">
        <w:rPr>
          <w:u w:val="single"/>
        </w:rPr>
        <w:t>effective conservation measures</w:t>
      </w:r>
      <w:r w:rsidR="00001CA1" w:rsidRPr="00E546D0">
        <w:t> for this habitat</w:t>
      </w:r>
      <w:r>
        <w:t>,</w:t>
      </w:r>
      <w:r w:rsidR="00001CA1" w:rsidRPr="00E546D0">
        <w:t xml:space="preserve"> and </w:t>
      </w:r>
      <w:r>
        <w:t xml:space="preserve">how can they be </w:t>
      </w:r>
      <w:r w:rsidR="00001CA1" w:rsidRPr="00E546D0">
        <w:t>rolled out at local and national levels.  </w:t>
      </w:r>
    </w:p>
    <w:p w14:paraId="3FB73960" w14:textId="77777777" w:rsidR="00890B14" w:rsidRPr="00293DFB" w:rsidRDefault="00890B14" w:rsidP="00890B14">
      <w:pPr>
        <w:rPr>
          <w:b/>
        </w:rPr>
      </w:pPr>
      <w:r w:rsidRPr="00293DFB">
        <w:rPr>
          <w:b/>
        </w:rPr>
        <w:t>Candidate Profile</w:t>
      </w:r>
    </w:p>
    <w:p w14:paraId="7320F9F4" w14:textId="77777777" w:rsidR="00890B14" w:rsidRDefault="00890B14" w:rsidP="00890B14">
      <w:r>
        <w:t>The ideal candidate will:</w:t>
      </w:r>
    </w:p>
    <w:p w14:paraId="6B1F5FD8" w14:textId="5D34F0C0" w:rsidR="00B46C45" w:rsidRDefault="00890B14" w:rsidP="006D0579">
      <w:pPr>
        <w:pStyle w:val="ListParagraph"/>
        <w:numPr>
          <w:ilvl w:val="0"/>
          <w:numId w:val="2"/>
        </w:numPr>
        <w:spacing w:line="276" w:lineRule="auto"/>
        <w:jc w:val="both"/>
      </w:pPr>
      <w:r>
        <w:t xml:space="preserve">Hold </w:t>
      </w:r>
      <w:r w:rsidR="00B46C45">
        <w:t>a</w:t>
      </w:r>
      <w:r w:rsidR="00A619C2">
        <w:t xml:space="preserve">t least an upper </w:t>
      </w:r>
      <w:proofErr w:type="gramStart"/>
      <w:r w:rsidR="00A619C2">
        <w:t>second class</w:t>
      </w:r>
      <w:proofErr w:type="gramEnd"/>
      <w:r w:rsidR="00A619C2">
        <w:t xml:space="preserve"> Honours</w:t>
      </w:r>
      <w:r>
        <w:t xml:space="preserve"> Bachelor degree</w:t>
      </w:r>
      <w:r w:rsidR="00A619C2">
        <w:t>,</w:t>
      </w:r>
      <w:r w:rsidR="00B46C45">
        <w:t xml:space="preserve"> </w:t>
      </w:r>
      <w:r w:rsidR="00D76ED6">
        <w:t xml:space="preserve">preferably in </w:t>
      </w:r>
      <w:r w:rsidR="00A619C2">
        <w:t xml:space="preserve">Biology, </w:t>
      </w:r>
      <w:r w:rsidR="00D76ED6">
        <w:t>Botany, Ec</w:t>
      </w:r>
      <w:r w:rsidR="00A2425A">
        <w:t>ology</w:t>
      </w:r>
      <w:r>
        <w:t xml:space="preserve">, </w:t>
      </w:r>
      <w:r w:rsidR="00A619C2">
        <w:t>E</w:t>
      </w:r>
      <w:r>
        <w:t xml:space="preserve">nvironmental </w:t>
      </w:r>
      <w:r w:rsidR="00A619C2">
        <w:t>S</w:t>
      </w:r>
      <w:r>
        <w:t xml:space="preserve">cience, </w:t>
      </w:r>
      <w:r w:rsidR="00A619C2">
        <w:t xml:space="preserve">GIS, </w:t>
      </w:r>
      <w:r>
        <w:t>or another related discipline.</w:t>
      </w:r>
    </w:p>
    <w:p w14:paraId="4CB34C46" w14:textId="0F12B844" w:rsidR="00731B57" w:rsidRDefault="00B46C45" w:rsidP="006D0579">
      <w:pPr>
        <w:pStyle w:val="ListParagraph"/>
        <w:numPr>
          <w:ilvl w:val="0"/>
          <w:numId w:val="2"/>
        </w:numPr>
        <w:spacing w:line="276" w:lineRule="auto"/>
        <w:jc w:val="both"/>
      </w:pPr>
      <w:r>
        <w:t xml:space="preserve">Be actively interested and involved in some aspect of </w:t>
      </w:r>
      <w:r w:rsidR="00990481">
        <w:t xml:space="preserve">Irish </w:t>
      </w:r>
      <w:r w:rsidR="00D76ED6">
        <w:t>ecology and conservation</w:t>
      </w:r>
      <w:r>
        <w:t>.</w:t>
      </w:r>
    </w:p>
    <w:p w14:paraId="358CC5A6" w14:textId="5714782D" w:rsidR="00C50CD0" w:rsidRDefault="00C50CD0" w:rsidP="006D0579">
      <w:pPr>
        <w:pStyle w:val="ListParagraph"/>
        <w:numPr>
          <w:ilvl w:val="0"/>
          <w:numId w:val="2"/>
        </w:numPr>
        <w:spacing w:line="276" w:lineRule="auto"/>
        <w:jc w:val="both"/>
      </w:pPr>
      <w:r>
        <w:t>Have demonstrable skills in field-based ecology.</w:t>
      </w:r>
    </w:p>
    <w:p w14:paraId="59F0F087" w14:textId="6C10852E" w:rsidR="00890B14" w:rsidRDefault="00890B14" w:rsidP="006D0579">
      <w:pPr>
        <w:pStyle w:val="ListParagraph"/>
        <w:numPr>
          <w:ilvl w:val="0"/>
          <w:numId w:val="2"/>
        </w:numPr>
        <w:spacing w:line="276" w:lineRule="auto"/>
        <w:jc w:val="both"/>
      </w:pPr>
      <w:r>
        <w:t>Have demonstrable skills</w:t>
      </w:r>
      <w:r w:rsidR="00731B57">
        <w:t xml:space="preserve"> </w:t>
      </w:r>
      <w:r>
        <w:t>in data handling, analysis and</w:t>
      </w:r>
      <w:r w:rsidR="00413965">
        <w:t xml:space="preserve"> </w:t>
      </w:r>
      <w:r w:rsidR="00B46C45">
        <w:t>research</w:t>
      </w:r>
      <w:r>
        <w:t>.</w:t>
      </w:r>
    </w:p>
    <w:p w14:paraId="0B48627B" w14:textId="1EA2077C" w:rsidR="00890B14" w:rsidRDefault="00890B14" w:rsidP="006D0579">
      <w:pPr>
        <w:pStyle w:val="ListParagraph"/>
        <w:numPr>
          <w:ilvl w:val="0"/>
          <w:numId w:val="2"/>
        </w:numPr>
        <w:spacing w:line="276" w:lineRule="auto"/>
        <w:jc w:val="both"/>
      </w:pPr>
      <w:proofErr w:type="gramStart"/>
      <w:r>
        <w:t xml:space="preserve">Have the </w:t>
      </w:r>
      <w:r w:rsidR="00B46C45">
        <w:t>ability to</w:t>
      </w:r>
      <w:proofErr w:type="gramEnd"/>
      <w:r>
        <w:t xml:space="preserve"> apply multidisciplinary techniques to address hypothesis-driven questions.</w:t>
      </w:r>
    </w:p>
    <w:p w14:paraId="5D3015D3" w14:textId="7780ABD0" w:rsidR="00C50CD0" w:rsidRDefault="00C50CD0" w:rsidP="006D0579">
      <w:pPr>
        <w:pStyle w:val="ListParagraph"/>
        <w:numPr>
          <w:ilvl w:val="0"/>
          <w:numId w:val="2"/>
        </w:numPr>
        <w:spacing w:line="276" w:lineRule="auto"/>
        <w:jc w:val="both"/>
      </w:pPr>
      <w:r>
        <w:t>Have a full, clean driving licence</w:t>
      </w:r>
      <w:r w:rsidR="00E87A74">
        <w:t>, and ability to drive in Ireland.</w:t>
      </w:r>
    </w:p>
    <w:p w14:paraId="72F6D0B0" w14:textId="77777777" w:rsidR="00890B14" w:rsidRDefault="00890B14" w:rsidP="006D0579">
      <w:pPr>
        <w:pStyle w:val="ListParagraph"/>
        <w:numPr>
          <w:ilvl w:val="0"/>
          <w:numId w:val="2"/>
        </w:numPr>
        <w:spacing w:line="276" w:lineRule="auto"/>
        <w:jc w:val="both"/>
      </w:pPr>
      <w:r>
        <w:t>Work well in a multi-disciplinary team, and be able to work independently</w:t>
      </w:r>
    </w:p>
    <w:p w14:paraId="4B3F055A" w14:textId="6931B7D6" w:rsidR="00890B14" w:rsidRDefault="00890B14" w:rsidP="006D0579">
      <w:pPr>
        <w:pStyle w:val="ListParagraph"/>
        <w:numPr>
          <w:ilvl w:val="0"/>
          <w:numId w:val="2"/>
        </w:numPr>
        <w:spacing w:line="276" w:lineRule="auto"/>
        <w:jc w:val="both"/>
      </w:pPr>
      <w:r>
        <w:t>Meet the Trinity postgraduate entry requirements.</w:t>
      </w:r>
    </w:p>
    <w:p w14:paraId="4BBD377E" w14:textId="77777777" w:rsidR="00890B14" w:rsidRPr="00293DFB" w:rsidRDefault="00890B14" w:rsidP="00890B14">
      <w:pPr>
        <w:rPr>
          <w:b/>
        </w:rPr>
      </w:pPr>
      <w:r w:rsidRPr="00293DFB">
        <w:rPr>
          <w:b/>
        </w:rPr>
        <w:t>Funding</w:t>
      </w:r>
    </w:p>
    <w:p w14:paraId="3506C8E5" w14:textId="7DCF2271" w:rsidR="00890B14" w:rsidRDefault="00890B14" w:rsidP="00890B14">
      <w:r>
        <w:t xml:space="preserve">This is a 4-year PhD project funded by the </w:t>
      </w:r>
      <w:r w:rsidR="005030CB">
        <w:t>Trinity Research Doctoral Award Scheme</w:t>
      </w:r>
      <w:r>
        <w:t xml:space="preserve"> </w:t>
      </w:r>
      <w:r w:rsidR="00D76ED6">
        <w:t xml:space="preserve">in collaboration with the National Parks and Wildlife Service </w:t>
      </w:r>
      <w:r>
        <w:t xml:space="preserve">and covers an annual tax-free stipend of €25,000, and student fees. </w:t>
      </w:r>
    </w:p>
    <w:p w14:paraId="6055D726" w14:textId="77777777" w:rsidR="00890B14" w:rsidRPr="00293DFB" w:rsidRDefault="00890B14" w:rsidP="00890B14">
      <w:pPr>
        <w:rPr>
          <w:b/>
        </w:rPr>
      </w:pPr>
      <w:r w:rsidRPr="00293DFB">
        <w:rPr>
          <w:b/>
        </w:rPr>
        <w:t>Application procedure</w:t>
      </w:r>
    </w:p>
    <w:p w14:paraId="298E1454" w14:textId="34824092" w:rsidR="003B649D" w:rsidRDefault="00890B14" w:rsidP="003B649D">
      <w:pPr>
        <w:rPr>
          <w:b/>
          <w:bCs/>
        </w:rPr>
      </w:pPr>
      <w:r>
        <w:t xml:space="preserve">Please send a CV and a </w:t>
      </w:r>
      <w:proofErr w:type="gramStart"/>
      <w:r>
        <w:t>1-2 page</w:t>
      </w:r>
      <w:proofErr w:type="gramEnd"/>
      <w:r>
        <w:t xml:space="preserve"> personal statement detailing your interest in the project</w:t>
      </w:r>
      <w:r w:rsidR="003B649D">
        <w:t xml:space="preserve"> to </w:t>
      </w:r>
      <w:r w:rsidR="00D76ED6">
        <w:t xml:space="preserve">Jane Stout </w:t>
      </w:r>
      <w:hyperlink r:id="rId8" w:history="1">
        <w:r w:rsidR="00D76ED6" w:rsidRPr="00A353DF">
          <w:rPr>
            <w:rStyle w:val="Hyperlink"/>
          </w:rPr>
          <w:t>stoutj@tcd.ie</w:t>
        </w:r>
      </w:hyperlink>
      <w:r w:rsidR="00D76ED6">
        <w:t xml:space="preserve"> </w:t>
      </w:r>
      <w:r w:rsidR="00780027">
        <w:t>by</w:t>
      </w:r>
      <w:r w:rsidR="003B649D">
        <w:t xml:space="preserve"> </w:t>
      </w:r>
      <w:r w:rsidR="006A781C">
        <w:t>18</w:t>
      </w:r>
      <w:r w:rsidR="006A781C" w:rsidRPr="006A781C">
        <w:rPr>
          <w:vertAlign w:val="superscript"/>
        </w:rPr>
        <w:t>th</w:t>
      </w:r>
      <w:r w:rsidR="006A781C">
        <w:t xml:space="preserve"> May</w:t>
      </w:r>
      <w:r w:rsidR="003B649D">
        <w:t xml:space="preserve"> 2026</w:t>
      </w:r>
      <w:r w:rsidR="00780027">
        <w:t>.</w:t>
      </w:r>
    </w:p>
    <w:p w14:paraId="2909AF83" w14:textId="77777777" w:rsidR="00780027" w:rsidRDefault="00890B14" w:rsidP="00890B14">
      <w:r>
        <w:t xml:space="preserve">Your CV should include the name and contact details of two references. In your personal statement, please explain both why you are specifically interested in this PhD project and why you are a strong candidate to undertake it͘. </w:t>
      </w:r>
    </w:p>
    <w:p w14:paraId="582BC477" w14:textId="0287A7F5" w:rsidR="00890B14" w:rsidRDefault="00890B14" w:rsidP="00890B14">
      <w:r>
        <w:t xml:space="preserve">Interviews will take place (online) during </w:t>
      </w:r>
      <w:r w:rsidR="00E66410">
        <w:t xml:space="preserve">the week beginning </w:t>
      </w:r>
      <w:r w:rsidR="00CE06CF">
        <w:t>8</w:t>
      </w:r>
      <w:r w:rsidR="00CE06CF" w:rsidRPr="00CE06CF">
        <w:rPr>
          <w:vertAlign w:val="superscript"/>
        </w:rPr>
        <w:t>th</w:t>
      </w:r>
      <w:r w:rsidR="00CE06CF">
        <w:t xml:space="preserve"> June 2026</w:t>
      </w:r>
      <w:r>
        <w:t xml:space="preserve">. </w:t>
      </w:r>
    </w:p>
    <w:p w14:paraId="221CE625" w14:textId="43AA6A61" w:rsidR="00890B14" w:rsidRDefault="00890B14" w:rsidP="00890B14">
      <w:r>
        <w:t xml:space="preserve">Project start date </w:t>
      </w:r>
      <w:r w:rsidR="00CE06CF">
        <w:t>1</w:t>
      </w:r>
      <w:r w:rsidR="00CE06CF" w:rsidRPr="00CE06CF">
        <w:rPr>
          <w:vertAlign w:val="superscript"/>
        </w:rPr>
        <w:t>st</w:t>
      </w:r>
      <w:r w:rsidR="00CE06CF">
        <w:t xml:space="preserve"> </w:t>
      </w:r>
      <w:r w:rsidR="00D76ED6">
        <w:t>September</w:t>
      </w:r>
      <w:r>
        <w:t xml:space="preserve"> 202</w:t>
      </w:r>
      <w:r w:rsidR="00E66410">
        <w:t>6</w:t>
      </w:r>
      <w:r w:rsidR="00D76ED6">
        <w:t>.</w:t>
      </w:r>
    </w:p>
    <w:p w14:paraId="49B5D5E9" w14:textId="781152C5" w:rsidR="00890B14" w:rsidRDefault="00890B14" w:rsidP="00890B14">
      <w:r>
        <w:t xml:space="preserve">Please send all inquiries to </w:t>
      </w:r>
      <w:r w:rsidR="00D76ED6">
        <w:t>Prof</w:t>
      </w:r>
      <w:r w:rsidRPr="001C4B82">
        <w:t xml:space="preserve"> </w:t>
      </w:r>
      <w:r w:rsidR="00D76ED6">
        <w:t xml:space="preserve">Jane Stout </w:t>
      </w:r>
      <w:hyperlink r:id="rId9" w:history="1">
        <w:r w:rsidR="00D76ED6" w:rsidRPr="00A353DF">
          <w:rPr>
            <w:rStyle w:val="Hyperlink"/>
          </w:rPr>
          <w:t>stoutj@tcd.ie</w:t>
        </w:r>
      </w:hyperlink>
      <w:r w:rsidR="00E66410">
        <w:t>.</w:t>
      </w:r>
    </w:p>
    <w:p w14:paraId="1C6EEA4A" w14:textId="77777777" w:rsidR="00823671" w:rsidRPr="00FD4821" w:rsidRDefault="00823671" w:rsidP="00890B14"/>
    <w:sectPr w:rsidR="00823671" w:rsidRPr="00FD48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5A3D9" w14:textId="77777777" w:rsidR="00F964F8" w:rsidRDefault="00F964F8" w:rsidP="008B2190">
      <w:pPr>
        <w:spacing w:after="0" w:line="240" w:lineRule="auto"/>
      </w:pPr>
      <w:r>
        <w:separator/>
      </w:r>
    </w:p>
  </w:endnote>
  <w:endnote w:type="continuationSeparator" w:id="0">
    <w:p w14:paraId="3BA292EF" w14:textId="77777777" w:rsidR="00F964F8" w:rsidRDefault="00F964F8" w:rsidP="008B2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altName w:val="Times New Roman"/>
    <w:panose1 w:val="020206030504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8C7F3" w14:textId="77777777" w:rsidR="00F964F8" w:rsidRDefault="00F964F8" w:rsidP="008B2190">
      <w:pPr>
        <w:spacing w:after="0" w:line="240" w:lineRule="auto"/>
      </w:pPr>
      <w:r>
        <w:separator/>
      </w:r>
    </w:p>
  </w:footnote>
  <w:footnote w:type="continuationSeparator" w:id="0">
    <w:p w14:paraId="7CF73A33" w14:textId="77777777" w:rsidR="00F964F8" w:rsidRDefault="00F964F8" w:rsidP="008B21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041ED"/>
    <w:multiLevelType w:val="multilevel"/>
    <w:tmpl w:val="C31CB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B33FC5"/>
    <w:multiLevelType w:val="multilevel"/>
    <w:tmpl w:val="6C0EF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B04952"/>
    <w:multiLevelType w:val="multilevel"/>
    <w:tmpl w:val="2A545A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D51D93"/>
    <w:multiLevelType w:val="multilevel"/>
    <w:tmpl w:val="A15605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C44635"/>
    <w:multiLevelType w:val="hybridMultilevel"/>
    <w:tmpl w:val="3E384D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236628C"/>
    <w:multiLevelType w:val="multilevel"/>
    <w:tmpl w:val="D0F875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AB7835"/>
    <w:multiLevelType w:val="hybridMultilevel"/>
    <w:tmpl w:val="7D56BE3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219242786">
    <w:abstractNumId w:val="6"/>
  </w:num>
  <w:num w:numId="2" w16cid:durableId="22707056">
    <w:abstractNumId w:val="4"/>
  </w:num>
  <w:num w:numId="3" w16cid:durableId="1332414195">
    <w:abstractNumId w:val="0"/>
  </w:num>
  <w:num w:numId="4" w16cid:durableId="175271236">
    <w:abstractNumId w:val="2"/>
  </w:num>
  <w:num w:numId="5" w16cid:durableId="1473912940">
    <w:abstractNumId w:val="1"/>
  </w:num>
  <w:num w:numId="6" w16cid:durableId="726804122">
    <w:abstractNumId w:val="5"/>
  </w:num>
  <w:num w:numId="7" w16cid:durableId="1223907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F57"/>
    <w:rsid w:val="00001CA1"/>
    <w:rsid w:val="00022177"/>
    <w:rsid w:val="00027905"/>
    <w:rsid w:val="00064D7F"/>
    <w:rsid w:val="000737BD"/>
    <w:rsid w:val="000B41EB"/>
    <w:rsid w:val="00144566"/>
    <w:rsid w:val="0016081B"/>
    <w:rsid w:val="0018137A"/>
    <w:rsid w:val="001C7D96"/>
    <w:rsid w:val="001E35F0"/>
    <w:rsid w:val="001F0650"/>
    <w:rsid w:val="00256F1E"/>
    <w:rsid w:val="0025744E"/>
    <w:rsid w:val="00261B3C"/>
    <w:rsid w:val="00282DB8"/>
    <w:rsid w:val="002B1599"/>
    <w:rsid w:val="002B6748"/>
    <w:rsid w:val="002E2A25"/>
    <w:rsid w:val="002F4377"/>
    <w:rsid w:val="002F4B08"/>
    <w:rsid w:val="00332C82"/>
    <w:rsid w:val="00390F94"/>
    <w:rsid w:val="00391160"/>
    <w:rsid w:val="003B21DE"/>
    <w:rsid w:val="003B649D"/>
    <w:rsid w:val="00413965"/>
    <w:rsid w:val="004177D8"/>
    <w:rsid w:val="00446335"/>
    <w:rsid w:val="00455FFB"/>
    <w:rsid w:val="0046076E"/>
    <w:rsid w:val="004647C5"/>
    <w:rsid w:val="00493C37"/>
    <w:rsid w:val="004E5035"/>
    <w:rsid w:val="004F6AE8"/>
    <w:rsid w:val="005030CB"/>
    <w:rsid w:val="00545A89"/>
    <w:rsid w:val="0055742C"/>
    <w:rsid w:val="0057487F"/>
    <w:rsid w:val="005A0472"/>
    <w:rsid w:val="005A23BB"/>
    <w:rsid w:val="00606711"/>
    <w:rsid w:val="00630ADD"/>
    <w:rsid w:val="006777F6"/>
    <w:rsid w:val="00686B96"/>
    <w:rsid w:val="00693D20"/>
    <w:rsid w:val="006A781C"/>
    <w:rsid w:val="006D0579"/>
    <w:rsid w:val="006E4620"/>
    <w:rsid w:val="00725763"/>
    <w:rsid w:val="00731B57"/>
    <w:rsid w:val="00780027"/>
    <w:rsid w:val="007A2F84"/>
    <w:rsid w:val="007A5414"/>
    <w:rsid w:val="007C323E"/>
    <w:rsid w:val="007D2287"/>
    <w:rsid w:val="008017AA"/>
    <w:rsid w:val="00823671"/>
    <w:rsid w:val="00855511"/>
    <w:rsid w:val="00870AA6"/>
    <w:rsid w:val="00890B14"/>
    <w:rsid w:val="008A53D0"/>
    <w:rsid w:val="008B2190"/>
    <w:rsid w:val="008E3D57"/>
    <w:rsid w:val="008F3514"/>
    <w:rsid w:val="00900621"/>
    <w:rsid w:val="00930DF2"/>
    <w:rsid w:val="00947270"/>
    <w:rsid w:val="00955D92"/>
    <w:rsid w:val="00990481"/>
    <w:rsid w:val="009A5998"/>
    <w:rsid w:val="009C4802"/>
    <w:rsid w:val="009C5CB3"/>
    <w:rsid w:val="009E4C33"/>
    <w:rsid w:val="00A2425A"/>
    <w:rsid w:val="00A619C2"/>
    <w:rsid w:val="00A82DA7"/>
    <w:rsid w:val="00AD0F3E"/>
    <w:rsid w:val="00AE1363"/>
    <w:rsid w:val="00AE14BD"/>
    <w:rsid w:val="00B46C45"/>
    <w:rsid w:val="00B637B2"/>
    <w:rsid w:val="00BB76D2"/>
    <w:rsid w:val="00BD67D9"/>
    <w:rsid w:val="00BD7F57"/>
    <w:rsid w:val="00BE0A7A"/>
    <w:rsid w:val="00BF4810"/>
    <w:rsid w:val="00C0482D"/>
    <w:rsid w:val="00C12CC2"/>
    <w:rsid w:val="00C1442F"/>
    <w:rsid w:val="00C43CA0"/>
    <w:rsid w:val="00C50040"/>
    <w:rsid w:val="00C50CD0"/>
    <w:rsid w:val="00C819EC"/>
    <w:rsid w:val="00CA1A2C"/>
    <w:rsid w:val="00CB3129"/>
    <w:rsid w:val="00CC7DF7"/>
    <w:rsid w:val="00CD2099"/>
    <w:rsid w:val="00CD2A64"/>
    <w:rsid w:val="00CD4253"/>
    <w:rsid w:val="00CE06CF"/>
    <w:rsid w:val="00CE5053"/>
    <w:rsid w:val="00D20E3A"/>
    <w:rsid w:val="00D35FF7"/>
    <w:rsid w:val="00D64DFE"/>
    <w:rsid w:val="00D76ED6"/>
    <w:rsid w:val="00DA2317"/>
    <w:rsid w:val="00DB5249"/>
    <w:rsid w:val="00DF7832"/>
    <w:rsid w:val="00E02680"/>
    <w:rsid w:val="00E02BCB"/>
    <w:rsid w:val="00E66410"/>
    <w:rsid w:val="00E700CE"/>
    <w:rsid w:val="00E87A74"/>
    <w:rsid w:val="00EA06EA"/>
    <w:rsid w:val="00ED1BBD"/>
    <w:rsid w:val="00ED4DEB"/>
    <w:rsid w:val="00F07180"/>
    <w:rsid w:val="00F836C8"/>
    <w:rsid w:val="00F964F8"/>
    <w:rsid w:val="00FA5B37"/>
    <w:rsid w:val="00FA680F"/>
    <w:rsid w:val="00FB3602"/>
    <w:rsid w:val="00FB51BF"/>
    <w:rsid w:val="00FD4821"/>
    <w:rsid w:val="00FE01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0D918"/>
  <w15:chartTrackingRefBased/>
  <w15:docId w15:val="{7E573EF8-B05A-E74C-A7A3-5B3D71E0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7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F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F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F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F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F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F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F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F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7F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F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F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F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F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F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F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F57"/>
    <w:rPr>
      <w:rFonts w:eastAsiaTheme="majorEastAsia" w:cstheme="majorBidi"/>
      <w:color w:val="272727" w:themeColor="text1" w:themeTint="D8"/>
    </w:rPr>
  </w:style>
  <w:style w:type="paragraph" w:styleId="Title">
    <w:name w:val="Title"/>
    <w:basedOn w:val="Normal"/>
    <w:next w:val="Normal"/>
    <w:link w:val="TitleChar"/>
    <w:uiPriority w:val="10"/>
    <w:qFormat/>
    <w:rsid w:val="00BD7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F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F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F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F57"/>
    <w:pPr>
      <w:spacing w:before="160"/>
      <w:jc w:val="center"/>
    </w:pPr>
    <w:rPr>
      <w:i/>
      <w:iCs/>
      <w:color w:val="404040" w:themeColor="text1" w:themeTint="BF"/>
    </w:rPr>
  </w:style>
  <w:style w:type="character" w:customStyle="1" w:styleId="QuoteChar">
    <w:name w:val="Quote Char"/>
    <w:basedOn w:val="DefaultParagraphFont"/>
    <w:link w:val="Quote"/>
    <w:uiPriority w:val="29"/>
    <w:rsid w:val="00BD7F57"/>
    <w:rPr>
      <w:i/>
      <w:iCs/>
      <w:color w:val="404040" w:themeColor="text1" w:themeTint="BF"/>
    </w:rPr>
  </w:style>
  <w:style w:type="paragraph" w:styleId="ListParagraph">
    <w:name w:val="List Paragraph"/>
    <w:basedOn w:val="Normal"/>
    <w:uiPriority w:val="34"/>
    <w:qFormat/>
    <w:rsid w:val="00BD7F57"/>
    <w:pPr>
      <w:ind w:left="720"/>
      <w:contextualSpacing/>
    </w:pPr>
  </w:style>
  <w:style w:type="character" w:styleId="IntenseEmphasis">
    <w:name w:val="Intense Emphasis"/>
    <w:basedOn w:val="DefaultParagraphFont"/>
    <w:uiPriority w:val="21"/>
    <w:qFormat/>
    <w:rsid w:val="00BD7F57"/>
    <w:rPr>
      <w:i/>
      <w:iCs/>
      <w:color w:val="0F4761" w:themeColor="accent1" w:themeShade="BF"/>
    </w:rPr>
  </w:style>
  <w:style w:type="paragraph" w:styleId="IntenseQuote">
    <w:name w:val="Intense Quote"/>
    <w:basedOn w:val="Normal"/>
    <w:next w:val="Normal"/>
    <w:link w:val="IntenseQuoteChar"/>
    <w:uiPriority w:val="30"/>
    <w:qFormat/>
    <w:rsid w:val="00BD7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F57"/>
    <w:rPr>
      <w:i/>
      <w:iCs/>
      <w:color w:val="0F4761" w:themeColor="accent1" w:themeShade="BF"/>
    </w:rPr>
  </w:style>
  <w:style w:type="character" w:styleId="IntenseReference">
    <w:name w:val="Intense Reference"/>
    <w:basedOn w:val="DefaultParagraphFont"/>
    <w:uiPriority w:val="32"/>
    <w:qFormat/>
    <w:rsid w:val="00BD7F57"/>
    <w:rPr>
      <w:b/>
      <w:bCs/>
      <w:smallCaps/>
      <w:color w:val="0F4761" w:themeColor="accent1" w:themeShade="BF"/>
      <w:spacing w:val="5"/>
    </w:rPr>
  </w:style>
  <w:style w:type="character" w:styleId="Hyperlink">
    <w:name w:val="Hyperlink"/>
    <w:basedOn w:val="DefaultParagraphFont"/>
    <w:uiPriority w:val="99"/>
    <w:unhideWhenUsed/>
    <w:rsid w:val="00FD4821"/>
    <w:rPr>
      <w:color w:val="467886" w:themeColor="hyperlink"/>
      <w:u w:val="single"/>
    </w:rPr>
  </w:style>
  <w:style w:type="character" w:customStyle="1" w:styleId="UnresolvedMention1">
    <w:name w:val="Unresolved Mention1"/>
    <w:basedOn w:val="DefaultParagraphFont"/>
    <w:uiPriority w:val="99"/>
    <w:semiHidden/>
    <w:unhideWhenUsed/>
    <w:rsid w:val="00FD4821"/>
    <w:rPr>
      <w:color w:val="605E5C"/>
      <w:shd w:val="clear" w:color="auto" w:fill="E1DFDD"/>
    </w:rPr>
  </w:style>
  <w:style w:type="paragraph" w:customStyle="1" w:styleId="p1">
    <w:name w:val="p1"/>
    <w:basedOn w:val="Normal"/>
    <w:rsid w:val="00823671"/>
    <w:pPr>
      <w:spacing w:after="0" w:line="240" w:lineRule="auto"/>
    </w:pPr>
    <w:rPr>
      <w:rFonts w:ascii="Times" w:hAnsi="Times" w:cs="Times New Roman"/>
      <w:kern w:val="0"/>
      <w:sz w:val="15"/>
      <w:szCs w:val="15"/>
      <w:lang w:val="en-US"/>
      <w14:ligatures w14:val="none"/>
    </w:rPr>
  </w:style>
  <w:style w:type="character" w:customStyle="1" w:styleId="ref-journal">
    <w:name w:val="ref-journal"/>
    <w:basedOn w:val="DefaultParagraphFont"/>
    <w:rsid w:val="008B2190"/>
  </w:style>
  <w:style w:type="character" w:customStyle="1" w:styleId="ref-vol">
    <w:name w:val="ref-vol"/>
    <w:basedOn w:val="DefaultParagraphFont"/>
    <w:rsid w:val="008B2190"/>
  </w:style>
  <w:style w:type="character" w:customStyle="1" w:styleId="mixed-citation">
    <w:name w:val="mixed-citation"/>
    <w:basedOn w:val="DefaultParagraphFont"/>
    <w:rsid w:val="008B2190"/>
  </w:style>
  <w:style w:type="character" w:customStyle="1" w:styleId="ref-title">
    <w:name w:val="ref-title"/>
    <w:basedOn w:val="DefaultParagraphFont"/>
    <w:rsid w:val="008B2190"/>
  </w:style>
  <w:style w:type="paragraph" w:styleId="FootnoteText">
    <w:name w:val="footnote text"/>
    <w:basedOn w:val="Normal"/>
    <w:link w:val="FootnoteTextChar"/>
    <w:uiPriority w:val="99"/>
    <w:semiHidden/>
    <w:unhideWhenUsed/>
    <w:rsid w:val="008B21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2190"/>
    <w:rPr>
      <w:sz w:val="20"/>
      <w:szCs w:val="20"/>
    </w:rPr>
  </w:style>
  <w:style w:type="character" w:styleId="FootnoteReference">
    <w:name w:val="footnote reference"/>
    <w:basedOn w:val="DefaultParagraphFont"/>
    <w:uiPriority w:val="99"/>
    <w:semiHidden/>
    <w:unhideWhenUsed/>
    <w:rsid w:val="008B2190"/>
    <w:rPr>
      <w:vertAlign w:val="superscript"/>
    </w:rPr>
  </w:style>
  <w:style w:type="character" w:styleId="CommentReference">
    <w:name w:val="annotation reference"/>
    <w:basedOn w:val="DefaultParagraphFont"/>
    <w:uiPriority w:val="99"/>
    <w:semiHidden/>
    <w:unhideWhenUsed/>
    <w:rsid w:val="00EA06EA"/>
    <w:rPr>
      <w:sz w:val="16"/>
      <w:szCs w:val="16"/>
    </w:rPr>
  </w:style>
  <w:style w:type="paragraph" w:styleId="CommentText">
    <w:name w:val="annotation text"/>
    <w:basedOn w:val="Normal"/>
    <w:link w:val="CommentTextChar"/>
    <w:uiPriority w:val="99"/>
    <w:unhideWhenUsed/>
    <w:rsid w:val="00EA06EA"/>
    <w:pPr>
      <w:spacing w:line="240" w:lineRule="auto"/>
    </w:pPr>
    <w:rPr>
      <w:sz w:val="20"/>
      <w:szCs w:val="20"/>
    </w:rPr>
  </w:style>
  <w:style w:type="character" w:customStyle="1" w:styleId="CommentTextChar">
    <w:name w:val="Comment Text Char"/>
    <w:basedOn w:val="DefaultParagraphFont"/>
    <w:link w:val="CommentText"/>
    <w:uiPriority w:val="99"/>
    <w:rsid w:val="00EA06EA"/>
    <w:rPr>
      <w:sz w:val="20"/>
      <w:szCs w:val="20"/>
    </w:rPr>
  </w:style>
  <w:style w:type="paragraph" w:styleId="CommentSubject">
    <w:name w:val="annotation subject"/>
    <w:basedOn w:val="CommentText"/>
    <w:next w:val="CommentText"/>
    <w:link w:val="CommentSubjectChar"/>
    <w:uiPriority w:val="99"/>
    <w:semiHidden/>
    <w:unhideWhenUsed/>
    <w:rsid w:val="00EA06EA"/>
    <w:rPr>
      <w:b/>
      <w:bCs/>
    </w:rPr>
  </w:style>
  <w:style w:type="character" w:customStyle="1" w:styleId="CommentSubjectChar">
    <w:name w:val="Comment Subject Char"/>
    <w:basedOn w:val="CommentTextChar"/>
    <w:link w:val="CommentSubject"/>
    <w:uiPriority w:val="99"/>
    <w:semiHidden/>
    <w:rsid w:val="00EA06EA"/>
    <w:rPr>
      <w:b/>
      <w:bCs/>
      <w:sz w:val="20"/>
      <w:szCs w:val="20"/>
    </w:rPr>
  </w:style>
  <w:style w:type="paragraph" w:styleId="Revision">
    <w:name w:val="Revision"/>
    <w:hidden/>
    <w:uiPriority w:val="99"/>
    <w:semiHidden/>
    <w:rsid w:val="00B46C45"/>
    <w:pPr>
      <w:spacing w:after="0" w:line="240" w:lineRule="auto"/>
    </w:pPr>
  </w:style>
  <w:style w:type="paragraph" w:styleId="BalloonText">
    <w:name w:val="Balloon Text"/>
    <w:basedOn w:val="Normal"/>
    <w:link w:val="BalloonTextChar"/>
    <w:uiPriority w:val="99"/>
    <w:semiHidden/>
    <w:unhideWhenUsed/>
    <w:rsid w:val="00955D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D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outj@tcd.i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toutj@tc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Norah Campbell</dc:creator>
  <cp:keywords/>
  <dc:description/>
  <cp:lastModifiedBy>Jane Stout</cp:lastModifiedBy>
  <cp:revision>5</cp:revision>
  <dcterms:created xsi:type="dcterms:W3CDTF">2026-04-13T09:24:00Z</dcterms:created>
  <dcterms:modified xsi:type="dcterms:W3CDTF">2026-04-22T13:53:00Z</dcterms:modified>
</cp:coreProperties>
</file>