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069A3" w:rsidP="22CDDCDF" w:rsidRDefault="00201CB3" w14:paraId="7546BD51" w14:textId="7DB2593D">
      <w:pPr>
        <w:ind w:left="-284"/>
        <w:rPr>
          <w:b w:val="1"/>
          <w:bCs w:val="1"/>
          <w:sz w:val="24"/>
          <w:szCs w:val="24"/>
          <w:lang w:val="en"/>
        </w:rPr>
      </w:pPr>
      <w:r>
        <w:rPr>
          <w:b/>
          <w:noProof/>
          <w:lang w:eastAsia="en-IE"/>
        </w:rPr>
        <w:drawing>
          <wp:anchor distT="0" distB="0" distL="114300" distR="114300" simplePos="0" relativeHeight="251658240" behindDoc="1" locked="0" layoutInCell="1" allowOverlap="1" wp14:anchorId="01A8FD78" wp14:editId="28A23573">
            <wp:simplePos x="0" y="0"/>
            <wp:positionH relativeFrom="page">
              <wp:posOffset>561975</wp:posOffset>
            </wp:positionH>
            <wp:positionV relativeFrom="paragraph">
              <wp:posOffset>9525</wp:posOffset>
            </wp:positionV>
            <wp:extent cx="2686050" cy="704215"/>
            <wp:effectExtent l="0" t="0" r="0" b="635"/>
            <wp:wrapTight wrapText="bothSides">
              <wp:wrapPolygon edited="0">
                <wp:start x="0" y="0"/>
                <wp:lineTo x="0" y="21035"/>
                <wp:lineTo x="21447" y="21035"/>
                <wp:lineTo x="21447" y="0"/>
                <wp:lineTo x="0" y="0"/>
              </wp:wrapPolygon>
            </wp:wrapTight>
            <wp:docPr id="5" name="Picture 5" descr="C:\Users\newmanr\Desktop\Desktop General\Logos\english-print-web-trin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manr\Desktop\Desktop General\Logos\english-print-web-trinit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41"/>
                    <a:stretch/>
                  </pic:blipFill>
                  <pic:spPr bwMode="auto">
                    <a:xfrm>
                      <a:off x="0" y="0"/>
                      <a:ext cx="2686050" cy="70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6453DF" w:rsidR="00201CB3" w:rsidP="00140A0C" w:rsidRDefault="00201CB3" w14:paraId="35D9CBCE" w14:textId="339D5427">
      <w:pPr>
        <w:spacing w:after="0" w:line="240" w:lineRule="auto"/>
        <w:ind w:left="-284"/>
        <w:jc w:val="center"/>
        <w:rPr>
          <w:b/>
          <w:sz w:val="24"/>
          <w:szCs w:val="24"/>
          <w:u w:val="single"/>
          <w:lang w:val="en"/>
        </w:rPr>
      </w:pPr>
      <w:r w:rsidRPr="006453DF">
        <w:rPr>
          <w:b/>
          <w:sz w:val="24"/>
          <w:szCs w:val="24"/>
          <w:u w:val="single"/>
          <w:lang w:val="en"/>
        </w:rPr>
        <w:t xml:space="preserve">Student </w:t>
      </w:r>
      <w:r w:rsidRPr="006453DF" w:rsidR="00002DBA">
        <w:rPr>
          <w:b/>
          <w:sz w:val="24"/>
          <w:szCs w:val="24"/>
          <w:u w:val="single"/>
          <w:lang w:val="en"/>
        </w:rPr>
        <w:t>P</w:t>
      </w:r>
      <w:r w:rsidRPr="006453DF">
        <w:rPr>
          <w:b/>
          <w:sz w:val="24"/>
          <w:szCs w:val="24"/>
          <w:u w:val="single"/>
          <w:lang w:val="en"/>
        </w:rPr>
        <w:t xml:space="preserve">rofessional </w:t>
      </w:r>
      <w:r w:rsidRPr="006453DF" w:rsidR="00002DBA">
        <w:rPr>
          <w:b/>
          <w:sz w:val="24"/>
          <w:szCs w:val="24"/>
          <w:u w:val="single"/>
          <w:lang w:val="en"/>
        </w:rPr>
        <w:t>B</w:t>
      </w:r>
      <w:r w:rsidRPr="006453DF">
        <w:rPr>
          <w:b/>
          <w:sz w:val="24"/>
          <w:szCs w:val="24"/>
          <w:u w:val="single"/>
          <w:lang w:val="en"/>
        </w:rPr>
        <w:t>ehavioral Policy</w:t>
      </w:r>
    </w:p>
    <w:p w:rsidRPr="00002DBA" w:rsidR="00201CB3" w:rsidP="00201CB3" w:rsidRDefault="00201CB3" w14:paraId="7F6C6F94" w14:textId="77777777">
      <w:pPr>
        <w:spacing w:after="0" w:line="240" w:lineRule="auto"/>
        <w:ind w:left="-284"/>
        <w:jc w:val="center"/>
        <w:rPr>
          <w:b/>
          <w:color w:val="FF0000"/>
          <w:sz w:val="16"/>
          <w:szCs w:val="16"/>
          <w:u w:val="single"/>
          <w:lang w:val="en"/>
        </w:rPr>
      </w:pPr>
    </w:p>
    <w:p w:rsidR="00002DBA" w:rsidP="05F4DA4F" w:rsidRDefault="00B73E21" w14:paraId="7E01877C" w14:textId="720BD8EC">
      <w:pPr>
        <w:spacing w:after="0" w:line="240" w:lineRule="auto"/>
        <w:ind w:left="-284"/>
        <w:jc w:val="center"/>
        <w:rPr>
          <w:b/>
          <w:bCs/>
          <w:sz w:val="24"/>
          <w:szCs w:val="24"/>
          <w:lang w:val="en-US"/>
        </w:rPr>
      </w:pPr>
      <w:r w:rsidRPr="05F4DA4F">
        <w:rPr>
          <w:b/>
          <w:bCs/>
          <w:sz w:val="24"/>
          <w:szCs w:val="24"/>
          <w:lang w:val="en-US"/>
        </w:rPr>
        <w:t>You are required to confirm by signing this document, that you have</w:t>
      </w:r>
      <w:r w:rsidRPr="05F4DA4F" w:rsidR="000B158D">
        <w:rPr>
          <w:b/>
          <w:bCs/>
          <w:sz w:val="24"/>
          <w:szCs w:val="24"/>
          <w:lang w:val="en-US"/>
        </w:rPr>
        <w:t xml:space="preserve"> completed the online training module, as well as</w:t>
      </w:r>
      <w:r w:rsidRPr="05F4DA4F">
        <w:rPr>
          <w:b/>
          <w:bCs/>
          <w:sz w:val="24"/>
          <w:szCs w:val="24"/>
          <w:lang w:val="en-US"/>
        </w:rPr>
        <w:t xml:space="preserve"> read and understood these statements </w:t>
      </w:r>
      <w:r w:rsidRPr="05F4DA4F" w:rsidR="001541E5">
        <w:rPr>
          <w:b/>
          <w:bCs/>
          <w:sz w:val="24"/>
          <w:szCs w:val="24"/>
          <w:lang w:val="en-US"/>
        </w:rPr>
        <w:t xml:space="preserve">and associated documents, </w:t>
      </w:r>
      <w:r w:rsidRPr="05F4DA4F">
        <w:rPr>
          <w:b/>
          <w:bCs/>
          <w:sz w:val="24"/>
          <w:szCs w:val="24"/>
          <w:lang w:val="en-US"/>
        </w:rPr>
        <w:t xml:space="preserve">and </w:t>
      </w:r>
      <w:r w:rsidRPr="05F4DA4F" w:rsidR="001541E5">
        <w:rPr>
          <w:b/>
          <w:bCs/>
          <w:sz w:val="24"/>
          <w:szCs w:val="24"/>
          <w:lang w:val="en-US"/>
        </w:rPr>
        <w:t xml:space="preserve">agree to </w:t>
      </w:r>
      <w:r w:rsidRPr="05F4DA4F">
        <w:rPr>
          <w:b/>
          <w:bCs/>
          <w:sz w:val="24"/>
          <w:szCs w:val="24"/>
          <w:lang w:val="en-US"/>
        </w:rPr>
        <w:t>comply with these requirements at all times during your enrolment within the School of Medicine.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21"/>
        <w:gridCol w:w="3261"/>
      </w:tblGrid>
      <w:tr w:rsidR="00467041" w:rsidTr="00A8448E" w14:paraId="60DD75BC" w14:textId="77777777">
        <w:trPr>
          <w:trHeight w:val="737"/>
          <w:jc w:val="center"/>
        </w:trPr>
        <w:tc>
          <w:tcPr>
            <w:tcW w:w="6521" w:type="dxa"/>
          </w:tcPr>
          <w:p w:rsidR="00467041" w:rsidP="00B73E21" w:rsidRDefault="00467041" w14:paraId="1BB790AB" w14:textId="77777777">
            <w:pPr>
              <w:rPr>
                <w:b/>
                <w:sz w:val="24"/>
                <w:szCs w:val="24"/>
                <w:lang w:val="en"/>
              </w:rPr>
            </w:pPr>
            <w:r>
              <w:rPr>
                <w:b/>
                <w:sz w:val="24"/>
                <w:szCs w:val="24"/>
                <w:lang w:val="en"/>
              </w:rPr>
              <w:t xml:space="preserve">Print Name: </w:t>
            </w:r>
          </w:p>
        </w:tc>
        <w:tc>
          <w:tcPr>
            <w:tcW w:w="3261" w:type="dxa"/>
          </w:tcPr>
          <w:p w:rsidR="00467041" w:rsidP="00B73E21" w:rsidRDefault="00467041" w14:paraId="6C35A3E5" w14:textId="77777777">
            <w:pPr>
              <w:rPr>
                <w:b/>
                <w:sz w:val="24"/>
                <w:szCs w:val="24"/>
                <w:lang w:val="en"/>
              </w:rPr>
            </w:pPr>
            <w:r>
              <w:rPr>
                <w:b/>
                <w:sz w:val="24"/>
                <w:szCs w:val="24"/>
                <w:lang w:val="en"/>
              </w:rPr>
              <w:t>Student ID:</w:t>
            </w:r>
          </w:p>
        </w:tc>
      </w:tr>
      <w:tr w:rsidR="00582D86" w:rsidTr="00A8448E" w14:paraId="1BA19EDE" w14:textId="77777777">
        <w:trPr>
          <w:jc w:val="center"/>
        </w:trPr>
        <w:tc>
          <w:tcPr>
            <w:tcW w:w="9782" w:type="dxa"/>
            <w:gridSpan w:val="2"/>
          </w:tcPr>
          <w:p w:rsidR="00582D86" w:rsidP="006453DF" w:rsidRDefault="00582D86" w14:paraId="6B5AF623" w14:textId="4B8DD8A2">
            <w:pPr>
              <w:rPr>
                <w:b/>
                <w:sz w:val="24"/>
                <w:szCs w:val="24"/>
                <w:lang w:val="en"/>
              </w:rPr>
            </w:pPr>
            <w:r>
              <w:rPr>
                <w:b/>
                <w:sz w:val="24"/>
                <w:szCs w:val="24"/>
                <w:lang w:val="en"/>
              </w:rPr>
              <w:t>Mobile Number:</w:t>
            </w:r>
          </w:p>
        </w:tc>
      </w:tr>
    </w:tbl>
    <w:p w:rsidR="00D0429B" w:rsidP="001821B8" w:rsidRDefault="00D0429B" w14:paraId="0A49237F" w14:textId="6369BAA5">
      <w:pPr>
        <w:spacing w:after="0" w:line="240" w:lineRule="auto"/>
      </w:pPr>
      <w:r w:rsidRPr="22CDDCDF" w:rsidR="60C941FE">
        <w:rPr>
          <w:b w:val="1"/>
          <w:bCs w:val="1"/>
          <w:sz w:val="24"/>
          <w:szCs w:val="24"/>
          <w:u w:val="single"/>
        </w:rPr>
        <w:t xml:space="preserve">Dignity </w:t>
      </w:r>
      <w:r w:rsidRPr="22CDDCDF" w:rsidR="2900901F">
        <w:rPr>
          <w:b w:val="1"/>
          <w:bCs w:val="1"/>
          <w:sz w:val="24"/>
          <w:szCs w:val="24"/>
          <w:u w:val="single"/>
        </w:rPr>
        <w:t>and Respect Policy</w:t>
      </w:r>
    </w:p>
    <w:p w:rsidR="00D0429B" w:rsidP="001821B8" w:rsidRDefault="00D0429B" w14:paraId="726D6EF0" w14:textId="50FB330A">
      <w:pPr>
        <w:spacing w:after="0" w:line="240" w:lineRule="auto"/>
      </w:pPr>
    </w:p>
    <w:p w:rsidR="00D0429B" w:rsidP="001821B8" w:rsidRDefault="00D0429B" w14:paraId="7FEA2759" w14:textId="311C5913">
      <w:pPr>
        <w:spacing w:after="0" w:line="240" w:lineRule="auto"/>
      </w:pPr>
      <w:r w:rsidR="60C941FE">
        <w:rPr/>
        <w:t>I have read and understood the College and / or affiliate Teaching Hospital</w:t>
      </w:r>
      <w:r w:rsidR="2955FB30">
        <w:rPr/>
        <w:t>s’</w:t>
      </w:r>
      <w:r w:rsidR="60C941FE">
        <w:rPr/>
        <w:t xml:space="preserve"> policies &amp; procedures in relation to ‘Dignity </w:t>
      </w:r>
      <w:r w:rsidR="2900901F">
        <w:rPr/>
        <w:t>and Respect</w:t>
      </w:r>
      <w:r w:rsidR="71CA8603">
        <w:rPr/>
        <w:t>/ Dignity at Work Policy</w:t>
      </w:r>
      <w:r w:rsidR="2900901F">
        <w:rPr/>
        <w:t xml:space="preserve">’ </w:t>
      </w:r>
      <w:commentRangeStart w:id="0"/>
      <w:r w:rsidR="60C941FE">
        <w:rPr/>
        <w:t>on</w:t>
      </w:r>
      <w:commentRangeEnd w:id="0"/>
      <w:r>
        <w:rPr>
          <w:rStyle w:val="CommentReference"/>
        </w:rPr>
        <w:commentReference w:id="0"/>
      </w:r>
      <w:r w:rsidR="60C941FE">
        <w:rPr/>
        <w:t xml:space="preserve"> the </w:t>
      </w:r>
      <w:r w:rsidR="2900901F">
        <w:rPr/>
        <w:t xml:space="preserve">College </w:t>
      </w:r>
      <w:r w:rsidR="60C941FE">
        <w:rPr/>
        <w:t xml:space="preserve">website and shall </w:t>
      </w:r>
      <w:r w:rsidR="60C941FE">
        <w:rPr/>
        <w:t>comply with</w:t>
      </w:r>
      <w:r w:rsidR="60C941FE">
        <w:rPr/>
        <w:t xml:space="preserve"> these regulations.</w:t>
      </w:r>
    </w:p>
    <w:p w:rsidRPr="00002DBA" w:rsidR="006453DF" w:rsidP="006453DF" w:rsidRDefault="006453DF" w14:paraId="2F1D7A3F" w14:textId="77777777">
      <w:pPr>
        <w:spacing w:after="0" w:line="240" w:lineRule="auto"/>
        <w:rPr>
          <w:b/>
          <w:u w:val="single"/>
        </w:rPr>
      </w:pPr>
    </w:p>
    <w:p w:rsidRPr="00712074" w:rsidR="00520D96" w:rsidP="001821B8" w:rsidRDefault="00520D96" w14:paraId="40B31231" w14:textId="77777777">
      <w:pPr>
        <w:spacing w:after="0" w:line="240" w:lineRule="auto"/>
      </w:pPr>
      <w:r w:rsidRPr="00712074">
        <w:t>I understand that this applies to any and all interactions I have with my peers, University and Hospital staff, patients and their families.  Furthermore, I understand this applies to any comments or material posted by me on any social media platforms.</w:t>
      </w:r>
    </w:p>
    <w:p w:rsidRPr="00002DBA" w:rsidR="006453DF" w:rsidP="006453DF" w:rsidRDefault="006453DF" w14:paraId="18E79A7B" w14:textId="77777777">
      <w:pPr>
        <w:spacing w:after="0" w:line="240" w:lineRule="auto"/>
        <w:rPr>
          <w:b/>
          <w:u w:val="single"/>
        </w:rPr>
      </w:pPr>
    </w:p>
    <w:p w:rsidRPr="00002DBA" w:rsidR="006453DF" w:rsidP="006453DF" w:rsidRDefault="00467041" w14:paraId="06E98432" w14:textId="77777777">
      <w:pPr>
        <w:spacing w:after="0" w:line="240" w:lineRule="auto"/>
        <w:rPr>
          <w:b/>
          <w:u w:val="single"/>
        </w:rPr>
      </w:pPr>
      <w:r w:rsidRPr="001821B8">
        <w:rPr>
          <w:rFonts w:cs="Arial"/>
        </w:rPr>
        <w:t>Signature:</w:t>
      </w:r>
      <w:r w:rsidRPr="001821B8">
        <w:rPr>
          <w:rFonts w:cs="Arial"/>
        </w:rPr>
        <w:tab/>
      </w:r>
      <w:r w:rsidRPr="001821B8">
        <w:rPr>
          <w:rFonts w:cs="Arial"/>
        </w:rPr>
        <w:t>_______________________</w:t>
      </w:r>
      <w:r w:rsidRPr="001821B8">
        <w:rPr>
          <w:rFonts w:cs="Arial"/>
        </w:rPr>
        <w:tab/>
      </w:r>
      <w:r w:rsidRPr="001821B8">
        <w:rPr>
          <w:rFonts w:cs="Arial"/>
        </w:rPr>
        <w:t>Date:</w:t>
      </w:r>
      <w:r w:rsidRPr="001821B8">
        <w:rPr>
          <w:rFonts w:cs="Arial"/>
        </w:rPr>
        <w:tab/>
      </w:r>
      <w:r w:rsidRPr="001821B8">
        <w:rPr>
          <w:rFonts w:cs="Arial"/>
        </w:rPr>
        <w:tab/>
      </w:r>
      <w:r w:rsidRPr="001821B8">
        <w:rPr>
          <w:rFonts w:cs="Arial"/>
        </w:rPr>
        <w:t>_______________________</w:t>
      </w:r>
    </w:p>
    <w:p w:rsidRPr="00002DBA" w:rsidR="006453DF" w:rsidP="006453DF" w:rsidRDefault="006453DF" w14:paraId="01FBF1C8" w14:textId="77777777">
      <w:pPr>
        <w:spacing w:after="0" w:line="240" w:lineRule="auto"/>
        <w:rPr>
          <w:b/>
          <w:u w:val="single"/>
        </w:rPr>
      </w:pPr>
    </w:p>
    <w:p w:rsidRPr="006453DF" w:rsidR="0009040E" w:rsidP="001821B8" w:rsidRDefault="008A5165" w14:paraId="7E2DA079" w14:textId="42E0DB7B">
      <w:pPr>
        <w:spacing w:after="0" w:line="240" w:lineRule="auto"/>
        <w:rPr>
          <w:b/>
          <w:sz w:val="24"/>
          <w:szCs w:val="24"/>
          <w:u w:val="single"/>
        </w:rPr>
      </w:pPr>
      <w:r w:rsidRPr="006453DF">
        <w:rPr>
          <w:b/>
          <w:sz w:val="24"/>
          <w:szCs w:val="24"/>
          <w:u w:val="single"/>
        </w:rPr>
        <w:t>Declaration of Good Health &amp; Good Character</w:t>
      </w:r>
    </w:p>
    <w:p w:rsidRPr="00002DBA" w:rsidR="006453DF" w:rsidP="006453DF" w:rsidRDefault="006453DF" w14:paraId="39772AF9" w14:textId="77777777">
      <w:pPr>
        <w:spacing w:after="0" w:line="240" w:lineRule="auto"/>
        <w:rPr>
          <w:b/>
          <w:u w:val="single"/>
        </w:rPr>
      </w:pPr>
    </w:p>
    <w:p w:rsidRPr="008973BA" w:rsidR="0009040E" w:rsidP="001821B8" w:rsidRDefault="0009040E" w14:paraId="362467D9" w14:textId="77777777">
      <w:pPr>
        <w:spacing w:after="0" w:line="240" w:lineRule="auto"/>
      </w:pPr>
      <w:r w:rsidRPr="008973BA">
        <w:t>Please tick boxes below. If you are in any doubt please discuss first with your College tutor.</w:t>
      </w:r>
    </w:p>
    <w:p w:rsidRPr="008973BA" w:rsidR="0009040E" w:rsidP="001821B8" w:rsidRDefault="0009040E" w14:paraId="2DB0C481" w14:textId="77777777">
      <w:pPr>
        <w:pStyle w:val="ListParagraph"/>
        <w:numPr>
          <w:ilvl w:val="0"/>
          <w:numId w:val="18"/>
        </w:numPr>
        <w:spacing w:after="0" w:line="240" w:lineRule="auto"/>
        <w:ind w:hanging="720"/>
      </w:pPr>
      <w:r w:rsidRPr="008973BA">
        <w:t xml:space="preserve">I have read and understand the professional requirements of fitness to practise as outlined in the College Calendar, School of Medicine regulations and the Study Guide. </w:t>
      </w:r>
    </w:p>
    <w:p w:rsidRPr="008973BA" w:rsidR="0009040E" w:rsidP="001821B8" w:rsidRDefault="00201CB3" w14:paraId="716F4614" w14:textId="77777777">
      <w:pPr>
        <w:pStyle w:val="ListParagraph"/>
        <w:numPr>
          <w:ilvl w:val="0"/>
          <w:numId w:val="18"/>
        </w:numPr>
        <w:spacing w:after="0" w:line="240" w:lineRule="auto"/>
        <w:ind w:hanging="720"/>
      </w:pPr>
      <w:r w:rsidRPr="008973BA">
        <w:t>I confirm that I have complied with the College requirement</w:t>
      </w:r>
      <w:r w:rsidRPr="008973BA" w:rsidR="009517BC">
        <w:t>s</w:t>
      </w:r>
      <w:r w:rsidRPr="008973BA">
        <w:t xml:space="preserve"> to undertake Garda Vetting</w:t>
      </w:r>
      <w:r w:rsidR="00D93D0E">
        <w:t xml:space="preserve"> / Police clearance</w:t>
      </w:r>
      <w:r w:rsidRPr="008973BA">
        <w:t xml:space="preserve"> in this</w:t>
      </w:r>
      <w:r w:rsidR="00D93D0E">
        <w:t xml:space="preserve"> and any</w:t>
      </w:r>
      <w:r w:rsidRPr="008973BA">
        <w:t xml:space="preserve"> jurisdiction</w:t>
      </w:r>
      <w:r w:rsidR="00D93D0E">
        <w:t xml:space="preserve"> I have resided in</w:t>
      </w:r>
      <w:r w:rsidRPr="008973BA" w:rsidR="009517BC">
        <w:t xml:space="preserve"> when requested</w:t>
      </w:r>
      <w:r w:rsidRPr="008973BA">
        <w:t xml:space="preserve">.  </w:t>
      </w:r>
      <w:r w:rsidRPr="008973BA" w:rsidR="0009040E">
        <w:t xml:space="preserve">I also confirm that I have disclosed all relevant issues and will report any garda/police cautions or other relevant issues to the Director of Undergraduate Teaching and Learning as soon as possible after the occurrence. </w:t>
      </w:r>
    </w:p>
    <w:p w:rsidR="0009040E" w:rsidP="001821B8" w:rsidRDefault="0009040E" w14:paraId="54E05677" w14:textId="1790E737">
      <w:pPr>
        <w:pStyle w:val="ListParagraph"/>
        <w:numPr>
          <w:ilvl w:val="0"/>
          <w:numId w:val="18"/>
        </w:numPr>
        <w:spacing w:after="0" w:line="240" w:lineRule="auto"/>
        <w:ind w:hanging="720"/>
      </w:pPr>
      <w:r w:rsidRPr="008973BA">
        <w:t>I confirm that my health status is good and there is no current health issue likely to impact on my performance, health &amp; safety or the health &amp; safety of others.</w:t>
      </w:r>
      <w:r w:rsidRPr="008973BA" w:rsidR="00201CB3">
        <w:t xml:space="preserve">  I </w:t>
      </w:r>
      <w:r w:rsidR="00D93D0E">
        <w:t xml:space="preserve">agree to </w:t>
      </w:r>
      <w:r w:rsidRPr="008973BA" w:rsidR="00201CB3">
        <w:t>report an</w:t>
      </w:r>
      <w:r w:rsidR="00D93D0E">
        <w:t>y</w:t>
      </w:r>
      <w:r w:rsidRPr="008973BA" w:rsidR="00201CB3">
        <w:t xml:space="preserve"> health issues that may have a bearing on my </w:t>
      </w:r>
      <w:commentRangeStart w:id="1"/>
      <w:r w:rsidR="00092BCC">
        <w:t>Student Capacity Policy</w:t>
      </w:r>
      <w:commentRangeEnd w:id="1"/>
      <w:r w:rsidRPr="008973BA" w:rsidR="00092BCC">
        <w:rPr>
          <w:rStyle w:val="CommentReference"/>
          <w:sz w:val="22"/>
          <w:szCs w:val="22"/>
        </w:rPr>
        <w:commentReference w:id="1"/>
      </w:r>
      <w:r w:rsidRPr="008973BA" w:rsidR="00201CB3">
        <w:t xml:space="preserve">, health &amp; safety or the health &amp; safety of others </w:t>
      </w:r>
      <w:r w:rsidR="00D93D0E">
        <w:t xml:space="preserve">if such a situation should arise. </w:t>
      </w:r>
    </w:p>
    <w:p w:rsidRPr="008973BA" w:rsidR="005E163D" w:rsidP="001821B8" w:rsidRDefault="005E163D" w14:paraId="52FFAC57" w14:textId="38AB5770">
      <w:pPr>
        <w:pStyle w:val="ListParagraph"/>
        <w:numPr>
          <w:ilvl w:val="0"/>
          <w:numId w:val="18"/>
        </w:numPr>
        <w:spacing w:after="0" w:line="240" w:lineRule="auto"/>
        <w:ind w:hanging="720"/>
      </w:pPr>
      <w:r>
        <w:t xml:space="preserve">I understand </w:t>
      </w:r>
      <w:r w:rsidR="00021B97">
        <w:t xml:space="preserve">I </w:t>
      </w:r>
      <w:r w:rsidR="00021B97">
        <w:rPr>
          <w:lang w:val="en-GB"/>
        </w:rPr>
        <w:t>am</w:t>
      </w:r>
      <w:r w:rsidRPr="00021B97" w:rsidR="00021B97">
        <w:rPr>
          <w:lang w:val="en-GB"/>
        </w:rPr>
        <w:t xml:space="preserve"> required to seek vaccination against influenza each year</w:t>
      </w:r>
      <w:r w:rsidR="00021B97">
        <w:rPr>
          <w:lang w:val="en-GB"/>
        </w:rPr>
        <w:t xml:space="preserve"> and proof of this must be provided to the School of Medicine</w:t>
      </w:r>
      <w:r w:rsidR="00F83B40">
        <w:rPr>
          <w:lang w:val="en-GB"/>
        </w:rPr>
        <w:t xml:space="preserve"> and any other HSE recommended vaccines. </w:t>
      </w:r>
    </w:p>
    <w:p w:rsidRPr="008973BA" w:rsidR="00002DBA" w:rsidP="00002DBA" w:rsidRDefault="00002DBA" w14:paraId="3D61EDF8" w14:textId="77777777">
      <w:pPr>
        <w:pStyle w:val="ListParagraph"/>
        <w:spacing w:after="0" w:line="240" w:lineRule="auto"/>
      </w:pPr>
    </w:p>
    <w:p w:rsidRPr="008973BA" w:rsidR="008A5165" w:rsidP="00F9595E" w:rsidRDefault="008A5165" w14:paraId="70F31BA8" w14:textId="77777777">
      <w:pPr>
        <w:spacing w:after="0" w:line="360" w:lineRule="auto"/>
        <w:rPr>
          <w:rFonts w:cs="Arial"/>
        </w:rPr>
      </w:pPr>
      <w:r w:rsidRPr="008973BA">
        <w:rPr>
          <w:rFonts w:cs="Arial"/>
        </w:rPr>
        <w:t xml:space="preserve">Signature: </w:t>
      </w:r>
      <w:r w:rsidRPr="008973BA">
        <w:rPr>
          <w:rFonts w:cs="Arial"/>
        </w:rPr>
        <w:tab/>
      </w:r>
      <w:r w:rsidRPr="008973BA">
        <w:rPr>
          <w:rFonts w:cs="Arial"/>
        </w:rPr>
        <w:t>_______________________</w:t>
      </w:r>
      <w:r w:rsidRPr="008973BA">
        <w:rPr>
          <w:rFonts w:cs="Arial"/>
        </w:rPr>
        <w:tab/>
      </w:r>
      <w:r w:rsidRPr="008973BA">
        <w:rPr>
          <w:rFonts w:cs="Arial"/>
        </w:rPr>
        <w:t>Date:</w:t>
      </w:r>
      <w:r w:rsidRPr="008973BA">
        <w:rPr>
          <w:rFonts w:cs="Arial"/>
        </w:rPr>
        <w:tab/>
      </w:r>
      <w:r w:rsidRPr="008973BA">
        <w:rPr>
          <w:rFonts w:cs="Arial"/>
        </w:rPr>
        <w:tab/>
      </w:r>
      <w:r w:rsidRPr="008973BA">
        <w:rPr>
          <w:rFonts w:cs="Arial"/>
        </w:rPr>
        <w:t>_______________________</w:t>
      </w:r>
    </w:p>
    <w:p w:rsidRPr="003E151B" w:rsidR="006E7F56" w:rsidP="003E151B" w:rsidRDefault="006E7F56" w14:paraId="226B3370" w14:textId="51651A64">
      <w:pPr/>
      <w:r w:rsidRPr="22CDDCDF" w:rsidR="5F5652C0">
        <w:rPr>
          <w:b w:val="1"/>
          <w:bCs w:val="1"/>
          <w:sz w:val="24"/>
          <w:szCs w:val="24"/>
          <w:u w:val="single"/>
        </w:rPr>
        <w:t>Professional Behaviour (including Irish Medical Council guidelines)</w:t>
      </w:r>
      <w:commentRangeStart w:id="2"/>
      <w:commentRangeEnd w:id="2"/>
      <w:r>
        <w:rPr>
          <w:rStyle w:val="CommentReference"/>
        </w:rPr>
        <w:commentReference w:id="2"/>
      </w:r>
    </w:p>
    <w:p w:rsidR="29FDB07F" w:rsidP="22CDDCDF" w:rsidRDefault="29FDB07F" w14:paraId="2DD079ED" w14:textId="572DBF8E">
      <w:pPr>
        <w:spacing w:after="0" w:line="240" w:lineRule="auto"/>
      </w:pPr>
      <w:r w:rsidR="29FDB07F">
        <w:rPr/>
        <w:t xml:space="preserve">Please tick boxes below. If you are in any </w:t>
      </w:r>
      <w:r w:rsidR="29FDB07F">
        <w:rPr/>
        <w:t>doubt</w:t>
      </w:r>
      <w:r w:rsidR="29FDB07F">
        <w:rPr/>
        <w:t xml:space="preserve"> please discuss first with your </w:t>
      </w:r>
      <w:r w:rsidR="29FDB07F">
        <w:rPr/>
        <w:t>College</w:t>
      </w:r>
      <w:r w:rsidR="29FDB07F">
        <w:rPr/>
        <w:t xml:space="preserve"> tutor.</w:t>
      </w:r>
    </w:p>
    <w:p w:rsidRPr="001904D8" w:rsidR="006453DF" w:rsidP="001904D8" w:rsidRDefault="006E7F56" w14:paraId="6B77B2FF" w14:textId="77777777">
      <w:pPr>
        <w:pStyle w:val="ListParagraph"/>
        <w:numPr>
          <w:ilvl w:val="0"/>
          <w:numId w:val="20"/>
        </w:numPr>
        <w:spacing w:after="0" w:line="240" w:lineRule="auto"/>
        <w:rPr>
          <w:b/>
          <w:u w:val="single"/>
        </w:rPr>
      </w:pPr>
      <w:r w:rsidRPr="008973BA">
        <w:t>I have read the College and School policy on Professional Behaviour</w:t>
      </w:r>
      <w:r w:rsidRPr="008973BA" w:rsidR="00646B40">
        <w:t>, as well as</w:t>
      </w:r>
      <w:r w:rsidRPr="008973BA" w:rsidR="000B158D">
        <w:t xml:space="preserve"> </w:t>
      </w:r>
      <w:r w:rsidRPr="008973BA">
        <w:t>the Irish Medical Council</w:t>
      </w:r>
      <w:r w:rsidRPr="008973BA" w:rsidR="000B158D">
        <w:t xml:space="preserve">’s </w:t>
      </w:r>
      <w:r w:rsidRPr="008973BA" w:rsidR="00646B40">
        <w:t>G</w:t>
      </w:r>
      <w:r w:rsidRPr="008973BA">
        <w:t xml:space="preserve">uidelines </w:t>
      </w:r>
      <w:r w:rsidRPr="008973BA" w:rsidR="00646B40">
        <w:t>“A Foundation for the Future: Guidelines for Medical School</w:t>
      </w:r>
      <w:r w:rsidR="00746014">
        <w:t>s</w:t>
      </w:r>
      <w:r w:rsidRPr="008973BA" w:rsidR="00646B40">
        <w:t xml:space="preserve"> and Medical Students on Undergraduate Professionalism” </w:t>
      </w:r>
      <w:r w:rsidRPr="008973BA">
        <w:t xml:space="preserve">and agree to adhere to these guidelines. </w:t>
      </w:r>
    </w:p>
    <w:p w:rsidR="006453DF" w:rsidP="001904D8" w:rsidRDefault="006E7F56" w14:paraId="13E91A03" w14:textId="017B4E50">
      <w:pPr>
        <w:pStyle w:val="ListParagraph"/>
        <w:numPr>
          <w:ilvl w:val="0"/>
          <w:numId w:val="20"/>
        </w:numPr>
        <w:spacing w:after="0" w:line="240" w:lineRule="auto"/>
      </w:pPr>
      <w:r w:rsidRPr="008973BA">
        <w:t>I agree to adhere to the required School Dress Code</w:t>
      </w:r>
      <w:r w:rsidRPr="008973BA" w:rsidR="00C50724">
        <w:t>, Professional Conduct – Undergraduate Research and Dissemination of Materials &amp; Copyright</w:t>
      </w:r>
      <w:r w:rsidRPr="008973BA">
        <w:t xml:space="preserve"> </w:t>
      </w:r>
      <w:r w:rsidR="00746014">
        <w:t xml:space="preserve">policies </w:t>
      </w:r>
      <w:r w:rsidRPr="008973BA">
        <w:t>as specified.</w:t>
      </w:r>
      <w:r w:rsidR="00D6521E">
        <w:t xml:space="preserve"> I also agree to adhere to all HSE policies and undertake any materials to support them. </w:t>
      </w:r>
    </w:p>
    <w:p w:rsidRPr="001904D8" w:rsidR="00F9595E" w:rsidP="001904D8" w:rsidRDefault="00F9595E" w14:paraId="023AE6D4" w14:textId="42C4445A">
      <w:pPr>
        <w:pStyle w:val="ListParagraph"/>
        <w:numPr>
          <w:ilvl w:val="0"/>
          <w:numId w:val="20"/>
        </w:numPr>
        <w:spacing w:after="0" w:line="240" w:lineRule="auto"/>
        <w:rPr>
          <w:b/>
          <w:u w:val="single"/>
        </w:rPr>
      </w:pPr>
      <w:r>
        <w:t>When undertaking</w:t>
      </w:r>
      <w:r w:rsidR="001904D8">
        <w:t xml:space="preserve"> online</w:t>
      </w:r>
      <w:r>
        <w:t xml:space="preserve"> teaching I agree to maintain professional standards including keeping my camera on and ensuring appropriate background settings.  </w:t>
      </w:r>
    </w:p>
    <w:p w:rsidR="006453DF" w:rsidP="001904D8" w:rsidRDefault="005E163D" w14:paraId="4BBA7D51" w14:textId="7E8C6CC9">
      <w:pPr>
        <w:pStyle w:val="ListParagraph"/>
        <w:numPr>
          <w:ilvl w:val="0"/>
          <w:numId w:val="20"/>
        </w:numPr>
        <w:spacing w:after="0" w:line="240" w:lineRule="auto"/>
      </w:pPr>
      <w:r w:rsidRPr="005E163D">
        <w:t xml:space="preserve">I understand that in order to undertake my hospital placements programme I must abide with </w:t>
      </w:r>
      <w:r w:rsidRPr="001153EF" w:rsidR="001153EF">
        <w:t xml:space="preserve">School/HSE/national </w:t>
      </w:r>
      <w:r w:rsidRPr="001153EF" w:rsidR="001904D8">
        <w:t xml:space="preserve">requirements </w:t>
      </w:r>
      <w:r w:rsidRPr="005E163D" w:rsidR="001904D8">
        <w:t>for</w:t>
      </w:r>
      <w:r w:rsidRPr="005E163D">
        <w:t xml:space="preserve"> management of outbreaks or other incidents of infection including providing samples for testing where required. </w:t>
      </w:r>
    </w:p>
    <w:p w:rsidR="008F522F" w:rsidP="001904D8" w:rsidRDefault="008F522F" w14:paraId="1CC9F743" w14:textId="5CEB75A9">
      <w:pPr>
        <w:pStyle w:val="ListParagraph"/>
        <w:numPr>
          <w:ilvl w:val="0"/>
          <w:numId w:val="20"/>
        </w:numPr>
        <w:spacing w:after="0" w:line="240" w:lineRule="auto"/>
        <w:rPr/>
      </w:pPr>
      <w:r w:rsidR="05DB4133">
        <w:rPr/>
        <w:t>I understand I</w:t>
      </w:r>
      <w:r w:rsidR="73990DBB">
        <w:rPr/>
        <w:t xml:space="preserve"> am required to</w:t>
      </w:r>
      <w:r w:rsidR="05DB4133">
        <w:rPr/>
        <w:t xml:space="preserve"> maintain </w:t>
      </w:r>
      <w:r w:rsidR="7A8A80B9">
        <w:rPr/>
        <w:t>professional communication both in person and by email when communicat</w:t>
      </w:r>
      <w:r w:rsidR="11B6EA8D">
        <w:rPr/>
        <w:t>ing</w:t>
      </w:r>
      <w:r w:rsidR="7A8A80B9">
        <w:rPr/>
        <w:t xml:space="preserve"> with </w:t>
      </w:r>
      <w:r w:rsidR="11B6EA8D">
        <w:rPr/>
        <w:t xml:space="preserve">College staff, examiners and students.  </w:t>
      </w:r>
    </w:p>
    <w:p w:rsidRPr="00002DBA" w:rsidR="006453DF" w:rsidP="006453DF" w:rsidRDefault="006453DF" w14:paraId="0EECCD33" w14:textId="77777777">
      <w:pPr>
        <w:spacing w:after="0" w:line="240" w:lineRule="auto"/>
        <w:rPr>
          <w:b/>
          <w:u w:val="single"/>
        </w:rPr>
      </w:pPr>
    </w:p>
    <w:p w:rsidRPr="008973BA" w:rsidR="00467041" w:rsidP="00F9595E" w:rsidRDefault="00467041" w14:paraId="745A1C52" w14:textId="77777777">
      <w:pPr>
        <w:spacing w:after="0" w:line="360" w:lineRule="auto"/>
        <w:rPr>
          <w:rFonts w:cs="Arial"/>
        </w:rPr>
      </w:pPr>
      <w:r w:rsidRPr="008973BA">
        <w:rPr>
          <w:rFonts w:cs="Arial"/>
        </w:rPr>
        <w:t>Signature:</w:t>
      </w:r>
      <w:r w:rsidRPr="008973BA">
        <w:rPr>
          <w:rFonts w:cs="Arial"/>
        </w:rPr>
        <w:tab/>
      </w:r>
      <w:r w:rsidRPr="008973BA">
        <w:rPr>
          <w:rFonts w:cs="Arial"/>
        </w:rPr>
        <w:t>_______________________</w:t>
      </w:r>
      <w:r w:rsidRPr="008973BA">
        <w:rPr>
          <w:rFonts w:cs="Arial"/>
        </w:rPr>
        <w:tab/>
      </w:r>
      <w:r w:rsidRPr="008973BA">
        <w:rPr>
          <w:rFonts w:cs="Arial"/>
        </w:rPr>
        <w:t>Date:</w:t>
      </w:r>
      <w:r w:rsidRPr="008973BA">
        <w:rPr>
          <w:rFonts w:cs="Arial"/>
        </w:rPr>
        <w:tab/>
      </w:r>
      <w:r w:rsidRPr="008973BA">
        <w:rPr>
          <w:rFonts w:cs="Arial"/>
        </w:rPr>
        <w:tab/>
      </w:r>
      <w:r w:rsidRPr="008973BA">
        <w:rPr>
          <w:rFonts w:cs="Arial"/>
        </w:rPr>
        <w:t>_______________________</w:t>
      </w:r>
    </w:p>
    <w:p w:rsidRPr="006453DF" w:rsidR="00201CB3" w:rsidP="001821B8" w:rsidRDefault="00746014" w14:paraId="79AD02B4" w14:textId="77777777">
      <w:pPr>
        <w:spacing w:after="0" w:line="240" w:lineRule="auto"/>
        <w:rPr>
          <w:b/>
          <w:sz w:val="24"/>
          <w:szCs w:val="24"/>
          <w:u w:val="single"/>
        </w:rPr>
      </w:pPr>
      <w:r w:rsidRPr="006453DF">
        <w:rPr>
          <w:b/>
          <w:sz w:val="24"/>
          <w:szCs w:val="24"/>
          <w:u w:val="single"/>
        </w:rPr>
        <w:t>Programme Handbook</w:t>
      </w:r>
    </w:p>
    <w:p w:rsidRPr="00002DBA" w:rsidR="006453DF" w:rsidP="006453DF" w:rsidRDefault="006453DF" w14:paraId="78253E3C" w14:textId="77777777">
      <w:pPr>
        <w:spacing w:after="0" w:line="240" w:lineRule="auto"/>
        <w:rPr>
          <w:b/>
          <w:u w:val="single"/>
        </w:rPr>
      </w:pPr>
    </w:p>
    <w:p w:rsidRPr="008973BA" w:rsidR="00002DBA" w:rsidP="00002DBA" w:rsidRDefault="00746014" w14:paraId="291ABE1A" w14:textId="77777777">
      <w:pPr>
        <w:spacing w:after="0" w:line="240" w:lineRule="auto"/>
      </w:pPr>
      <w:r>
        <w:t>Programme handbooks</w:t>
      </w:r>
      <w:r w:rsidRPr="008973BA" w:rsidR="00DE76A9">
        <w:t xml:space="preserve"> available on b</w:t>
      </w:r>
      <w:r w:rsidRPr="008973BA" w:rsidR="00002DBA">
        <w:t>lackboard provide important information on each module including the learning outcomes and assessment formats</w:t>
      </w:r>
      <w:r w:rsidR="009F56E2">
        <w:t>.</w:t>
      </w:r>
    </w:p>
    <w:p w:rsidRPr="00526BAE" w:rsidR="00201CB3" w:rsidP="001821B8" w:rsidRDefault="00201CB3" w14:paraId="01FBBB66" w14:textId="4073E8F4">
      <w:pPr>
        <w:spacing w:after="0" w:line="240" w:lineRule="auto"/>
      </w:pPr>
      <w:r w:rsidRPr="00526BAE">
        <w:t xml:space="preserve">I have </w:t>
      </w:r>
      <w:r w:rsidRPr="00526BAE" w:rsidR="00002DBA">
        <w:t xml:space="preserve">accessed blackboard, </w:t>
      </w:r>
      <w:r w:rsidRPr="00526BAE">
        <w:t xml:space="preserve">read and understood the </w:t>
      </w:r>
      <w:r w:rsidR="008B0E55">
        <w:t>ha</w:t>
      </w:r>
      <w:r w:rsidR="00492242">
        <w:t>ndbook/</w:t>
      </w:r>
      <w:r w:rsidRPr="00526BAE" w:rsidR="00002DBA">
        <w:t xml:space="preserve">study guide/module </w:t>
      </w:r>
      <w:r w:rsidRPr="00526BAE">
        <w:t>handbook</w:t>
      </w:r>
      <w:r w:rsidRPr="00526BAE" w:rsidR="00DE76A9">
        <w:t xml:space="preserve">s </w:t>
      </w:r>
      <w:r w:rsidRPr="00526BAE" w:rsidR="00002DBA">
        <w:t xml:space="preserve">(where </w:t>
      </w:r>
      <w:r w:rsidR="008B0E55">
        <w:t>available</w:t>
      </w:r>
      <w:r w:rsidRPr="00526BAE" w:rsidR="00002DBA">
        <w:t>)</w:t>
      </w:r>
      <w:r w:rsidRPr="00526BAE">
        <w:t>.</w:t>
      </w:r>
    </w:p>
    <w:p w:rsidR="00201CB3" w:rsidP="001821B8" w:rsidRDefault="00201CB3" w14:paraId="3150E443" w14:textId="77777777">
      <w:pPr>
        <w:spacing w:after="0" w:line="240" w:lineRule="auto"/>
        <w:rPr>
          <w:rFonts w:cs="Arial"/>
        </w:rPr>
      </w:pPr>
    </w:p>
    <w:p w:rsidRPr="00467041" w:rsidR="00201CB3" w:rsidP="001821B8" w:rsidRDefault="00201CB3" w14:paraId="0751BEA1" w14:textId="77777777">
      <w:pPr>
        <w:spacing w:after="0" w:line="240" w:lineRule="auto"/>
        <w:rPr>
          <w:rFonts w:cs="Arial"/>
        </w:rPr>
      </w:pPr>
      <w:r w:rsidRPr="00467041">
        <w:rPr>
          <w:rFonts w:cs="Arial"/>
        </w:rPr>
        <w:t>Sign</w:t>
      </w:r>
      <w:r>
        <w:rPr>
          <w:rFonts w:cs="Arial"/>
        </w:rPr>
        <w:t>ature:</w:t>
      </w:r>
      <w:r>
        <w:rPr>
          <w:rFonts w:cs="Arial"/>
        </w:rPr>
        <w:tab/>
      </w:r>
      <w:r>
        <w:rPr>
          <w:rFonts w:cs="Arial"/>
        </w:rPr>
        <w:t>_______________________</w:t>
      </w:r>
      <w:r>
        <w:rPr>
          <w:rFonts w:cs="Arial"/>
        </w:rPr>
        <w:tab/>
      </w:r>
      <w:r w:rsidRPr="00467041">
        <w:rPr>
          <w:rFonts w:cs="Arial"/>
        </w:rPr>
        <w:t>Date:</w:t>
      </w:r>
      <w:r w:rsidRPr="00467041">
        <w:rPr>
          <w:rFonts w:cs="Arial"/>
        </w:rPr>
        <w:tab/>
      </w:r>
      <w:r w:rsidRPr="00467041">
        <w:rPr>
          <w:rFonts w:cs="Arial"/>
        </w:rPr>
        <w:tab/>
      </w:r>
      <w:r w:rsidRPr="00467041">
        <w:rPr>
          <w:rFonts w:cs="Arial"/>
        </w:rPr>
        <w:t>_______________________</w:t>
      </w:r>
    </w:p>
    <w:p w:rsidRPr="00002DBA" w:rsidR="006453DF" w:rsidP="006453DF" w:rsidRDefault="006453DF" w14:paraId="47D17ADC" w14:textId="77777777">
      <w:pPr>
        <w:spacing w:after="0" w:line="240" w:lineRule="auto"/>
        <w:rPr>
          <w:b/>
          <w:u w:val="single"/>
        </w:rPr>
      </w:pPr>
    </w:p>
    <w:p w:rsidRPr="006453DF" w:rsidR="00B73E21" w:rsidP="001821B8" w:rsidRDefault="00B73E21" w14:paraId="22A7B25F" w14:textId="2F6F4DA1">
      <w:pPr>
        <w:spacing w:after="0" w:line="240" w:lineRule="auto"/>
        <w:rPr>
          <w:b/>
          <w:sz w:val="24"/>
          <w:szCs w:val="24"/>
          <w:u w:val="single"/>
        </w:rPr>
      </w:pPr>
      <w:r w:rsidRPr="006453DF">
        <w:rPr>
          <w:b/>
          <w:sz w:val="24"/>
          <w:szCs w:val="24"/>
          <w:u w:val="single"/>
        </w:rPr>
        <w:t>Attendance</w:t>
      </w:r>
    </w:p>
    <w:p w:rsidRPr="00002DBA" w:rsidR="006453DF" w:rsidP="006453DF" w:rsidRDefault="006453DF" w14:paraId="4A631586" w14:textId="77777777">
      <w:pPr>
        <w:spacing w:after="0" w:line="240" w:lineRule="auto"/>
        <w:rPr>
          <w:b/>
          <w:u w:val="single"/>
        </w:rPr>
      </w:pPr>
    </w:p>
    <w:p w:rsidR="00B73E21" w:rsidP="001821B8" w:rsidRDefault="00B73E21" w14:paraId="71A101FB" w14:textId="77777777">
      <w:pPr>
        <w:spacing w:after="0" w:line="240" w:lineRule="auto"/>
      </w:pPr>
      <w:r>
        <w:t>I have read the College and School polic</w:t>
      </w:r>
      <w:r w:rsidR="00E91BB3">
        <w:t>ies</w:t>
      </w:r>
      <w:r>
        <w:t xml:space="preserve"> on mandatory attendance at all scheduled teaching events and shall adhere to the School’s policy.</w:t>
      </w:r>
      <w:r w:rsidR="00F04F33">
        <w:t xml:space="preserve"> </w:t>
      </w:r>
    </w:p>
    <w:p w:rsidRPr="00002DBA" w:rsidR="006453DF" w:rsidP="006453DF" w:rsidRDefault="006453DF" w14:paraId="563D9A15" w14:textId="77777777">
      <w:pPr>
        <w:spacing w:after="0" w:line="240" w:lineRule="auto"/>
        <w:rPr>
          <w:b/>
          <w:u w:val="single"/>
        </w:rPr>
      </w:pPr>
    </w:p>
    <w:p w:rsidRPr="00467041" w:rsidR="00467041" w:rsidP="001821B8" w:rsidRDefault="00467041" w14:paraId="5418D7F4" w14:textId="77777777">
      <w:pPr>
        <w:spacing w:after="0" w:line="240" w:lineRule="auto"/>
        <w:rPr>
          <w:rFonts w:cs="Arial"/>
        </w:rPr>
      </w:pPr>
      <w:r w:rsidRPr="00467041">
        <w:rPr>
          <w:rFonts w:cs="Arial"/>
        </w:rPr>
        <w:t>Sign</w:t>
      </w:r>
      <w:r>
        <w:rPr>
          <w:rFonts w:cs="Arial"/>
        </w:rPr>
        <w:t>ature:</w:t>
      </w:r>
      <w:r>
        <w:rPr>
          <w:rFonts w:cs="Arial"/>
        </w:rPr>
        <w:tab/>
      </w:r>
      <w:r>
        <w:rPr>
          <w:rFonts w:cs="Arial"/>
        </w:rPr>
        <w:t>_______________________</w:t>
      </w:r>
      <w:r>
        <w:rPr>
          <w:rFonts w:cs="Arial"/>
        </w:rPr>
        <w:tab/>
      </w:r>
      <w:r w:rsidRPr="00467041">
        <w:rPr>
          <w:rFonts w:cs="Arial"/>
        </w:rPr>
        <w:t>Date:</w:t>
      </w:r>
      <w:r w:rsidRPr="00467041">
        <w:rPr>
          <w:rFonts w:cs="Arial"/>
        </w:rPr>
        <w:tab/>
      </w:r>
      <w:r w:rsidRPr="00467041">
        <w:rPr>
          <w:rFonts w:cs="Arial"/>
        </w:rPr>
        <w:tab/>
      </w:r>
      <w:r w:rsidRPr="00467041">
        <w:rPr>
          <w:rFonts w:cs="Arial"/>
        </w:rPr>
        <w:t>_______________________</w:t>
      </w:r>
    </w:p>
    <w:p w:rsidR="00A8448E" w:rsidP="006453DF" w:rsidRDefault="00A8448E" w14:paraId="2F93892F" w14:textId="77777777">
      <w:pPr>
        <w:spacing w:after="0" w:line="240" w:lineRule="auto"/>
      </w:pPr>
    </w:p>
    <w:p w:rsidR="00357ABE" w:rsidP="001821B8" w:rsidRDefault="00A8448E" w14:paraId="4849541F" w14:textId="76D94DB4">
      <w:pPr>
        <w:spacing w:after="0" w:line="240" w:lineRule="auto"/>
        <w:rPr>
          <w:b/>
          <w:u w:val="single"/>
        </w:rPr>
      </w:pPr>
      <w:hyperlink w:history="1" r:id="rId17">
        <w:r w:rsidRPr="006B0A72">
          <w:rPr>
            <w:rStyle w:val="Hyperlink"/>
            <w:rFonts w:eastAsia="Times New Roman" w:cs="Times New Roman"/>
            <w:sz w:val="18"/>
            <w:lang w:val="en-US"/>
          </w:rPr>
          <w:t>http://www.tcd.ie/calendar/undergraduate-studies/</w:t>
        </w:r>
      </w:hyperlink>
    </w:p>
    <w:p w:rsidRPr="00357ABE" w:rsidR="00357ABE" w:rsidP="001821B8" w:rsidRDefault="00357ABE" w14:paraId="16FEDB06" w14:textId="77777777">
      <w:pPr>
        <w:spacing w:after="0" w:line="240" w:lineRule="auto"/>
        <w:rPr>
          <w:b/>
          <w:u w:val="single"/>
        </w:rPr>
      </w:pPr>
    </w:p>
    <w:p w:rsidRPr="006453DF" w:rsidR="00D55756" w:rsidP="001821B8" w:rsidRDefault="00D55756" w14:paraId="4ACE7E52" w14:textId="52D12B45">
      <w:pPr>
        <w:spacing w:after="0" w:line="240" w:lineRule="auto"/>
        <w:rPr>
          <w:b/>
          <w:sz w:val="24"/>
          <w:szCs w:val="24"/>
          <w:u w:val="single"/>
        </w:rPr>
      </w:pPr>
      <w:r w:rsidRPr="006453DF">
        <w:rPr>
          <w:b/>
          <w:sz w:val="24"/>
          <w:szCs w:val="24"/>
          <w:u w:val="single"/>
        </w:rPr>
        <w:t>Confidentiality</w:t>
      </w:r>
    </w:p>
    <w:p w:rsidRPr="009517BC" w:rsidR="00002DBA" w:rsidP="001821B8" w:rsidRDefault="00002DBA" w14:paraId="6ED0DC70" w14:textId="77777777">
      <w:pPr>
        <w:spacing w:after="0" w:line="240" w:lineRule="auto"/>
        <w:rPr>
          <w:b/>
          <w:u w:val="single"/>
        </w:rPr>
      </w:pPr>
    </w:p>
    <w:p w:rsidR="00D55756" w:rsidP="001821B8" w:rsidRDefault="00D55756" w14:paraId="5DA5ADEC" w14:textId="77777777">
      <w:pPr>
        <w:spacing w:after="0" w:line="240" w:lineRule="auto"/>
      </w:pPr>
      <w:r>
        <w:t xml:space="preserve">I have read and understood the specific Confidentiality guidelines </w:t>
      </w:r>
      <w:r w:rsidR="00746014">
        <w:t xml:space="preserve">in the online training module </w:t>
      </w:r>
      <w:r>
        <w:t>and on the School of Medicine website and the Irish Medical Council guidelines for Ethical Standards of Behaviour for Medical Students and agree to adhere to these guidelines.</w:t>
      </w:r>
    </w:p>
    <w:p w:rsidR="00002DBA" w:rsidP="001821B8" w:rsidRDefault="00002DBA" w14:paraId="380E0CAE" w14:textId="77777777">
      <w:pPr>
        <w:spacing w:after="0" w:line="240" w:lineRule="auto"/>
        <w:rPr>
          <w:rFonts w:cs="Arial"/>
        </w:rPr>
      </w:pPr>
    </w:p>
    <w:p w:rsidRPr="00467041" w:rsidR="00467041" w:rsidP="001821B8" w:rsidRDefault="00467041" w14:paraId="0E092FCD" w14:textId="77777777">
      <w:pPr>
        <w:spacing w:after="0" w:line="240" w:lineRule="auto"/>
        <w:rPr>
          <w:rFonts w:cs="Arial"/>
        </w:rPr>
      </w:pPr>
      <w:r w:rsidRPr="00467041">
        <w:rPr>
          <w:rFonts w:cs="Arial"/>
        </w:rPr>
        <w:t>Sign</w:t>
      </w:r>
      <w:r>
        <w:rPr>
          <w:rFonts w:cs="Arial"/>
        </w:rPr>
        <w:t>ature:</w:t>
      </w:r>
      <w:r>
        <w:rPr>
          <w:rFonts w:cs="Arial"/>
        </w:rPr>
        <w:tab/>
      </w:r>
      <w:r>
        <w:rPr>
          <w:rFonts w:cs="Arial"/>
        </w:rPr>
        <w:t>_______________________</w:t>
      </w:r>
      <w:r>
        <w:rPr>
          <w:rFonts w:cs="Arial"/>
        </w:rPr>
        <w:tab/>
      </w:r>
      <w:r w:rsidRPr="00467041">
        <w:rPr>
          <w:rFonts w:cs="Arial"/>
        </w:rPr>
        <w:t>Date:</w:t>
      </w:r>
      <w:r w:rsidRPr="00467041">
        <w:rPr>
          <w:rFonts w:cs="Arial"/>
        </w:rPr>
        <w:tab/>
      </w:r>
      <w:r w:rsidRPr="00467041">
        <w:rPr>
          <w:rFonts w:cs="Arial"/>
        </w:rPr>
        <w:tab/>
      </w:r>
      <w:r w:rsidRPr="00467041">
        <w:rPr>
          <w:rFonts w:cs="Arial"/>
        </w:rPr>
        <w:t>_______________________</w:t>
      </w:r>
    </w:p>
    <w:p w:rsidRPr="00002DBA" w:rsidR="00425D78" w:rsidP="006453DF" w:rsidRDefault="00425D78" w14:paraId="2428AC5C" w14:textId="77777777">
      <w:pPr>
        <w:spacing w:after="0" w:line="240" w:lineRule="auto"/>
        <w:rPr>
          <w:b/>
          <w:u w:val="single"/>
        </w:rPr>
      </w:pPr>
    </w:p>
    <w:p w:rsidRPr="006453DF" w:rsidR="00646B40" w:rsidP="006453DF" w:rsidRDefault="007555A1" w14:paraId="57AF3C85" w14:textId="594E363E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Academic Integrity</w:t>
      </w:r>
      <w:r w:rsidR="005073A0">
        <w:rPr>
          <w:b/>
          <w:sz w:val="24"/>
          <w:szCs w:val="24"/>
          <w:u w:val="single"/>
        </w:rPr>
        <w:t xml:space="preserve"> Policy</w:t>
      </w:r>
      <w:r w:rsidR="00163EE7">
        <w:rPr>
          <w:b/>
          <w:sz w:val="24"/>
          <w:szCs w:val="24"/>
          <w:u w:val="single"/>
        </w:rPr>
        <w:t xml:space="preserve"> and Suspected Academic M</w:t>
      </w:r>
      <w:r w:rsidR="00001EA1">
        <w:rPr>
          <w:b/>
          <w:sz w:val="24"/>
          <w:szCs w:val="24"/>
          <w:u w:val="single"/>
        </w:rPr>
        <w:t>isconduct Procedure</w:t>
      </w:r>
    </w:p>
    <w:p w:rsidRPr="009517BC" w:rsidR="00002DBA" w:rsidP="001821B8" w:rsidRDefault="00002DBA" w14:paraId="52D20E92" w14:textId="77777777">
      <w:pPr>
        <w:spacing w:after="0" w:line="240" w:lineRule="auto"/>
        <w:jc w:val="both"/>
        <w:rPr>
          <w:rFonts w:cs="Arial"/>
          <w:b/>
          <w:u w:val="single"/>
        </w:rPr>
      </w:pPr>
    </w:p>
    <w:p w:rsidR="00646B40" w:rsidP="22CDDCDF" w:rsidRDefault="009D5D6D" w14:paraId="5F85C689" w14:textId="085797BE">
      <w:pPr>
        <w:spacing w:after="0" w:line="240" w:lineRule="auto"/>
        <w:rPr>
          <w:rFonts w:cs="Arial"/>
          <w:color w:val="000000" w:themeColor="text1" w:themeTint="FF" w:themeShade="FF"/>
        </w:rPr>
      </w:pPr>
      <w:r w:rsidRPr="22CDDCDF" w:rsidR="738E8A8A">
        <w:rPr>
          <w:rFonts w:cs="Arial"/>
          <w:color w:val="000000" w:themeColor="text1" w:themeTint="FF" w:themeShade="FF"/>
        </w:rPr>
        <w:t>I have read and understood</w:t>
      </w:r>
      <w:r w:rsidRPr="22CDDCDF" w:rsidR="32BEE7D4">
        <w:rPr>
          <w:rFonts w:cs="Arial"/>
          <w:color w:val="000000" w:themeColor="text1" w:themeTint="FF" w:themeShade="FF"/>
        </w:rPr>
        <w:t xml:space="preserve"> th</w:t>
      </w:r>
      <w:r w:rsidRPr="22CDDCDF" w:rsidR="12733589">
        <w:rPr>
          <w:rFonts w:cs="Arial"/>
          <w:color w:val="000000" w:themeColor="text1" w:themeTint="FF" w:themeShade="FF"/>
        </w:rPr>
        <w:t>e policy and related</w:t>
      </w:r>
      <w:r w:rsidRPr="22CDDCDF" w:rsidR="15EFAF41">
        <w:rPr>
          <w:rFonts w:cs="Arial"/>
          <w:color w:val="000000" w:themeColor="text1" w:themeTint="FF" w:themeShade="FF"/>
        </w:rPr>
        <w:t xml:space="preserve"> documents referenced</w:t>
      </w:r>
      <w:r w:rsidRPr="22CDDCDF" w:rsidR="32BEE7D4">
        <w:rPr>
          <w:rFonts w:cs="Arial"/>
          <w:color w:val="000000" w:themeColor="text1" w:themeTint="FF" w:themeShade="FF"/>
        </w:rPr>
        <w:t xml:space="preserve"> </w:t>
      </w:r>
      <w:r w:rsidRPr="22CDDCDF" w:rsidR="434F8AD6">
        <w:rPr>
          <w:rFonts w:cs="Arial"/>
          <w:color w:val="000000" w:themeColor="text1" w:themeTint="FF" w:themeShade="FF"/>
        </w:rPr>
        <w:t>in the online training modu</w:t>
      </w:r>
      <w:r w:rsidRPr="22CDDCDF" w:rsidR="508DE265">
        <w:rPr>
          <w:rFonts w:cs="Arial"/>
          <w:color w:val="000000" w:themeColor="text1" w:themeTint="FF" w:themeShade="FF"/>
        </w:rPr>
        <w:t>l</w:t>
      </w:r>
      <w:r w:rsidRPr="22CDDCDF" w:rsidR="434F8AD6">
        <w:rPr>
          <w:rFonts w:cs="Arial"/>
          <w:color w:val="000000" w:themeColor="text1" w:themeTint="FF" w:themeShade="FF"/>
        </w:rPr>
        <w:t>e</w:t>
      </w:r>
      <w:r w:rsidRPr="22CDDCDF" w:rsidR="434F8AD6">
        <w:rPr>
          <w:rFonts w:cs="Arial"/>
          <w:color w:val="000000" w:themeColor="text1" w:themeTint="FF" w:themeShade="FF"/>
        </w:rPr>
        <w:t xml:space="preserve"> </w:t>
      </w:r>
      <w:r w:rsidRPr="22CDDCDF" w:rsidR="32BEE7D4">
        <w:rPr>
          <w:rFonts w:cs="Arial"/>
          <w:color w:val="000000" w:themeColor="text1" w:themeTint="FF" w:themeShade="FF"/>
        </w:rPr>
        <w:t>and acknowledge that all assessments and examinations may be assessed by software such as Turnitin.</w:t>
      </w:r>
    </w:p>
    <w:p w:rsidR="00CB0E94" w:rsidP="22CDDCDF" w:rsidRDefault="00CB0E94" w14:paraId="2A1E6B42" w14:textId="77777777">
      <w:pPr>
        <w:spacing w:after="0" w:line="240" w:lineRule="auto"/>
        <w:rPr>
          <w:rFonts w:cs="Arial"/>
          <w:color w:val="000000" w:themeColor="text1" w:themeTint="FF" w:themeShade="FF"/>
        </w:rPr>
      </w:pPr>
    </w:p>
    <w:p w:rsidR="32BEE7D4" w:rsidP="22CDDCDF" w:rsidRDefault="32BEE7D4" w14:paraId="0DCB4502" w14:textId="3556D1F2">
      <w:pPr>
        <w:spacing w:after="0" w:line="240" w:lineRule="auto"/>
        <w:jc w:val="both"/>
      </w:pPr>
      <w:r w:rsidRPr="22CDDCDF" w:rsidR="32BEE7D4">
        <w:rPr>
          <w:rFonts w:cs="Arial"/>
          <w:color w:val="000000" w:themeColor="text1" w:themeTint="FF" w:themeShade="FF"/>
        </w:rPr>
        <w:t>Signature:</w:t>
      </w:r>
      <w:r>
        <w:tab/>
      </w:r>
      <w:r w:rsidRPr="22CDDCDF" w:rsidR="32BEE7D4">
        <w:rPr>
          <w:rFonts w:cs="Arial"/>
          <w:color w:val="000000" w:themeColor="text1" w:themeTint="FF" w:themeShade="FF"/>
        </w:rPr>
        <w:t>______________________</w:t>
      </w:r>
      <w:r>
        <w:tab/>
      </w:r>
      <w:r w:rsidRPr="22CDDCDF" w:rsidR="32BEE7D4">
        <w:rPr>
          <w:rFonts w:cs="Arial"/>
          <w:color w:val="000000" w:themeColor="text1" w:themeTint="FF" w:themeShade="FF"/>
        </w:rPr>
        <w:t>Date:</w:t>
      </w:r>
      <w:r>
        <w:tab/>
      </w:r>
      <w:r>
        <w:tab/>
      </w:r>
      <w:r w:rsidRPr="22CDDCDF" w:rsidR="32BEE7D4">
        <w:rPr>
          <w:rFonts w:cs="Arial"/>
          <w:color w:val="000000" w:themeColor="text1" w:themeTint="FF" w:themeShade="FF"/>
        </w:rPr>
        <w:t>______________________</w:t>
      </w:r>
    </w:p>
    <w:p w:rsidR="22CDDCDF" w:rsidP="22CDDCDF" w:rsidRDefault="22CDDCDF" w14:paraId="31C9A8BD" w14:textId="4295269B">
      <w:pPr>
        <w:spacing w:after="0" w:line="240" w:lineRule="auto"/>
        <w:jc w:val="both"/>
        <w:rPr>
          <w:rFonts w:cs="Arial"/>
          <w:color w:val="000000" w:themeColor="text1" w:themeTint="FF" w:themeShade="FF"/>
          <w:sz w:val="18"/>
          <w:szCs w:val="18"/>
        </w:rPr>
      </w:pPr>
    </w:p>
    <w:p w:rsidRPr="001E0C52" w:rsidR="00253578" w:rsidP="22CDDCDF" w:rsidRDefault="004F19F7" w14:paraId="0A82152E" w14:textId="56AF002F">
      <w:pPr>
        <w:rPr>
          <w:b w:val="1"/>
          <w:bCs w:val="1"/>
          <w:color w:val="FF0000"/>
          <w:sz w:val="18"/>
          <w:szCs w:val="18"/>
          <w:u w:val="single"/>
        </w:rPr>
      </w:pPr>
      <w:hyperlink r:id="R4eca1a883365426b">
        <w:r w:rsidRPr="22CDDCDF" w:rsidR="66222153">
          <w:rPr>
            <w:rStyle w:val="Hyperlink"/>
            <w:b w:val="1"/>
            <w:bCs w:val="1"/>
            <w:sz w:val="18"/>
            <w:szCs w:val="18"/>
          </w:rPr>
          <w:t>https://www.tcd.ie/about/policies/academic-policies/academic-integrity/</w:t>
        </w:r>
      </w:hyperlink>
    </w:p>
    <w:p w:rsidRPr="003E151B" w:rsidR="006453DF" w:rsidP="006453DF" w:rsidRDefault="004B1317" w14:paraId="46116733" w14:textId="2163E105">
      <w:pPr>
        <w:spacing w:after="0" w:line="240" w:lineRule="auto"/>
      </w:pPr>
      <w:r w:rsidRPr="22CDDCDF" w:rsidR="434F8AD6">
        <w:rPr>
          <w:b w:val="1"/>
          <w:bCs w:val="1"/>
          <w:sz w:val="24"/>
          <w:szCs w:val="24"/>
          <w:u w:val="single"/>
        </w:rPr>
        <w:t>Data Protection</w:t>
      </w:r>
    </w:p>
    <w:p w:rsidRPr="003E151B" w:rsidR="006453DF" w:rsidP="22CDDCDF" w:rsidRDefault="004B1317" w14:paraId="44FAC291" w14:textId="179B590B">
      <w:pPr>
        <w:spacing w:after="0" w:line="240" w:lineRule="auto"/>
        <w:rPr>
          <w:b w:val="1"/>
          <w:bCs w:val="1"/>
          <w:u w:val="single"/>
        </w:rPr>
      </w:pPr>
      <w:r w:rsidRPr="22CDDCDF" w:rsidR="0440819D">
        <w:rPr>
          <w:rFonts w:cs="Arial"/>
        </w:rPr>
        <w:t xml:space="preserve">I agree to adhere to the </w:t>
      </w:r>
      <w:r w:rsidRPr="22CDDCDF" w:rsidR="3FAB4A15">
        <w:rPr>
          <w:rFonts w:cs="Arial"/>
        </w:rPr>
        <w:t xml:space="preserve">local </w:t>
      </w:r>
      <w:r w:rsidRPr="22CDDCDF" w:rsidR="0440819D">
        <w:rPr>
          <w:rFonts w:cs="Arial"/>
        </w:rPr>
        <w:t>policies and procedures in relation to GDPR when on clinical placement</w:t>
      </w:r>
      <w:r w:rsidRPr="22CDDCDF" w:rsidR="5C2EC027">
        <w:rPr>
          <w:rFonts w:cs="Arial"/>
        </w:rPr>
        <w:t xml:space="preserve"> </w:t>
      </w:r>
      <w:r w:rsidRPr="22CDDCDF" w:rsidR="6B996262">
        <w:rPr>
          <w:rFonts w:cs="Arial"/>
        </w:rPr>
        <w:t>a</w:t>
      </w:r>
      <w:r w:rsidRPr="22CDDCDF" w:rsidR="5C2EC027">
        <w:rPr>
          <w:rFonts w:cs="Arial"/>
        </w:rPr>
        <w:t>nd</w:t>
      </w:r>
      <w:r w:rsidRPr="22CDDCDF" w:rsidR="51887149">
        <w:rPr>
          <w:rFonts w:cs="Arial"/>
        </w:rPr>
        <w:t xml:space="preserve"> will</w:t>
      </w:r>
      <w:r w:rsidRPr="22CDDCDF" w:rsidR="5C2EC027">
        <w:rPr>
          <w:rFonts w:cs="Arial"/>
        </w:rPr>
        <w:t xml:space="preserve"> </w:t>
      </w:r>
      <w:r w:rsidRPr="22CDDCDF" w:rsidR="7FDBB883">
        <w:rPr>
          <w:rFonts w:cs="Arial"/>
        </w:rPr>
        <w:t xml:space="preserve">ensure compliance </w:t>
      </w:r>
      <w:r w:rsidRPr="22CDDCDF" w:rsidR="5C2EC027">
        <w:rPr>
          <w:rFonts w:cs="Arial"/>
        </w:rPr>
        <w:t>with EPR</w:t>
      </w:r>
      <w:r w:rsidRPr="22CDDCDF" w:rsidR="3D64AF6E">
        <w:rPr>
          <w:rFonts w:cs="Arial"/>
        </w:rPr>
        <w:t xml:space="preserve"> </w:t>
      </w:r>
      <w:r w:rsidRPr="22CDDCDF" w:rsidR="5C2EC027">
        <w:rPr>
          <w:rFonts w:cs="Arial"/>
        </w:rPr>
        <w:t>(Electronic Patient Record) requirements.</w:t>
      </w:r>
      <w:r w:rsidRPr="22CDDCDF" w:rsidR="0440819D">
        <w:rPr>
          <w:rFonts w:cs="Arial"/>
        </w:rPr>
        <w:t xml:space="preserve"> </w:t>
      </w:r>
    </w:p>
    <w:p w:rsidRPr="003E151B" w:rsidR="00746014" w:rsidP="22CDDCDF" w:rsidRDefault="004B1317" w14:paraId="3E3636BF" w14:textId="09DC1567">
      <w:pPr>
        <w:pStyle w:val="Normal"/>
        <w:spacing w:after="0" w:line="240" w:lineRule="auto"/>
        <w:rPr>
          <w:rFonts w:cs="Arial"/>
        </w:rPr>
      </w:pPr>
      <w:r w:rsidRPr="22CDDCDF" w:rsidR="0440819D">
        <w:rPr>
          <w:rFonts w:cs="Arial"/>
        </w:rPr>
        <w:t xml:space="preserve">I agree and understand </w:t>
      </w:r>
      <w:r w:rsidRPr="22CDDCDF" w:rsidR="3FAB4A15">
        <w:rPr>
          <w:rFonts w:cs="Arial"/>
        </w:rPr>
        <w:t>my data</w:t>
      </w:r>
      <w:r w:rsidRPr="22CDDCDF" w:rsidR="0440819D">
        <w:rPr>
          <w:rFonts w:cs="Arial"/>
        </w:rPr>
        <w:t xml:space="preserve"> </w:t>
      </w:r>
      <w:r w:rsidRPr="22CDDCDF" w:rsidR="5912DD43">
        <w:rPr>
          <w:rFonts w:cs="Arial"/>
        </w:rPr>
        <w:t xml:space="preserve">and picture (for identification purposes) </w:t>
      </w:r>
      <w:r w:rsidRPr="22CDDCDF" w:rsidR="0440819D">
        <w:rPr>
          <w:rFonts w:cs="Arial"/>
        </w:rPr>
        <w:t xml:space="preserve">may be transferred to clinical training sites </w:t>
      </w:r>
      <w:r w:rsidRPr="22CDDCDF" w:rsidR="3FAB4A15">
        <w:rPr>
          <w:rFonts w:cs="Arial"/>
        </w:rPr>
        <w:t>in order to</w:t>
      </w:r>
      <w:r w:rsidRPr="22CDDCDF" w:rsidR="3FAB4A15">
        <w:rPr>
          <w:rFonts w:cs="Arial"/>
        </w:rPr>
        <w:t xml:space="preserve"> </w:t>
      </w:r>
      <w:r w:rsidRPr="22CDDCDF" w:rsidR="3FAB4A15">
        <w:rPr>
          <w:rFonts w:cs="Arial"/>
        </w:rPr>
        <w:t>facilitate</w:t>
      </w:r>
      <w:r w:rsidRPr="22CDDCDF" w:rsidR="3FAB4A15">
        <w:rPr>
          <w:rFonts w:cs="Arial"/>
        </w:rPr>
        <w:t xml:space="preserve"> clinical placements </w:t>
      </w:r>
      <w:r w:rsidRPr="22CDDCDF" w:rsidR="0440819D">
        <w:rPr>
          <w:rFonts w:cs="Arial"/>
        </w:rPr>
        <w:t xml:space="preserve">in line with GDPR regulations. </w:t>
      </w:r>
    </w:p>
    <w:p w:rsidRPr="003E151B" w:rsidR="006453DF" w:rsidP="006453DF" w:rsidRDefault="006453DF" w14:paraId="1EADB0F6" w14:textId="77777777">
      <w:pPr>
        <w:spacing w:after="0" w:line="240" w:lineRule="auto"/>
        <w:rPr>
          <w:b/>
          <w:u w:val="single"/>
        </w:rPr>
      </w:pPr>
    </w:p>
    <w:p w:rsidR="004B1317" w:rsidP="004B1317" w:rsidRDefault="004B1317" w14:paraId="4865AAEF" w14:textId="77777777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>Signature:</w:t>
      </w:r>
      <w:r>
        <w:rPr>
          <w:rFonts w:cs="Arial"/>
        </w:rPr>
        <w:tab/>
      </w:r>
      <w:r>
        <w:rPr>
          <w:rFonts w:cs="Arial"/>
        </w:rPr>
        <w:t>______________________</w:t>
      </w:r>
      <w:r>
        <w:rPr>
          <w:rFonts w:cs="Arial"/>
        </w:rPr>
        <w:tab/>
      </w:r>
      <w:r>
        <w:rPr>
          <w:rFonts w:cs="Arial"/>
        </w:rPr>
        <w:t>Date: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>______________________</w:t>
      </w:r>
    </w:p>
    <w:p w:rsidRPr="00002DBA" w:rsidR="006453DF" w:rsidP="006453DF" w:rsidRDefault="006453DF" w14:paraId="086A7D53" w14:textId="77777777">
      <w:pPr>
        <w:spacing w:after="0" w:line="240" w:lineRule="auto"/>
        <w:rPr>
          <w:b/>
          <w:u w:val="single"/>
        </w:rPr>
      </w:pPr>
    </w:p>
    <w:p w:rsidR="005F584E" w:rsidP="22CDDCDF" w:rsidRDefault="005F584E" w14:paraId="6BA6250F" w14:textId="35C0562D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RPr="22CDDCDF" w:rsidR="7D75132D">
        <w:rPr>
          <w:b w:val="1"/>
          <w:bCs w:val="1"/>
          <w:sz w:val="24"/>
          <w:szCs w:val="24"/>
        </w:rPr>
        <w:t xml:space="preserve">***For </w:t>
      </w:r>
      <w:r w:rsidRPr="22CDDCDF" w:rsidR="2070CC45">
        <w:rPr>
          <w:b w:val="1"/>
          <w:bCs w:val="1"/>
          <w:sz w:val="24"/>
          <w:szCs w:val="24"/>
        </w:rPr>
        <w:t xml:space="preserve">ALL </w:t>
      </w:r>
      <w:r w:rsidRPr="22CDDCDF" w:rsidR="4E8F73A7">
        <w:rPr>
          <w:b w:val="1"/>
          <w:bCs w:val="1"/>
          <w:sz w:val="24"/>
          <w:szCs w:val="24"/>
        </w:rPr>
        <w:t>y</w:t>
      </w:r>
      <w:r w:rsidRPr="22CDDCDF" w:rsidR="4E8F73A7">
        <w:rPr>
          <w:b w:val="1"/>
          <w:bCs w:val="1"/>
          <w:sz w:val="24"/>
          <w:szCs w:val="24"/>
          <w:u w:val="single"/>
        </w:rPr>
        <w:t>ear one</w:t>
      </w:r>
      <w:r w:rsidRPr="22CDDCDF" w:rsidR="4E8F73A7">
        <w:rPr>
          <w:b w:val="1"/>
          <w:bCs w:val="1"/>
          <w:sz w:val="24"/>
          <w:szCs w:val="24"/>
        </w:rPr>
        <w:t xml:space="preserve"> and y</w:t>
      </w:r>
      <w:r w:rsidRPr="22CDDCDF" w:rsidR="4E8F73A7">
        <w:rPr>
          <w:b w:val="1"/>
          <w:bCs w:val="1"/>
          <w:sz w:val="24"/>
          <w:szCs w:val="24"/>
          <w:u w:val="single"/>
        </w:rPr>
        <w:t>ear three</w:t>
      </w:r>
      <w:r w:rsidRPr="22CDDCDF" w:rsidR="4E8F73A7">
        <w:rPr>
          <w:b w:val="1"/>
          <w:bCs w:val="1"/>
          <w:sz w:val="24"/>
          <w:szCs w:val="24"/>
        </w:rPr>
        <w:t xml:space="preserve"> </w:t>
      </w:r>
      <w:r w:rsidRPr="22CDDCDF" w:rsidR="7D75132D">
        <w:rPr>
          <w:b w:val="1"/>
          <w:bCs w:val="1"/>
          <w:sz w:val="24"/>
          <w:szCs w:val="24"/>
        </w:rPr>
        <w:t>Med</w:t>
      </w:r>
      <w:r w:rsidRPr="22CDDCDF" w:rsidR="30FCA65C">
        <w:rPr>
          <w:b w:val="1"/>
          <w:bCs w:val="1"/>
          <w:sz w:val="24"/>
          <w:szCs w:val="24"/>
        </w:rPr>
        <w:t xml:space="preserve">ical </w:t>
      </w:r>
      <w:r w:rsidRPr="22CDDCDF" w:rsidR="4227F1DE">
        <w:rPr>
          <w:b w:val="1"/>
          <w:bCs w:val="1"/>
          <w:sz w:val="24"/>
          <w:szCs w:val="24"/>
        </w:rPr>
        <w:t>Students</w:t>
      </w:r>
      <w:r w:rsidRPr="22CDDCDF" w:rsidR="4227F1DE">
        <w:rPr>
          <w:b w:val="1"/>
          <w:bCs w:val="1"/>
          <w:sz w:val="24"/>
          <w:szCs w:val="24"/>
        </w:rPr>
        <w:t xml:space="preserve"> to sign</w:t>
      </w:r>
      <w:r w:rsidRPr="22CDDCDF" w:rsidR="7D75132D">
        <w:rPr>
          <w:b w:val="1"/>
          <w:bCs w:val="1"/>
          <w:sz w:val="24"/>
          <w:szCs w:val="24"/>
        </w:rPr>
        <w:t>***</w:t>
      </w:r>
    </w:p>
    <w:p w:rsidRPr="00DF1C8B" w:rsidR="006453DF" w:rsidP="22CDDCDF" w:rsidRDefault="00415D0B" w14:paraId="13FA5E24" w14:textId="4F2430BD">
      <w:pPr>
        <w:pStyle w:val="Normal"/>
        <w:spacing w:after="0" w:line="240" w:lineRule="auto"/>
      </w:pPr>
      <w:r w:rsidRPr="22CDDCDF" w:rsidR="133957D5">
        <w:rPr>
          <w:b w:val="1"/>
          <w:bCs w:val="1"/>
          <w:sz w:val="24"/>
          <w:szCs w:val="24"/>
        </w:rPr>
        <w:t>USMLE Preparation &amp; Disclosure of Results Agreement</w:t>
      </w:r>
    </w:p>
    <w:p w:rsidRPr="00DF1C8B" w:rsidR="006453DF" w:rsidP="22CDDCDF" w:rsidRDefault="00415D0B" w14:paraId="6BEFC670" w14:textId="0D0EC270">
      <w:pPr>
        <w:pStyle w:val="Normal"/>
        <w:spacing w:after="0" w:line="240" w:lineRule="auto"/>
        <w:rPr>
          <w:b w:val="1"/>
          <w:bCs w:val="1"/>
          <w:sz w:val="24"/>
          <w:szCs w:val="24"/>
        </w:rPr>
      </w:pPr>
      <w:r w:rsidR="4C90DD73">
        <w:rPr/>
        <w:t xml:space="preserve">I have read and accept the USMLE Preparation &amp; Disclosure of Results Agreement; I </w:t>
      </w:r>
      <w:r w:rsidR="0C6904DD">
        <w:rPr/>
        <w:t xml:space="preserve">understand </w:t>
      </w:r>
      <w:r w:rsidR="7783FB97">
        <w:rPr/>
        <w:t>that under current US Department of Education</w:t>
      </w:r>
      <w:r w:rsidR="434F8AD6">
        <w:rPr/>
        <w:t xml:space="preserve"> regulations</w:t>
      </w:r>
      <w:r w:rsidR="7783FB97">
        <w:rPr/>
        <w:t xml:space="preserve"> </w:t>
      </w:r>
      <w:r w:rsidR="0C6904DD">
        <w:rPr/>
        <w:t xml:space="preserve">all students </w:t>
      </w:r>
      <w:r w:rsidR="0C6904DD">
        <w:rPr/>
        <w:t>are required to</w:t>
      </w:r>
      <w:r w:rsidR="0C6904DD">
        <w:rPr/>
        <w:t xml:space="preserve"> sign </w:t>
      </w:r>
      <w:r w:rsidR="7783FB97">
        <w:rPr/>
        <w:t>the</w:t>
      </w:r>
      <w:r w:rsidR="4C90DD73">
        <w:rPr/>
        <w:t xml:space="preserve"> </w:t>
      </w:r>
      <w:r w:rsidRPr="22CDDCDF" w:rsidR="26737E3F">
        <w:rPr>
          <w:rFonts w:cs="Arial"/>
        </w:rPr>
        <w:t>Medical School Student/Graduate Consent for R</w:t>
      </w:r>
      <w:r w:rsidRPr="22CDDCDF" w:rsidR="7783FB97">
        <w:rPr>
          <w:rFonts w:cs="Arial"/>
        </w:rPr>
        <w:t>elease of USMLE Transcript form.</w:t>
      </w:r>
    </w:p>
    <w:p w:rsidR="00526BAE" w:rsidP="008973BA" w:rsidRDefault="00526BAE" w14:paraId="03CF3A84" w14:textId="77777777">
      <w:pPr>
        <w:spacing w:after="0" w:line="240" w:lineRule="auto"/>
        <w:jc w:val="both"/>
        <w:rPr>
          <w:rFonts w:cs="Arial"/>
        </w:rPr>
      </w:pPr>
    </w:p>
    <w:p w:rsidRPr="00896DC6" w:rsidR="00896DC6" w:rsidP="22CDDCDF" w:rsidRDefault="00896DC6" w14:paraId="32D16C6E" w14:textId="6843E697">
      <w:pPr>
        <w:spacing w:after="0" w:line="240" w:lineRule="auto"/>
        <w:jc w:val="both"/>
        <w:rPr>
          <w:rFonts w:cs="Arial"/>
        </w:rPr>
      </w:pPr>
      <w:r w:rsidRPr="22CDDCDF" w:rsidR="264217DB">
        <w:rPr>
          <w:rFonts w:cs="Arial"/>
        </w:rPr>
        <w:t>Signature:</w:t>
      </w:r>
      <w:r>
        <w:tab/>
      </w:r>
      <w:r w:rsidRPr="22CDDCDF" w:rsidR="264217DB">
        <w:rPr>
          <w:rFonts w:cs="Arial"/>
        </w:rPr>
        <w:t>______________________</w:t>
      </w:r>
      <w:r>
        <w:tab/>
      </w:r>
      <w:r w:rsidRPr="22CDDCDF" w:rsidR="264217DB">
        <w:rPr>
          <w:rFonts w:cs="Arial"/>
        </w:rPr>
        <w:t>Date:</w:t>
      </w:r>
      <w:r>
        <w:tab/>
      </w:r>
      <w:r>
        <w:tab/>
      </w:r>
      <w:r w:rsidRPr="22CDDCDF" w:rsidR="264217DB">
        <w:rPr>
          <w:rFonts w:cs="Arial"/>
        </w:rPr>
        <w:t>__</w:t>
      </w:r>
      <w:r w:rsidRPr="22CDDCDF" w:rsidR="0C7C732E">
        <w:rPr>
          <w:rFonts w:cs="Arial"/>
        </w:rPr>
        <w:t>______________</w:t>
      </w:r>
      <w:r w:rsidRPr="22CDDCDF" w:rsidR="264217DB">
        <w:rPr>
          <w:rFonts w:cs="Arial"/>
        </w:rPr>
        <w:t>__________</w:t>
      </w:r>
    </w:p>
    <w:sectPr w:rsidRPr="00896DC6" w:rsidR="00896DC6" w:rsidSect="003E151B">
      <w:footerReference w:type="default" r:id="rId18"/>
      <w:headerReference w:type="first" r:id="rId19"/>
      <w:footerReference w:type="first" r:id="rId20"/>
      <w:pgSz w:w="11906" w:h="16838" w:orient="portrait"/>
      <w:pgMar w:top="567" w:right="1134" w:bottom="567" w:left="567" w:header="709" w:footer="170" w:gutter="0"/>
      <w:pgNumType w:start="1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W" w:author="Aine Wade" w:date="2026-08-10T10:31:00Z" w:id="0">
    <w:p w:rsidR="00801DB0" w:rsidRDefault="00801DB0" w14:paraId="1E8326A9" w14:textId="0F893A8A">
      <w:pPr>
        <w:pStyle w:val="CommentText"/>
      </w:pPr>
      <w:r>
        <w:rPr>
          <w:rStyle w:val="CommentReference"/>
        </w:rPr>
        <w:annotationRef/>
      </w:r>
      <w:r w:rsidRPr="7D53A747">
        <w:t>/Dignity at Work Policy</w:t>
      </w:r>
    </w:p>
  </w:comment>
  <w:comment w:initials="SG" w:author="Sara Geoghegan" w:date="2026-08-10T15:31:00Z" w:id="1">
    <w:p w:rsidR="00092BCC" w:rsidP="00092BCC" w:rsidRDefault="00092BCC" w14:paraId="2D02D783" w14:textId="77777777">
      <w:pPr>
        <w:pStyle w:val="CommentText"/>
      </w:pPr>
      <w:r>
        <w:rPr>
          <w:rStyle w:val="CommentReference"/>
        </w:rPr>
        <w:annotationRef/>
      </w:r>
      <w:r>
        <w:t xml:space="preserve">Updated </w:t>
      </w:r>
    </w:p>
  </w:comment>
  <w:comment w:initials="JF" w:author="Jacqueline Fennell" w:date="2026-08-10T13:11:00Z" w:id="2">
    <w:p w:rsidR="00251119" w:rsidRDefault="00251119" w14:paraId="52676234" w14:textId="2AA0DCB4">
      <w:pPr>
        <w:pStyle w:val="CommentText"/>
      </w:pPr>
      <w:r>
        <w:rPr>
          <w:rStyle w:val="CommentReference"/>
        </w:rPr>
        <w:annotationRef/>
      </w:r>
      <w:r w:rsidRPr="38B16A30">
        <w:t>To add 'Please tick boxes below' ??  Is self-explanatory!</w:t>
      </w:r>
    </w:p>
    <w:p w:rsidR="00251119" w:rsidRDefault="00251119" w14:paraId="0EB8B90C" w14:textId="1C96E2C5">
      <w:pPr>
        <w:pStyle w:val="CommentText"/>
      </w:pP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E8326A9"/>
  <w15:commentEx w15:done="1" w15:paraId="2D02D783"/>
  <w15:commentEx w15:done="1" w15:paraId="0EB8B90C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B303002" w16cex:dateUtc="2026-08-10T09:31:00Z"/>
  <w16cex:commentExtensible w16cex:durableId="4C361F05" w16cex:dateUtc="2026-08-10T14:31:00Z"/>
  <w16cex:commentExtensible w16cex:durableId="13EB4E4D" w16cex:dateUtc="2026-08-10T12:11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E8326A9" w16cid:durableId="4B303002"/>
  <w16cid:commentId w16cid:paraId="2D02D783" w16cid:durableId="4C361F05"/>
  <w16cid:commentId w16cid:paraId="0EB8B90C" w16cid:durableId="13EB4E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381B" w:rsidP="00D210BD" w:rsidRDefault="0050381B" w14:paraId="6A846D50" w14:textId="77777777">
      <w:pPr>
        <w:spacing w:after="0" w:line="240" w:lineRule="auto"/>
      </w:pPr>
      <w:r>
        <w:separator/>
      </w:r>
    </w:p>
  </w:endnote>
  <w:endnote w:type="continuationSeparator" w:id="0">
    <w:p w:rsidR="0050381B" w:rsidP="00D210BD" w:rsidRDefault="0050381B" w14:paraId="627EDC9F" w14:textId="77777777">
      <w:pPr>
        <w:spacing w:after="0" w:line="240" w:lineRule="auto"/>
      </w:pPr>
      <w:r>
        <w:continuationSeparator/>
      </w:r>
    </w:p>
  </w:endnote>
  <w:endnote w:type="continuationNotice" w:id="1">
    <w:p w:rsidR="0050381B" w:rsidRDefault="0050381B" w14:paraId="103340A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TFF4E98B0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2253633"/>
      <w:docPartObj>
        <w:docPartGallery w:val="Page Numbers (Bottom of Page)"/>
        <w:docPartUnique/>
      </w:docPartObj>
    </w:sdtPr>
    <w:sdtEndPr/>
    <w:sdtContent>
      <w:p w:rsidR="002B0F2D" w:rsidRDefault="00B354BC" w14:paraId="6C302508" w14:textId="77777777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18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B0F2D" w:rsidP="00CC5287" w:rsidRDefault="002B0F2D" w14:paraId="0E09943A" w14:textId="487BF5B4">
    <w:r>
      <w:t xml:space="preserve">School of Medicine – </w:t>
    </w:r>
    <w:r w:rsidR="00896DC6">
      <w:t>Programme Office</w:t>
    </w:r>
    <w:r w:rsidR="00F1488A">
      <w:t xml:space="preserve"> </w:t>
    </w:r>
    <w:r w:rsidR="00DA0D83">
      <w:t>202</w:t>
    </w:r>
    <w:r w:rsidR="00FA1E80">
      <w:t>6</w:t>
    </w:r>
    <w:r w:rsidR="00DA0D83">
      <w:t>-2</w:t>
    </w:r>
    <w:r w:rsidR="00FA1E80">
      <w:t>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54BC" w:rsidP="00B354BC" w:rsidRDefault="00B354BC" w14:paraId="4DDDF124" w14:textId="77777777">
    <w:r>
      <w:t>School of Medicine – Education Division 2019-20</w:t>
    </w:r>
  </w:p>
  <w:p w:rsidR="00B354BC" w:rsidRDefault="00B354BC" w14:paraId="5678D42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9517BC" w:rsidR="0050381B" w:rsidP="009517BC" w:rsidRDefault="0050381B" w14:paraId="1FCE80C2" w14:textId="77777777">
      <w:pPr>
        <w:pStyle w:val="Footer"/>
      </w:pPr>
    </w:p>
  </w:footnote>
  <w:footnote w:type="continuationSeparator" w:id="0">
    <w:p w:rsidR="0050381B" w:rsidP="00D210BD" w:rsidRDefault="0050381B" w14:paraId="1C3E1C4C" w14:textId="77777777">
      <w:pPr>
        <w:spacing w:after="0" w:line="240" w:lineRule="auto"/>
      </w:pPr>
      <w:r>
        <w:continuationSeparator/>
      </w:r>
    </w:p>
  </w:footnote>
  <w:footnote w:type="continuationNotice" w:id="1">
    <w:p w:rsidR="0050381B" w:rsidRDefault="0050381B" w14:paraId="70E6FD7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488A" w:rsidRDefault="00F1488A" w14:paraId="2ED48389" w14:textId="77777777">
    <w:pPr>
      <w:pStyle w:val="Header"/>
    </w:pPr>
    <w:r>
      <w:ptab w:alignment="right" w:relativeTo="margin" w:leader="none"/>
    </w:r>
    <w:r>
      <w:rPr>
        <w:b/>
        <w:sz w:val="24"/>
        <w:szCs w:val="24"/>
        <w:lang w:val="en"/>
      </w:rPr>
      <w:t>VALID FOR ACADEMIC YEAR 201</w:t>
    </w:r>
    <w:r w:rsidR="008973BA">
      <w:rPr>
        <w:b/>
        <w:sz w:val="24"/>
        <w:szCs w:val="24"/>
        <w:lang w:val="en"/>
      </w:rPr>
      <w:t>8/19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113C6"/>
    <w:multiLevelType w:val="hybridMultilevel"/>
    <w:tmpl w:val="A8041F20"/>
    <w:lvl w:ilvl="0" w:tplc="1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06C157B8"/>
    <w:multiLevelType w:val="hybridMultilevel"/>
    <w:tmpl w:val="D78EE67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BA6B10"/>
    <w:multiLevelType w:val="hybridMultilevel"/>
    <w:tmpl w:val="4BE03E18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DFD5C45"/>
    <w:multiLevelType w:val="hybridMultilevel"/>
    <w:tmpl w:val="07C449D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F131F5"/>
    <w:multiLevelType w:val="hybridMultilevel"/>
    <w:tmpl w:val="95985E9C"/>
    <w:lvl w:ilvl="0" w:tplc="1809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</w:abstractNum>
  <w:abstractNum w:abstractNumId="5" w15:restartNumberingAfterBreak="0">
    <w:nsid w:val="23E958F9"/>
    <w:multiLevelType w:val="hybridMultilevel"/>
    <w:tmpl w:val="382A199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D170DA8"/>
    <w:multiLevelType w:val="hybridMultilevel"/>
    <w:tmpl w:val="CD92F0D0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F632F96"/>
    <w:multiLevelType w:val="hybridMultilevel"/>
    <w:tmpl w:val="7A6E551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45D0D3D"/>
    <w:multiLevelType w:val="multilevel"/>
    <w:tmpl w:val="2E28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7237BA"/>
    <w:multiLevelType w:val="hybridMultilevel"/>
    <w:tmpl w:val="35BCD386"/>
    <w:lvl w:ilvl="0" w:tplc="D270D434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4AB3EAA"/>
    <w:multiLevelType w:val="hybridMultilevel"/>
    <w:tmpl w:val="2B5E2036"/>
    <w:lvl w:ilvl="0" w:tplc="9CBA14E8">
      <w:start w:val="5"/>
      <w:numFmt w:val="bullet"/>
      <w:lvlText w:val=""/>
      <w:lvlJc w:val="left"/>
      <w:pPr>
        <w:ind w:left="360" w:hanging="360"/>
      </w:pPr>
      <w:rPr>
        <w:rFonts w:hint="default" w:ascii="Wingdings" w:hAnsi="Wingdings" w:eastAsia="Calibri" w:cs="Times New Roman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3CC46567"/>
    <w:multiLevelType w:val="hybridMultilevel"/>
    <w:tmpl w:val="4C40BF88"/>
    <w:lvl w:ilvl="0" w:tplc="D270D434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61E25A3"/>
    <w:multiLevelType w:val="hybridMultilevel"/>
    <w:tmpl w:val="23885D8E"/>
    <w:lvl w:ilvl="0" w:tplc="76344C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8646496"/>
    <w:multiLevelType w:val="hybridMultilevel"/>
    <w:tmpl w:val="40E273D8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8A5F92"/>
    <w:multiLevelType w:val="hybridMultilevel"/>
    <w:tmpl w:val="6F56946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204397C"/>
    <w:multiLevelType w:val="hybridMultilevel"/>
    <w:tmpl w:val="60F4C9BA"/>
    <w:lvl w:ilvl="0" w:tplc="9CBA14E8">
      <w:start w:val="5"/>
      <w:numFmt w:val="bullet"/>
      <w:lvlText w:val=""/>
      <w:lvlJc w:val="left"/>
      <w:pPr>
        <w:ind w:left="720" w:hanging="360"/>
      </w:pPr>
      <w:rPr>
        <w:rFonts w:hint="default" w:ascii="Wingdings" w:hAnsi="Wingdings" w:eastAsia="Calibri" w:cs="Times New Roman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EE25986"/>
    <w:multiLevelType w:val="hybridMultilevel"/>
    <w:tmpl w:val="6252400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1AF39CB"/>
    <w:multiLevelType w:val="hybridMultilevel"/>
    <w:tmpl w:val="AA46ED6C"/>
    <w:lvl w:ilvl="0" w:tplc="1809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</w:abstractNum>
  <w:abstractNum w:abstractNumId="18" w15:restartNumberingAfterBreak="0">
    <w:nsid w:val="6AF63583"/>
    <w:multiLevelType w:val="hybridMultilevel"/>
    <w:tmpl w:val="67325534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8C8634F"/>
    <w:multiLevelType w:val="hybridMultilevel"/>
    <w:tmpl w:val="31FAB378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86586345">
    <w:abstractNumId w:val="11"/>
  </w:num>
  <w:num w:numId="2" w16cid:durableId="1337463831">
    <w:abstractNumId w:val="9"/>
  </w:num>
  <w:num w:numId="3" w16cid:durableId="801003880">
    <w:abstractNumId w:val="7"/>
  </w:num>
  <w:num w:numId="4" w16cid:durableId="1618222927">
    <w:abstractNumId w:val="3"/>
  </w:num>
  <w:num w:numId="5" w16cid:durableId="1628969509">
    <w:abstractNumId w:val="1"/>
  </w:num>
  <w:num w:numId="6" w16cid:durableId="1892960410">
    <w:abstractNumId w:val="16"/>
  </w:num>
  <w:num w:numId="7" w16cid:durableId="392461510">
    <w:abstractNumId w:val="2"/>
  </w:num>
  <w:num w:numId="8" w16cid:durableId="1585454310">
    <w:abstractNumId w:val="12"/>
  </w:num>
  <w:num w:numId="9" w16cid:durableId="163139753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0462162">
    <w:abstractNumId w:val="18"/>
  </w:num>
  <w:num w:numId="11" w16cid:durableId="931668161">
    <w:abstractNumId w:val="14"/>
  </w:num>
  <w:num w:numId="12" w16cid:durableId="107243791">
    <w:abstractNumId w:val="13"/>
  </w:num>
  <w:num w:numId="13" w16cid:durableId="1833251512">
    <w:abstractNumId w:val="4"/>
  </w:num>
  <w:num w:numId="14" w16cid:durableId="755789132">
    <w:abstractNumId w:val="17"/>
  </w:num>
  <w:num w:numId="15" w16cid:durableId="1357002519">
    <w:abstractNumId w:val="6"/>
  </w:num>
  <w:num w:numId="16" w16cid:durableId="283462185">
    <w:abstractNumId w:val="5"/>
  </w:num>
  <w:num w:numId="17" w16cid:durableId="1670865704">
    <w:abstractNumId w:val="0"/>
  </w:num>
  <w:num w:numId="18" w16cid:durableId="1164081704">
    <w:abstractNumId w:val="15"/>
  </w:num>
  <w:num w:numId="19" w16cid:durableId="1400052166">
    <w:abstractNumId w:val="19"/>
  </w:num>
  <w:num w:numId="20" w16cid:durableId="1202522749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ine Wade">
    <w15:presenceInfo w15:providerId="AD" w15:userId="S::awade@tcd.ie::42d7ca23-e6d7-4bac-8e9b-72f202374cf4"/>
  </w15:person>
  <w15:person w15:author="Sara Geoghegan">
    <w15:presenceInfo w15:providerId="AD" w15:userId="S::SAGEOGHE@tcd.ie::893e5337-880a-4db2-8d7d-0f34a0cbbcf8"/>
  </w15:person>
  <w15:person w15:author="Jacqueline Fennell">
    <w15:presenceInfo w15:providerId="AD" w15:userId="S::jafennel@tcd.ie::7286eced-b96f-488b-bae9-bef76565a06a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80A"/>
    <w:rsid w:val="00001EA1"/>
    <w:rsid w:val="00002DBA"/>
    <w:rsid w:val="00005149"/>
    <w:rsid w:val="000101EC"/>
    <w:rsid w:val="0002064D"/>
    <w:rsid w:val="00021B97"/>
    <w:rsid w:val="00025C58"/>
    <w:rsid w:val="00041632"/>
    <w:rsid w:val="00064E8F"/>
    <w:rsid w:val="000667A5"/>
    <w:rsid w:val="0007717C"/>
    <w:rsid w:val="00077474"/>
    <w:rsid w:val="000804DE"/>
    <w:rsid w:val="0009040E"/>
    <w:rsid w:val="00092BCC"/>
    <w:rsid w:val="00097641"/>
    <w:rsid w:val="000A51DB"/>
    <w:rsid w:val="000B158D"/>
    <w:rsid w:val="000B571B"/>
    <w:rsid w:val="000C0192"/>
    <w:rsid w:val="000C75D0"/>
    <w:rsid w:val="000D0D6B"/>
    <w:rsid w:val="000D6B95"/>
    <w:rsid w:val="000E39AA"/>
    <w:rsid w:val="00100851"/>
    <w:rsid w:val="001153EF"/>
    <w:rsid w:val="00125FE4"/>
    <w:rsid w:val="00140A0C"/>
    <w:rsid w:val="0015234C"/>
    <w:rsid w:val="001541E5"/>
    <w:rsid w:val="001546D6"/>
    <w:rsid w:val="00163EE7"/>
    <w:rsid w:val="00166303"/>
    <w:rsid w:val="00166A32"/>
    <w:rsid w:val="0017307C"/>
    <w:rsid w:val="001821B8"/>
    <w:rsid w:val="001904D8"/>
    <w:rsid w:val="00192C48"/>
    <w:rsid w:val="00197EB1"/>
    <w:rsid w:val="001A2398"/>
    <w:rsid w:val="001D2627"/>
    <w:rsid w:val="001D3E0D"/>
    <w:rsid w:val="001D3FD6"/>
    <w:rsid w:val="001E0C52"/>
    <w:rsid w:val="001F1A73"/>
    <w:rsid w:val="001F7269"/>
    <w:rsid w:val="00201CB3"/>
    <w:rsid w:val="002069A3"/>
    <w:rsid w:val="0021272D"/>
    <w:rsid w:val="00234CFB"/>
    <w:rsid w:val="00243E36"/>
    <w:rsid w:val="00251119"/>
    <w:rsid w:val="0025212A"/>
    <w:rsid w:val="00253578"/>
    <w:rsid w:val="002778F4"/>
    <w:rsid w:val="00283517"/>
    <w:rsid w:val="00287D27"/>
    <w:rsid w:val="00291EDB"/>
    <w:rsid w:val="00292789"/>
    <w:rsid w:val="002A0C7C"/>
    <w:rsid w:val="002B0F2D"/>
    <w:rsid w:val="002C7653"/>
    <w:rsid w:val="002D3DFA"/>
    <w:rsid w:val="002D43F3"/>
    <w:rsid w:val="002E1A79"/>
    <w:rsid w:val="002E5BA9"/>
    <w:rsid w:val="00304506"/>
    <w:rsid w:val="00305E85"/>
    <w:rsid w:val="003216B5"/>
    <w:rsid w:val="0032225B"/>
    <w:rsid w:val="00324877"/>
    <w:rsid w:val="00357ABE"/>
    <w:rsid w:val="003604A5"/>
    <w:rsid w:val="00370004"/>
    <w:rsid w:val="00375D05"/>
    <w:rsid w:val="003829E8"/>
    <w:rsid w:val="00387CE2"/>
    <w:rsid w:val="00390473"/>
    <w:rsid w:val="0039718F"/>
    <w:rsid w:val="003A0E07"/>
    <w:rsid w:val="003A37D9"/>
    <w:rsid w:val="003A67DF"/>
    <w:rsid w:val="003B3B68"/>
    <w:rsid w:val="003B505C"/>
    <w:rsid w:val="003D75CB"/>
    <w:rsid w:val="003E151B"/>
    <w:rsid w:val="003E2367"/>
    <w:rsid w:val="003E4EB2"/>
    <w:rsid w:val="003E518B"/>
    <w:rsid w:val="003E585D"/>
    <w:rsid w:val="003F2943"/>
    <w:rsid w:val="00403A07"/>
    <w:rsid w:val="00406057"/>
    <w:rsid w:val="0041159B"/>
    <w:rsid w:val="004132EF"/>
    <w:rsid w:val="00413E2E"/>
    <w:rsid w:val="00414F23"/>
    <w:rsid w:val="00415D0B"/>
    <w:rsid w:val="00424F24"/>
    <w:rsid w:val="00425D78"/>
    <w:rsid w:val="00460801"/>
    <w:rsid w:val="00467041"/>
    <w:rsid w:val="004708D9"/>
    <w:rsid w:val="00476074"/>
    <w:rsid w:val="00476C51"/>
    <w:rsid w:val="00492242"/>
    <w:rsid w:val="004A1A07"/>
    <w:rsid w:val="004A34A6"/>
    <w:rsid w:val="004A4FF2"/>
    <w:rsid w:val="004B1317"/>
    <w:rsid w:val="004C6B41"/>
    <w:rsid w:val="004E1D9B"/>
    <w:rsid w:val="004F0365"/>
    <w:rsid w:val="004F19F7"/>
    <w:rsid w:val="004F1CAB"/>
    <w:rsid w:val="004F4B07"/>
    <w:rsid w:val="0050190D"/>
    <w:rsid w:val="0050381B"/>
    <w:rsid w:val="005070B2"/>
    <w:rsid w:val="005073A0"/>
    <w:rsid w:val="005137CD"/>
    <w:rsid w:val="00520D96"/>
    <w:rsid w:val="00522461"/>
    <w:rsid w:val="00522AD9"/>
    <w:rsid w:val="00523FEA"/>
    <w:rsid w:val="005248C7"/>
    <w:rsid w:val="00526BAE"/>
    <w:rsid w:val="00527620"/>
    <w:rsid w:val="005428B5"/>
    <w:rsid w:val="00544E01"/>
    <w:rsid w:val="00546000"/>
    <w:rsid w:val="00546371"/>
    <w:rsid w:val="00547DAB"/>
    <w:rsid w:val="0055503C"/>
    <w:rsid w:val="00556871"/>
    <w:rsid w:val="00563D56"/>
    <w:rsid w:val="00565AF3"/>
    <w:rsid w:val="00570FFD"/>
    <w:rsid w:val="005730CB"/>
    <w:rsid w:val="00573CBA"/>
    <w:rsid w:val="00582D86"/>
    <w:rsid w:val="00585974"/>
    <w:rsid w:val="0059079B"/>
    <w:rsid w:val="0059634B"/>
    <w:rsid w:val="005C0B68"/>
    <w:rsid w:val="005D3D55"/>
    <w:rsid w:val="005D4EE8"/>
    <w:rsid w:val="005E163D"/>
    <w:rsid w:val="005E6109"/>
    <w:rsid w:val="005F140A"/>
    <w:rsid w:val="005F32C7"/>
    <w:rsid w:val="005F584E"/>
    <w:rsid w:val="006015C4"/>
    <w:rsid w:val="00610B96"/>
    <w:rsid w:val="006152BC"/>
    <w:rsid w:val="0062377B"/>
    <w:rsid w:val="006301E9"/>
    <w:rsid w:val="00634072"/>
    <w:rsid w:val="00636302"/>
    <w:rsid w:val="006453DF"/>
    <w:rsid w:val="00646B40"/>
    <w:rsid w:val="0066528F"/>
    <w:rsid w:val="006741B8"/>
    <w:rsid w:val="006974DF"/>
    <w:rsid w:val="006A15E8"/>
    <w:rsid w:val="006A1680"/>
    <w:rsid w:val="006A2249"/>
    <w:rsid w:val="006A7BB7"/>
    <w:rsid w:val="006B5812"/>
    <w:rsid w:val="006B5ABE"/>
    <w:rsid w:val="006C689E"/>
    <w:rsid w:val="006E3CF5"/>
    <w:rsid w:val="006E7F56"/>
    <w:rsid w:val="006F613E"/>
    <w:rsid w:val="00702C07"/>
    <w:rsid w:val="00712074"/>
    <w:rsid w:val="0071551D"/>
    <w:rsid w:val="007166E8"/>
    <w:rsid w:val="00723D50"/>
    <w:rsid w:val="00737317"/>
    <w:rsid w:val="00746014"/>
    <w:rsid w:val="007555A1"/>
    <w:rsid w:val="00764C9E"/>
    <w:rsid w:val="00777258"/>
    <w:rsid w:val="0078184E"/>
    <w:rsid w:val="007876B0"/>
    <w:rsid w:val="00790385"/>
    <w:rsid w:val="007912DA"/>
    <w:rsid w:val="00796B9E"/>
    <w:rsid w:val="007E67C1"/>
    <w:rsid w:val="007F672B"/>
    <w:rsid w:val="00800C75"/>
    <w:rsid w:val="00801DB0"/>
    <w:rsid w:val="00823C50"/>
    <w:rsid w:val="008243F3"/>
    <w:rsid w:val="0083048F"/>
    <w:rsid w:val="00834AEE"/>
    <w:rsid w:val="00835D8B"/>
    <w:rsid w:val="0084465A"/>
    <w:rsid w:val="00851D1F"/>
    <w:rsid w:val="00853046"/>
    <w:rsid w:val="00856C21"/>
    <w:rsid w:val="00860946"/>
    <w:rsid w:val="0087426E"/>
    <w:rsid w:val="00875930"/>
    <w:rsid w:val="008777A0"/>
    <w:rsid w:val="00877FF0"/>
    <w:rsid w:val="00886415"/>
    <w:rsid w:val="008941E6"/>
    <w:rsid w:val="00896DC6"/>
    <w:rsid w:val="008973BA"/>
    <w:rsid w:val="008A5165"/>
    <w:rsid w:val="008A5225"/>
    <w:rsid w:val="008B084C"/>
    <w:rsid w:val="008B0E55"/>
    <w:rsid w:val="008B4CB4"/>
    <w:rsid w:val="008B7CB0"/>
    <w:rsid w:val="008E1FBA"/>
    <w:rsid w:val="008E7001"/>
    <w:rsid w:val="008F522F"/>
    <w:rsid w:val="008F62CF"/>
    <w:rsid w:val="00905719"/>
    <w:rsid w:val="00907935"/>
    <w:rsid w:val="00910A2A"/>
    <w:rsid w:val="00913ACE"/>
    <w:rsid w:val="009178CE"/>
    <w:rsid w:val="009335EA"/>
    <w:rsid w:val="00935002"/>
    <w:rsid w:val="009351CF"/>
    <w:rsid w:val="0093568D"/>
    <w:rsid w:val="00936F97"/>
    <w:rsid w:val="009443A0"/>
    <w:rsid w:val="00946B75"/>
    <w:rsid w:val="009503CB"/>
    <w:rsid w:val="009517BC"/>
    <w:rsid w:val="009534F9"/>
    <w:rsid w:val="00967370"/>
    <w:rsid w:val="009706E9"/>
    <w:rsid w:val="00971D6D"/>
    <w:rsid w:val="00971DD4"/>
    <w:rsid w:val="00984AB4"/>
    <w:rsid w:val="00985724"/>
    <w:rsid w:val="00986325"/>
    <w:rsid w:val="00990DEF"/>
    <w:rsid w:val="009A285D"/>
    <w:rsid w:val="009A2D60"/>
    <w:rsid w:val="009A31E8"/>
    <w:rsid w:val="009A5FE3"/>
    <w:rsid w:val="009D5D6D"/>
    <w:rsid w:val="009E57A7"/>
    <w:rsid w:val="009F56E2"/>
    <w:rsid w:val="00A00451"/>
    <w:rsid w:val="00A021E7"/>
    <w:rsid w:val="00A027D5"/>
    <w:rsid w:val="00A068AA"/>
    <w:rsid w:val="00A17816"/>
    <w:rsid w:val="00A20DC4"/>
    <w:rsid w:val="00A20FBF"/>
    <w:rsid w:val="00A22053"/>
    <w:rsid w:val="00A22A33"/>
    <w:rsid w:val="00A30C7F"/>
    <w:rsid w:val="00A37EB4"/>
    <w:rsid w:val="00A445C6"/>
    <w:rsid w:val="00A524AB"/>
    <w:rsid w:val="00A541DE"/>
    <w:rsid w:val="00A6280A"/>
    <w:rsid w:val="00A632F1"/>
    <w:rsid w:val="00A8448E"/>
    <w:rsid w:val="00A84929"/>
    <w:rsid w:val="00A85D7D"/>
    <w:rsid w:val="00A87241"/>
    <w:rsid w:val="00A91A6E"/>
    <w:rsid w:val="00A923F0"/>
    <w:rsid w:val="00A96015"/>
    <w:rsid w:val="00AB272C"/>
    <w:rsid w:val="00AF0AB9"/>
    <w:rsid w:val="00AF1676"/>
    <w:rsid w:val="00AF2A20"/>
    <w:rsid w:val="00B041E2"/>
    <w:rsid w:val="00B11D53"/>
    <w:rsid w:val="00B13D43"/>
    <w:rsid w:val="00B151EB"/>
    <w:rsid w:val="00B16BA0"/>
    <w:rsid w:val="00B20F78"/>
    <w:rsid w:val="00B230E2"/>
    <w:rsid w:val="00B3368B"/>
    <w:rsid w:val="00B354BC"/>
    <w:rsid w:val="00B46E9C"/>
    <w:rsid w:val="00B5080A"/>
    <w:rsid w:val="00B543B0"/>
    <w:rsid w:val="00B54411"/>
    <w:rsid w:val="00B54FAC"/>
    <w:rsid w:val="00B724FF"/>
    <w:rsid w:val="00B73E21"/>
    <w:rsid w:val="00BA0A47"/>
    <w:rsid w:val="00BB4917"/>
    <w:rsid w:val="00BB4A4D"/>
    <w:rsid w:val="00BC5A1C"/>
    <w:rsid w:val="00BD1EE7"/>
    <w:rsid w:val="00BD65C1"/>
    <w:rsid w:val="00BD71D6"/>
    <w:rsid w:val="00BE25CE"/>
    <w:rsid w:val="00BE79C9"/>
    <w:rsid w:val="00C0093D"/>
    <w:rsid w:val="00C2651E"/>
    <w:rsid w:val="00C31735"/>
    <w:rsid w:val="00C32ABC"/>
    <w:rsid w:val="00C353AA"/>
    <w:rsid w:val="00C50724"/>
    <w:rsid w:val="00C51022"/>
    <w:rsid w:val="00C53EC8"/>
    <w:rsid w:val="00C747E9"/>
    <w:rsid w:val="00C86AE6"/>
    <w:rsid w:val="00C946E6"/>
    <w:rsid w:val="00CA3CEF"/>
    <w:rsid w:val="00CB0B6C"/>
    <w:rsid w:val="00CB0E94"/>
    <w:rsid w:val="00CC5287"/>
    <w:rsid w:val="00CD2A5E"/>
    <w:rsid w:val="00CD2D6E"/>
    <w:rsid w:val="00CD3806"/>
    <w:rsid w:val="00CD774A"/>
    <w:rsid w:val="00CE242A"/>
    <w:rsid w:val="00CF7976"/>
    <w:rsid w:val="00D0429B"/>
    <w:rsid w:val="00D12941"/>
    <w:rsid w:val="00D17E6C"/>
    <w:rsid w:val="00D210BD"/>
    <w:rsid w:val="00D21FE5"/>
    <w:rsid w:val="00D265AD"/>
    <w:rsid w:val="00D301AF"/>
    <w:rsid w:val="00D33A12"/>
    <w:rsid w:val="00D42130"/>
    <w:rsid w:val="00D54CB1"/>
    <w:rsid w:val="00D55756"/>
    <w:rsid w:val="00D5634A"/>
    <w:rsid w:val="00D57EE7"/>
    <w:rsid w:val="00D6521E"/>
    <w:rsid w:val="00D80241"/>
    <w:rsid w:val="00D9028F"/>
    <w:rsid w:val="00D93D0E"/>
    <w:rsid w:val="00D96991"/>
    <w:rsid w:val="00DA0D83"/>
    <w:rsid w:val="00DA415D"/>
    <w:rsid w:val="00DA6D3B"/>
    <w:rsid w:val="00DD2040"/>
    <w:rsid w:val="00DD5327"/>
    <w:rsid w:val="00DE76A9"/>
    <w:rsid w:val="00DF1C8B"/>
    <w:rsid w:val="00DF2B78"/>
    <w:rsid w:val="00DF476A"/>
    <w:rsid w:val="00E04D4C"/>
    <w:rsid w:val="00E1410B"/>
    <w:rsid w:val="00E163FA"/>
    <w:rsid w:val="00E44172"/>
    <w:rsid w:val="00E47035"/>
    <w:rsid w:val="00E67C24"/>
    <w:rsid w:val="00E71EB6"/>
    <w:rsid w:val="00E76501"/>
    <w:rsid w:val="00E769DB"/>
    <w:rsid w:val="00E770E1"/>
    <w:rsid w:val="00E83DF9"/>
    <w:rsid w:val="00E84358"/>
    <w:rsid w:val="00E85EE5"/>
    <w:rsid w:val="00E8617F"/>
    <w:rsid w:val="00E90B76"/>
    <w:rsid w:val="00E91BB3"/>
    <w:rsid w:val="00E96AC0"/>
    <w:rsid w:val="00EC1A03"/>
    <w:rsid w:val="00EC7075"/>
    <w:rsid w:val="00ED5208"/>
    <w:rsid w:val="00EE76B9"/>
    <w:rsid w:val="00EF102D"/>
    <w:rsid w:val="00EF642B"/>
    <w:rsid w:val="00F00F8F"/>
    <w:rsid w:val="00F04F33"/>
    <w:rsid w:val="00F070E0"/>
    <w:rsid w:val="00F1488A"/>
    <w:rsid w:val="00F15349"/>
    <w:rsid w:val="00F15710"/>
    <w:rsid w:val="00F1621A"/>
    <w:rsid w:val="00F174A0"/>
    <w:rsid w:val="00F22BA0"/>
    <w:rsid w:val="00F23D2A"/>
    <w:rsid w:val="00F24A3E"/>
    <w:rsid w:val="00F45C52"/>
    <w:rsid w:val="00F53B25"/>
    <w:rsid w:val="00F80835"/>
    <w:rsid w:val="00F81CA2"/>
    <w:rsid w:val="00F820EE"/>
    <w:rsid w:val="00F83490"/>
    <w:rsid w:val="00F83B40"/>
    <w:rsid w:val="00F90AE6"/>
    <w:rsid w:val="00F94562"/>
    <w:rsid w:val="00F9595E"/>
    <w:rsid w:val="00FA1E80"/>
    <w:rsid w:val="00FC111D"/>
    <w:rsid w:val="00FC4F1B"/>
    <w:rsid w:val="00FC795B"/>
    <w:rsid w:val="00FE01D6"/>
    <w:rsid w:val="00FE100F"/>
    <w:rsid w:val="00FF2D7A"/>
    <w:rsid w:val="00FF319D"/>
    <w:rsid w:val="00FF6647"/>
    <w:rsid w:val="0440819D"/>
    <w:rsid w:val="05DB4133"/>
    <w:rsid w:val="05F4DA4F"/>
    <w:rsid w:val="066BD89C"/>
    <w:rsid w:val="08E44D57"/>
    <w:rsid w:val="0C0050CB"/>
    <w:rsid w:val="0C6904DD"/>
    <w:rsid w:val="0C7C732E"/>
    <w:rsid w:val="11B6EA8D"/>
    <w:rsid w:val="12449174"/>
    <w:rsid w:val="12733589"/>
    <w:rsid w:val="133957D5"/>
    <w:rsid w:val="15EFAF41"/>
    <w:rsid w:val="17FF24E2"/>
    <w:rsid w:val="1BC5ED1A"/>
    <w:rsid w:val="2070CC45"/>
    <w:rsid w:val="216AC5DD"/>
    <w:rsid w:val="22CDDCDF"/>
    <w:rsid w:val="264217DB"/>
    <w:rsid w:val="26737E3F"/>
    <w:rsid w:val="2717A58B"/>
    <w:rsid w:val="2900901F"/>
    <w:rsid w:val="2955FB30"/>
    <w:rsid w:val="29FDB07F"/>
    <w:rsid w:val="2D1AB25D"/>
    <w:rsid w:val="2F9ED7B9"/>
    <w:rsid w:val="2FF4ED0B"/>
    <w:rsid w:val="30FCA65C"/>
    <w:rsid w:val="321346E3"/>
    <w:rsid w:val="32BEE7D4"/>
    <w:rsid w:val="33A16148"/>
    <w:rsid w:val="35ED4E7E"/>
    <w:rsid w:val="388B007B"/>
    <w:rsid w:val="3BA8B555"/>
    <w:rsid w:val="3D64AF6E"/>
    <w:rsid w:val="3F163EBF"/>
    <w:rsid w:val="3FAB4A15"/>
    <w:rsid w:val="4227F1DE"/>
    <w:rsid w:val="434F8AD6"/>
    <w:rsid w:val="4479ECA5"/>
    <w:rsid w:val="48FCA538"/>
    <w:rsid w:val="4C90DD73"/>
    <w:rsid w:val="4E8F73A7"/>
    <w:rsid w:val="4F573FDB"/>
    <w:rsid w:val="508DE265"/>
    <w:rsid w:val="51887149"/>
    <w:rsid w:val="535FF8BC"/>
    <w:rsid w:val="572FDEA2"/>
    <w:rsid w:val="5912DD43"/>
    <w:rsid w:val="5C2EC027"/>
    <w:rsid w:val="5C3EC770"/>
    <w:rsid w:val="5F5652C0"/>
    <w:rsid w:val="60C941FE"/>
    <w:rsid w:val="6460AFB8"/>
    <w:rsid w:val="66222153"/>
    <w:rsid w:val="68EC79EF"/>
    <w:rsid w:val="6B996262"/>
    <w:rsid w:val="71CA8603"/>
    <w:rsid w:val="738E8A8A"/>
    <w:rsid w:val="73990DBB"/>
    <w:rsid w:val="741824A7"/>
    <w:rsid w:val="7783FB97"/>
    <w:rsid w:val="7A8A80B9"/>
    <w:rsid w:val="7D75132D"/>
    <w:rsid w:val="7FDBB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EC7FA4"/>
  <w15:docId w15:val="{C61A25C6-B903-4F37-A853-C19AA0E7C2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FBF"/>
    <w:pPr>
      <w:pBdr>
        <w:bottom w:val="single" w:color="365F91" w:themeColor="accent1" w:themeShade="BF" w:sz="12" w:space="1"/>
      </w:pBdr>
      <w:spacing w:after="0" w:line="240" w:lineRule="auto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4"/>
      <w:lang w:val="en-US" w:bidi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20FB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4"/>
      <w:lang w:val="en-US" w:bidi="en-US"/>
    </w:rPr>
  </w:style>
  <w:style w:type="paragraph" w:styleId="NormalWeb">
    <w:name w:val="Normal (Web)"/>
    <w:basedOn w:val="Normal"/>
    <w:uiPriority w:val="99"/>
    <w:rsid w:val="00A20FB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44E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44E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10B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210BD"/>
  </w:style>
  <w:style w:type="paragraph" w:styleId="Footer">
    <w:name w:val="footer"/>
    <w:basedOn w:val="Normal"/>
    <w:link w:val="FooterChar"/>
    <w:uiPriority w:val="99"/>
    <w:unhideWhenUsed/>
    <w:rsid w:val="00D210B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210BD"/>
  </w:style>
  <w:style w:type="character" w:styleId="Hyperlink">
    <w:name w:val="Hyperlink"/>
    <w:basedOn w:val="DefaultParagraphFont"/>
    <w:uiPriority w:val="99"/>
    <w:unhideWhenUsed/>
    <w:rsid w:val="00B73E21"/>
    <w:rPr>
      <w:color w:val="0000FF" w:themeColor="hyperlink"/>
      <w:u w:val="single"/>
    </w:rPr>
  </w:style>
  <w:style w:type="paragraph" w:styleId="Default" w:customStyle="1">
    <w:name w:val="Default"/>
    <w:rsid w:val="00777258"/>
    <w:pPr>
      <w:autoSpaceDE w:val="0"/>
      <w:autoSpaceDN w:val="0"/>
      <w:adjustRightInd w:val="0"/>
      <w:spacing w:after="0" w:line="240" w:lineRule="auto"/>
    </w:pPr>
    <w:rPr>
      <w:rFonts w:ascii="Comic Sans MS" w:hAnsi="Comic Sans MS" w:eastAsia="Times New Roman" w:cs="Comic Sans MS"/>
      <w:color w:val="000000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22A33"/>
    <w:pPr>
      <w:spacing w:after="0" w:line="240" w:lineRule="auto"/>
    </w:pPr>
    <w:rPr>
      <w:rFonts w:ascii="Calibri" w:hAnsi="Calibr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A22A33"/>
    <w:rPr>
      <w:rFonts w:ascii="Calibri" w:hAnsi="Calibri"/>
      <w:szCs w:val="21"/>
    </w:rPr>
  </w:style>
  <w:style w:type="paragraph" w:styleId="NoSpacing">
    <w:name w:val="No Spacing"/>
    <w:link w:val="NoSpacingChar"/>
    <w:uiPriority w:val="1"/>
    <w:qFormat/>
    <w:rsid w:val="00C32ABC"/>
    <w:pPr>
      <w:spacing w:after="0" w:line="240" w:lineRule="auto"/>
    </w:pPr>
  </w:style>
  <w:style w:type="paragraph" w:styleId="CM10" w:customStyle="1">
    <w:name w:val="CM10"/>
    <w:basedOn w:val="Normal"/>
    <w:next w:val="Normal"/>
    <w:rsid w:val="00375D05"/>
    <w:pPr>
      <w:widowControl w:val="0"/>
      <w:autoSpaceDE w:val="0"/>
      <w:autoSpaceDN w:val="0"/>
      <w:adjustRightInd w:val="0"/>
      <w:spacing w:after="505" w:line="240" w:lineRule="auto"/>
    </w:pPr>
    <w:rPr>
      <w:rFonts w:ascii="TTFF4E98B0t00" w:hAnsi="TTFF4E98B0t00" w:eastAsia="Times New Roman" w:cs="Times New Roman"/>
      <w:sz w:val="24"/>
      <w:szCs w:val="24"/>
      <w:lang w:eastAsia="en-IE"/>
    </w:rPr>
  </w:style>
  <w:style w:type="paragraph" w:styleId="CM11" w:customStyle="1">
    <w:name w:val="CM11"/>
    <w:basedOn w:val="Default"/>
    <w:next w:val="Default"/>
    <w:rsid w:val="00375D05"/>
    <w:pPr>
      <w:widowControl w:val="0"/>
      <w:spacing w:after="255"/>
    </w:pPr>
    <w:rPr>
      <w:rFonts w:ascii="TTFF4E98B0t00" w:hAnsi="TTFF4E98B0t00" w:cs="Times New Roman"/>
      <w:color w:val="auto"/>
      <w:lang w:val="en-IE" w:eastAsia="en-IE"/>
    </w:rPr>
  </w:style>
  <w:style w:type="paragraph" w:styleId="CM12" w:customStyle="1">
    <w:name w:val="CM12"/>
    <w:basedOn w:val="Default"/>
    <w:next w:val="Default"/>
    <w:rsid w:val="00375D05"/>
    <w:pPr>
      <w:widowControl w:val="0"/>
      <w:spacing w:after="748"/>
    </w:pPr>
    <w:rPr>
      <w:rFonts w:ascii="TTFF4E98B0t00" w:hAnsi="TTFF4E98B0t00" w:cs="Times New Roman"/>
      <w:color w:val="auto"/>
      <w:lang w:val="en-IE" w:eastAsia="en-IE"/>
    </w:rPr>
  </w:style>
  <w:style w:type="paragraph" w:styleId="CM2" w:customStyle="1">
    <w:name w:val="CM2"/>
    <w:basedOn w:val="Default"/>
    <w:next w:val="Default"/>
    <w:rsid w:val="00375D05"/>
    <w:pPr>
      <w:widowControl w:val="0"/>
      <w:spacing w:line="253" w:lineRule="atLeast"/>
    </w:pPr>
    <w:rPr>
      <w:rFonts w:ascii="TTFF4E98B0t00" w:hAnsi="TTFF4E98B0t00" w:cs="Times New Roman"/>
      <w:color w:val="auto"/>
      <w:lang w:val="en-IE" w:eastAsia="en-IE"/>
    </w:rPr>
  </w:style>
  <w:style w:type="paragraph" w:styleId="CM3" w:customStyle="1">
    <w:name w:val="CM3"/>
    <w:basedOn w:val="Default"/>
    <w:next w:val="Default"/>
    <w:rsid w:val="00375D05"/>
    <w:pPr>
      <w:widowControl w:val="0"/>
      <w:spacing w:line="253" w:lineRule="atLeast"/>
    </w:pPr>
    <w:rPr>
      <w:rFonts w:ascii="TTFF4E98B0t00" w:hAnsi="TTFF4E98B0t00" w:cs="Times New Roman"/>
      <w:color w:val="auto"/>
      <w:lang w:val="en-IE" w:eastAsia="en-IE"/>
    </w:rPr>
  </w:style>
  <w:style w:type="paragraph" w:styleId="BodyText">
    <w:name w:val="Body Text"/>
    <w:basedOn w:val="Normal"/>
    <w:link w:val="BodyTextChar"/>
    <w:uiPriority w:val="99"/>
    <w:rsid w:val="00C31735"/>
    <w:pPr>
      <w:spacing w:after="0" w:line="240" w:lineRule="auto"/>
      <w:jc w:val="center"/>
    </w:pPr>
    <w:rPr>
      <w:rFonts w:ascii="Times" w:hAnsi="Times" w:eastAsia="Times New Roman" w:cs="Times New Roman"/>
      <w:sz w:val="24"/>
      <w:szCs w:val="20"/>
      <w:lang w:val="en-GB"/>
    </w:rPr>
  </w:style>
  <w:style w:type="character" w:styleId="BodyTextChar" w:customStyle="1">
    <w:name w:val="Body Text Char"/>
    <w:basedOn w:val="DefaultParagraphFont"/>
    <w:link w:val="BodyText"/>
    <w:uiPriority w:val="99"/>
    <w:rsid w:val="00C31735"/>
    <w:rPr>
      <w:rFonts w:ascii="Times" w:hAnsi="Times" w:eastAsia="Times New Roman" w:cs="Times New Roman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9863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D80241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styleId="TitleChar" w:customStyle="1">
    <w:name w:val="Title Char"/>
    <w:basedOn w:val="DefaultParagraphFont"/>
    <w:link w:val="Title"/>
    <w:uiPriority w:val="10"/>
    <w:rsid w:val="00D80241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241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 w:eastAsia="ja-JP"/>
    </w:rPr>
  </w:style>
  <w:style w:type="character" w:styleId="SubtitleChar" w:customStyle="1">
    <w:name w:val="Subtitle Char"/>
    <w:basedOn w:val="DefaultParagraphFont"/>
    <w:link w:val="Subtitle"/>
    <w:uiPriority w:val="11"/>
    <w:rsid w:val="00D8024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353AA"/>
    <w:pPr>
      <w:keepNext/>
      <w:keepLines/>
      <w:pBdr>
        <w:bottom w:val="none" w:color="auto" w:sz="0" w:space="0"/>
      </w:pBdr>
      <w:spacing w:before="480" w:line="276" w:lineRule="auto"/>
      <w:outlineLvl w:val="9"/>
    </w:pPr>
    <w:rPr>
      <w:szCs w:val="28"/>
      <w:lang w:eastAsia="ja-JP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C353AA"/>
    <w:pPr>
      <w:spacing w:after="100"/>
    </w:pPr>
  </w:style>
  <w:style w:type="paragraph" w:styleId="Revision">
    <w:name w:val="Revision"/>
    <w:hidden/>
    <w:uiPriority w:val="99"/>
    <w:semiHidden/>
    <w:rsid w:val="009335E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706E9"/>
    <w:rPr>
      <w:color w:val="800080" w:themeColor="followedHyperlink"/>
      <w:u w:val="single"/>
    </w:rPr>
  </w:style>
  <w:style w:type="character" w:styleId="NoSpacingChar" w:customStyle="1">
    <w:name w:val="No Spacing Char"/>
    <w:basedOn w:val="DefaultParagraphFont"/>
    <w:link w:val="NoSpacing"/>
    <w:uiPriority w:val="1"/>
    <w:rsid w:val="003604A5"/>
  </w:style>
  <w:style w:type="paragraph" w:styleId="FootnoteText">
    <w:name w:val="footnote text"/>
    <w:basedOn w:val="Normal"/>
    <w:link w:val="FootnoteTextChar"/>
    <w:uiPriority w:val="99"/>
    <w:semiHidden/>
    <w:unhideWhenUsed/>
    <w:rsid w:val="0046080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6080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46080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974DF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6974D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974DF"/>
    <w:rPr>
      <w:vertAlign w:val="superscript"/>
    </w:rPr>
  </w:style>
  <w:style w:type="character" w:styleId="CommentReference">
    <w:name w:val="Comment Reference"/>
    <w:basedOn w:val="DefaultParagraphFont"/>
    <w:uiPriority w:val="99"/>
    <w:semiHidden/>
    <w:unhideWhenUsed/>
    <w:rsid w:val="00CB0E9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CB0E9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B0E94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CB0E9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B0E9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844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0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3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8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9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15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comments" Target="comments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image" Target="media/image1.jpeg" Id="rId12" /><Relationship Type="http://schemas.openxmlformats.org/officeDocument/2006/relationships/hyperlink" Target="http://www.tcd.ie/calendar/undergraduate-studies/" TargetMode="External" Id="rId17" /><Relationship Type="http://schemas.openxmlformats.org/officeDocument/2006/relationships/customXml" Target="../customXml/item2.xml" Id="rId2" /><Relationship Type="http://schemas.microsoft.com/office/2018/08/relationships/commentsExtensible" Target="commentsExtensible.xml" Id="rId16" /><Relationship Type="http://schemas.openxmlformats.org/officeDocument/2006/relationships/footer" Target="footer2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microsoft.com/office/2016/09/relationships/commentsIds" Target="commentsIds.xml" Id="rId15" /><Relationship Type="http://schemas.openxmlformats.org/officeDocument/2006/relationships/theme" Target="theme/theme1.xml" Id="rId23" /><Relationship Type="http://schemas.openxmlformats.org/officeDocument/2006/relationships/footnotes" Target="foot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microsoft.com/office/2011/relationships/commentsExtended" Target="commentsExtended.xml" Id="rId14" /><Relationship Type="http://schemas.microsoft.com/office/2011/relationships/people" Target="people.xml" Id="rId22" /><Relationship Type="http://schemas.openxmlformats.org/officeDocument/2006/relationships/hyperlink" Target="https://www.tcd.ie/about/policies/academic-policies/academic-integrity/" TargetMode="External" Id="R4eca1a883365426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Trinity College Dublin School of Medicine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5305ce-56de-42ea-a062-299faf7b64d4">
      <Terms xmlns="http://schemas.microsoft.com/office/infopath/2007/PartnerControls"/>
    </lcf76f155ced4ddcb4097134ff3c332f>
    <TaxCatchAll xmlns="2a0bac80-badb-4789-8945-cfdc6fbbae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003CFC72116D4B939EADCBE1F78EC2" ma:contentTypeVersion="18" ma:contentTypeDescription="Create a new document." ma:contentTypeScope="" ma:versionID="0576d244137310a428aa1d2e0d526688">
  <xsd:schema xmlns:xsd="http://www.w3.org/2001/XMLSchema" xmlns:xs="http://www.w3.org/2001/XMLSchema" xmlns:p="http://schemas.microsoft.com/office/2006/metadata/properties" xmlns:ns2="dc5305ce-56de-42ea-a062-299faf7b64d4" xmlns:ns3="2a0bac80-badb-4789-8945-cfdc6fbbaee7" targetNamespace="http://schemas.microsoft.com/office/2006/metadata/properties" ma:root="true" ma:fieldsID="666c3840fc23f637e17120f7ea819f5f" ns2:_="" ns3:_="">
    <xsd:import namespace="dc5305ce-56de-42ea-a062-299faf7b64d4"/>
    <xsd:import namespace="2a0bac80-badb-4789-8945-cfdc6fbbae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305ce-56de-42ea-a062-299faf7b64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d9b36d8-e8b0-4d46-88aa-db730269cd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bac80-badb-4789-8945-cfdc6fbbaee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53819d-e445-4fc4-a4a3-1fcd72e54385}" ma:internalName="TaxCatchAll" ma:showField="CatchAllData" ma:web="2a0bac80-badb-4789-8945-cfdc6fbbae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6189C6B-73A5-4DC9-93DB-258DF3D21EE4}">
  <ds:schemaRefs>
    <ds:schemaRef ds:uri="http://schemas.microsoft.com/office/2006/metadata/properties"/>
    <ds:schemaRef ds:uri="http://schemas.microsoft.com/office/infopath/2007/PartnerControls"/>
    <ds:schemaRef ds:uri="dc5305ce-56de-42ea-a062-299faf7b64d4"/>
    <ds:schemaRef ds:uri="2a0bac80-badb-4789-8945-cfdc6fbbaee7"/>
  </ds:schemaRefs>
</ds:datastoreItem>
</file>

<file path=customXml/itemProps3.xml><?xml version="1.0" encoding="utf-8"?>
<ds:datastoreItem xmlns:ds="http://schemas.openxmlformats.org/officeDocument/2006/customXml" ds:itemID="{3CDDD91C-BC68-4717-ACC4-F4D5FFDD29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C5B85F-75EF-475E-B957-2E65A470B2E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70EE3C0-96EE-40CA-86C8-9C97A4A6B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305ce-56de-42ea-a062-299faf7b64d4"/>
    <ds:schemaRef ds:uri="2a0bac80-badb-4789-8945-cfdc6fbbae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Undergraduate Medical Student Professional Practice Agreement</dc:title>
  <dc:subject>2016/2017</dc:subject>
  <dc:creator>School of Medicine -  Education Division</dc:creator>
  <keywords/>
  <lastModifiedBy>Sara Geoghegan</lastModifiedBy>
  <revision>55</revision>
  <lastPrinted>2018-08-31T00:22:00.0000000Z</lastPrinted>
  <dcterms:created xsi:type="dcterms:W3CDTF">2021-08-04T03:28:00.0000000Z</dcterms:created>
  <dcterms:modified xsi:type="dcterms:W3CDTF">2026-08-12T13:03:15.0493244Z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0x010100D6003CFC72116D4B939EADCBE1F78EC2</vt:lpwstr>
  </property>
  <property fmtid="{D5CDD505-2E9C-101B-9397-08002B2CF9AE}" pid="3" name="MediaServiceImageTags">
    <vt:lpwstr/>
  </property>
</Properties>
</file>