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5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730"/>
        <w:gridCol w:w="3112"/>
        <w:gridCol w:w="1276"/>
        <w:gridCol w:w="1276"/>
        <w:gridCol w:w="1695"/>
        <w:gridCol w:w="1281"/>
        <w:gridCol w:w="3780"/>
      </w:tblGrid>
      <w:tr w:rsidR="00F65181" w:rsidTr="63CA6C75" w14:paraId="50B2AC9A" w14:textId="77777777">
        <w:trPr>
          <w:trHeight w:val="348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</w:tcPr>
          <w:p w:rsidRPr="001344B4" w:rsidR="00F65181" w:rsidRDefault="00973254" w14:paraId="45078436" w14:textId="6233DC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D87B80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Department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</w:tcPr>
          <w:p w:rsidRPr="001344B4" w:rsidR="00F65181" w:rsidRDefault="00F65181" w14:paraId="4C67E1B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</w:tcPr>
          <w:p w:rsidRPr="001344B4" w:rsidR="00F65181" w:rsidRDefault="00F65181" w14:paraId="484AD1A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</w:tcPr>
          <w:p w:rsidRPr="001344B4" w:rsidR="00F65181" w:rsidRDefault="00F65181" w14:paraId="7959683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</w:tcPr>
          <w:p w:rsidRPr="001344B4" w:rsidR="00F65181" w:rsidRDefault="00F65181" w14:paraId="75FF74B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Surname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</w:tcPr>
          <w:p w:rsidRPr="001344B4" w:rsidR="00F65181" w:rsidRDefault="00F65181" w14:paraId="642EA5E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</w:tcPr>
          <w:p w:rsidRPr="001344B4" w:rsidR="00F65181" w:rsidRDefault="00F65181" w14:paraId="6C9FFCD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e-mail address</w:t>
            </w:r>
          </w:p>
        </w:tc>
      </w:tr>
      <w:tr w:rsidR="00F65181" w:rsidTr="63CA6C75" w14:paraId="117BD67A" w14:textId="77777777">
        <w:trPr>
          <w:trHeight w:val="218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F65181" w:rsidRDefault="00F65181" w14:paraId="71945F4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Anatomy</w:t>
            </w:r>
            <w:r w:rsidRPr="001344B4" w:rsidR="00A87B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HOD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F65181" w:rsidRDefault="00C076B8" w14:paraId="6418A7C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TBSI 152-160 Pearse Street, D 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F65181" w:rsidRDefault="00973254" w14:paraId="20EA182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F65181" w:rsidRDefault="695EFBF1" w14:paraId="4FAD37E1" w14:textId="0A8006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24F2923">
              <w:rPr>
                <w:rFonts w:ascii="Arial" w:hAnsi="Arial" w:cs="Arial"/>
                <w:color w:val="000000" w:themeColor="text1"/>
                <w:sz w:val="20"/>
                <w:szCs w:val="20"/>
              </w:rPr>
              <w:t>Denis</w:t>
            </w:r>
            <w:r w:rsidRPr="624F2923" w:rsidR="00A61C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F65181" w:rsidP="624F2923" w:rsidRDefault="442D30D6" w14:paraId="434596EB" w14:textId="5367B81F">
            <w:pPr>
              <w:spacing w:line="259" w:lineRule="auto"/>
            </w:pPr>
            <w:r w:rsidRPr="624F2923">
              <w:rPr>
                <w:rFonts w:ascii="Arial" w:hAnsi="Arial" w:cs="Arial"/>
                <w:color w:val="000000" w:themeColor="text1"/>
                <w:sz w:val="20"/>
                <w:szCs w:val="20"/>
              </w:rPr>
              <w:t>Barry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F65181" w:rsidRDefault="00E53CC6" w14:paraId="5FBB899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896</w:t>
            </w:r>
            <w:r w:rsidRPr="001344B4" w:rsidR="0046072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DC22DC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F65181" w:rsidP="624F2923" w:rsidRDefault="00DD576B" w14:paraId="389A45FD" w14:textId="12E7AB0E">
            <w:pPr>
              <w:autoSpaceDE w:val="0"/>
              <w:autoSpaceDN w:val="0"/>
              <w:adjustRightInd w:val="0"/>
            </w:pPr>
            <w:hyperlink r:id="R5d612fa5b3014f68">
              <w:r w:rsidRPr="02B4B861" w:rsidR="13F9B8A6">
                <w:rPr>
                  <w:rStyle w:val="Hyperlink"/>
                </w:rPr>
                <w:t>Debarry@tcd.ie</w:t>
              </w:r>
            </w:hyperlink>
            <w:r w:rsidR="13F9B8A6">
              <w:rPr/>
              <w:t xml:space="preserve"> </w:t>
            </w:r>
          </w:p>
        </w:tc>
      </w:tr>
      <w:tr w:rsidR="00D47717" w:rsidTr="63CA6C75" w14:paraId="4F863686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47717" w:rsidP="00D47717" w:rsidRDefault="00D47717" w14:paraId="56DFB87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Anatomy, </w:t>
            </w:r>
            <w:r w:rsidRPr="001344B4">
              <w:rPr>
                <w:rFonts w:ascii="Arial" w:hAnsi="Arial" w:cs="Arial"/>
                <w:b/>
                <w:color w:val="000000"/>
                <w:sz w:val="20"/>
                <w:szCs w:val="20"/>
              </w:rPr>
              <w:t>EO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47717" w:rsidP="00D47717" w:rsidRDefault="00D47717" w14:paraId="5FB3DB1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TBSI 152-160 Pearse Street, D 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D47717" w:rsidP="00D47717" w:rsidRDefault="00D47717" w14:paraId="11E99804" w14:textId="77777777">
            <w:r>
              <w:rPr>
                <w:color w:val="000000"/>
              </w:rPr>
              <w:t>Ms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D47717" w:rsidP="02B4B861" w:rsidRDefault="00D47717" w14:paraId="497998EF" w14:textId="2A8988F4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02B4B861" w:rsidR="136F2EE7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3565A"/>
                <w:sz w:val="24"/>
                <w:szCs w:val="24"/>
                <w:lang w:val="en-GB"/>
              </w:rPr>
              <w:t xml:space="preserve">Danielle 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47717" w:rsidP="02B4B861" w:rsidRDefault="00D47717" w14:paraId="58ECED9A" w14:textId="54D55CDB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02B4B861" w:rsidR="136F2EE7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3565A"/>
                <w:sz w:val="24"/>
                <w:szCs w:val="24"/>
                <w:lang w:val="en-GB"/>
              </w:rPr>
              <w:t>Fernandes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47717" w:rsidP="00D47717" w:rsidRDefault="00D47717" w14:paraId="1464128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896 2723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47717" w:rsidP="00D47717" w:rsidRDefault="00DD576B" w14:paraId="5E286A6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hyperlink w:history="1" r:id="rId11">
              <w:r w:rsidR="00D47717">
                <w:rPr>
                  <w:rStyle w:val="Hyperlink"/>
                </w:rPr>
                <w:t>anatomy@tcd.ie</w:t>
              </w:r>
            </w:hyperlink>
          </w:p>
        </w:tc>
      </w:tr>
      <w:tr w:rsidR="008304F2" w:rsidTr="63CA6C75" w14:paraId="6CF08B3E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04F2" w:rsidRDefault="008304F2" w14:paraId="6AE6955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Clinical Medicine </w:t>
            </w:r>
            <w:r w:rsidRPr="001344B4" w:rsidR="003518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Tallaght</w:t>
            </w:r>
            <w:r w:rsidR="00C551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HOD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04F2" w:rsidP="00CE1591" w:rsidRDefault="00C076B8" w14:paraId="2AFCCCB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 xml:space="preserve">Trinity Centre for Health Sciences,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TUH</w:t>
            </w: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, D 24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04F2" w:rsidRDefault="00B253C5" w14:paraId="3F46E16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04F2" w:rsidP="00B253C5" w:rsidRDefault="00B253C5" w14:paraId="1D41DA2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Seamas 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04F2" w:rsidRDefault="00B253C5" w14:paraId="0259CFD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Donnelly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04F2" w:rsidRDefault="008304F2" w14:paraId="4A868F1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896 3844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04F2" w:rsidP="207A248A" w:rsidRDefault="00DD576B" w14:paraId="272C6377" w14:textId="1E95E905">
            <w:pPr>
              <w:autoSpaceDE w:val="0"/>
              <w:autoSpaceDN w:val="0"/>
              <w:adjustRightInd w:val="0"/>
            </w:pPr>
            <w:hyperlink r:id="rId12">
              <w:r w:rsidRPr="207A248A" w:rsidR="0AB7B5DE">
                <w:rPr>
                  <w:rStyle w:val="Hyperlink"/>
                  <w:rFonts w:ascii="Arial" w:hAnsi="Arial" w:eastAsia="Arial" w:cs="Arial"/>
                  <w:sz w:val="21"/>
                  <w:szCs w:val="21"/>
                </w:rPr>
                <w:t>SEAMAS.DONNELLY@tcd.ie</w:t>
              </w:r>
            </w:hyperlink>
          </w:p>
        </w:tc>
      </w:tr>
      <w:tr w:rsidR="0035183D" w:rsidTr="63CA6C75" w14:paraId="55DB0A1F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35183D" w:rsidP="0035183D" w:rsidRDefault="00C55167" w14:paraId="631AC08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Clinical Medicine Tallaght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EO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35183D" w:rsidP="0035183D" w:rsidRDefault="00C076B8" w14:paraId="1458262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 xml:space="preserve">Trinity Centre for Health Sciences,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TUH</w:t>
            </w: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, D 24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35183D" w:rsidP="0035183D" w:rsidRDefault="0035183D" w14:paraId="14BC615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35183D" w:rsidP="0035183D" w:rsidRDefault="0035183D" w14:paraId="19EFF34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Amanda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35183D" w:rsidP="0035183D" w:rsidRDefault="0035183D" w14:paraId="25555B2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Lomax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35183D" w:rsidP="0035183D" w:rsidRDefault="0035183D" w14:paraId="569728B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896 3844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35183D" w:rsidP="2F6DA922" w:rsidRDefault="00DD576B" w14:paraId="1549C1DA" w14:textId="16563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3">
              <w:r w:rsidRPr="2F6DA922" w:rsidR="1315BDB8">
                <w:rPr>
                  <w:rStyle w:val="Hyperlink"/>
                  <w:rFonts w:ascii="Arial" w:hAnsi="Arial" w:cs="Arial"/>
                  <w:sz w:val="20"/>
                  <w:szCs w:val="20"/>
                </w:rPr>
                <w:t>amanda.lomax@tcd.ie</w:t>
              </w:r>
            </w:hyperlink>
          </w:p>
          <w:p w:rsidRPr="001344B4" w:rsidR="0035183D" w:rsidP="2F6DA922" w:rsidRDefault="0035183D" w14:paraId="0001886A" w14:textId="2E5380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5183D" w:rsidTr="63CA6C75" w14:paraId="607567CE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35183D" w:rsidRDefault="0035183D" w14:paraId="4F20294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Clinical Medicine </w:t>
            </w:r>
            <w:r w:rsidRPr="001344B4" w:rsidR="00CE61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SJH</w:t>
            </w:r>
            <w:r w:rsidR="00C551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HOD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35183D" w:rsidRDefault="0035183D" w14:paraId="1FDC13E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Trinity Centre for Health</w:t>
            </w:r>
            <w:r w:rsidRPr="001344B4" w:rsidR="00973254">
              <w:rPr>
                <w:rFonts w:ascii="Arial" w:hAnsi="Arial" w:cs="Arial"/>
                <w:color w:val="000000"/>
                <w:sz w:val="20"/>
                <w:szCs w:val="20"/>
              </w:rPr>
              <w:t xml:space="preserve"> Sciences, SJH, </w:t>
            </w: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D 8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35183D" w:rsidRDefault="0035183D" w14:paraId="58F39A7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35183D" w:rsidP="00B253C5" w:rsidRDefault="001909CC" w14:paraId="1478DCF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Joseph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35183D" w:rsidRDefault="001909CC" w14:paraId="7BC273A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Keane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35183D" w:rsidRDefault="0035183D" w14:paraId="6DDBD22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896 2100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35183D" w:rsidP="207A248A" w:rsidRDefault="00DD576B" w14:paraId="25198E50" w14:textId="2046BE2B">
            <w:pPr>
              <w:autoSpaceDE w:val="0"/>
              <w:autoSpaceDN w:val="0"/>
              <w:adjustRightInd w:val="0"/>
            </w:pPr>
            <w:hyperlink r:id="rId14">
              <w:r w:rsidRPr="207A248A" w:rsidR="19CF985A">
                <w:rPr>
                  <w:rStyle w:val="Hyperlink"/>
                  <w:rFonts w:ascii="Arial" w:hAnsi="Arial" w:eastAsia="Arial" w:cs="Arial"/>
                  <w:sz w:val="21"/>
                  <w:szCs w:val="21"/>
                </w:rPr>
                <w:t>josephmk@tcd.ie</w:t>
              </w:r>
            </w:hyperlink>
          </w:p>
        </w:tc>
      </w:tr>
      <w:tr w:rsidR="00973254" w:rsidTr="63CA6C75" w14:paraId="08691F74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P="00973254" w:rsidRDefault="00C55167" w14:paraId="131C346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Clinical Medicine SJH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EO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P="00973254" w:rsidRDefault="00C076B8" w14:paraId="3C1278A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Trinity Centre for Health Sciences, SJH, D 8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P="00973254" w:rsidRDefault="00973254" w14:paraId="2BAC865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P="00973254" w:rsidRDefault="6773ADCE" w14:paraId="14A9F333" w14:textId="17B861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07A248A">
              <w:rPr>
                <w:rFonts w:ascii="Arial" w:hAnsi="Arial" w:cs="Arial"/>
                <w:color w:val="000000" w:themeColor="text1"/>
                <w:sz w:val="20"/>
                <w:szCs w:val="20"/>
              </w:rPr>
              <w:t>Airna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P="00973254" w:rsidRDefault="7EF2ED59" w14:paraId="56E3A539" w14:textId="7D0A787F">
            <w:pPr>
              <w:autoSpaceDE w:val="0"/>
              <w:autoSpaceDN w:val="0"/>
              <w:adjustRightInd w:val="0"/>
            </w:pPr>
            <w:r w:rsidRPr="207A248A">
              <w:rPr>
                <w:rFonts w:ascii="Segoe UI" w:hAnsi="Segoe UI" w:eastAsia="Segoe UI" w:cs="Segoe UI"/>
                <w:sz w:val="18"/>
                <w:szCs w:val="18"/>
              </w:rPr>
              <w:t>Oliveira Do Nascimento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P="00973254" w:rsidRDefault="00973254" w14:paraId="7646504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896 2101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P="207A248A" w:rsidRDefault="00DD576B" w14:paraId="02837697" w14:textId="1AFBCD01">
            <w:pPr>
              <w:autoSpaceDE w:val="0"/>
              <w:autoSpaceDN w:val="0"/>
              <w:adjustRightInd w:val="0"/>
            </w:pPr>
            <w:hyperlink r:id="rId15">
              <w:r w:rsidRPr="207A248A" w:rsidR="475499F5">
                <w:rPr>
                  <w:rStyle w:val="Hyperlink"/>
                  <w:rFonts w:ascii="Arial" w:hAnsi="Arial" w:eastAsia="Arial" w:cs="Arial"/>
                  <w:sz w:val="21"/>
                  <w:szCs w:val="21"/>
                </w:rPr>
                <w:t>oliveiam@tcd.ie</w:t>
              </w:r>
            </w:hyperlink>
          </w:p>
        </w:tc>
      </w:tr>
      <w:tr w:rsidR="00973254" w:rsidTr="63CA6C75" w14:paraId="1FB80D8C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RDefault="00973254" w14:paraId="43E8592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Clinical Microbiology</w:t>
            </w:r>
            <w:r w:rsidR="00C43F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HOD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RDefault="00973254" w14:paraId="43B0AD2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Sir Patrick Dunns Laboratory, SJH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RDefault="00973254" w14:paraId="6BEFC87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P="355929A9" w:rsidRDefault="10EDCDC0" w14:paraId="68E9B359" w14:textId="0B8B3468">
            <w:pPr>
              <w:spacing w:line="259" w:lineRule="auto"/>
            </w:pPr>
            <w:r w:rsidRPr="355929A9">
              <w:rPr>
                <w:rFonts w:ascii="Arial" w:hAnsi="Arial" w:cs="Arial"/>
                <w:color w:val="000000" w:themeColor="text1"/>
                <w:sz w:val="20"/>
                <w:szCs w:val="20"/>
              </w:rPr>
              <w:t>Julie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P="355929A9" w:rsidRDefault="10EDCDC0" w14:paraId="689259F0" w14:textId="17B6F2C8">
            <w:pPr>
              <w:spacing w:line="259" w:lineRule="auto"/>
            </w:pPr>
            <w:r w:rsidRPr="355929A9">
              <w:rPr>
                <w:rFonts w:ascii="Arial" w:hAnsi="Arial" w:cs="Arial"/>
                <w:color w:val="000000" w:themeColor="text1"/>
                <w:sz w:val="20"/>
                <w:szCs w:val="20"/>
              </w:rPr>
              <w:t>Renwick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RDefault="00973254" w14:paraId="519128A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896 2138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P="355929A9" w:rsidRDefault="00DD576B" w14:paraId="3DCF6E9E" w14:textId="3BF28542">
            <w:pPr>
              <w:autoSpaceDE w:val="0"/>
              <w:autoSpaceDN w:val="0"/>
              <w:adjustRightInd w:val="0"/>
              <w:rPr>
                <w:rFonts w:ascii="Verdana" w:hAnsi="Verdana" w:eastAsia="Verdana" w:cs="Verdana"/>
                <w:color w:val="494949"/>
                <w:sz w:val="19"/>
                <w:szCs w:val="19"/>
              </w:rPr>
            </w:pPr>
            <w:hyperlink r:id="rId16">
              <w:r w:rsidRPr="355929A9" w:rsidR="0AF3168C">
                <w:rPr>
                  <w:rStyle w:val="Hyperlink"/>
                  <w:rFonts w:ascii="Verdana" w:hAnsi="Verdana" w:eastAsia="Verdana" w:cs="Verdana"/>
                  <w:sz w:val="19"/>
                  <w:szCs w:val="19"/>
                </w:rPr>
                <w:t>renwickj@tcd.ie</w:t>
              </w:r>
            </w:hyperlink>
          </w:p>
          <w:p w:rsidRPr="001344B4" w:rsidR="00973254" w:rsidP="355929A9" w:rsidRDefault="00973254" w14:paraId="48D147B0" w14:textId="3E7E9E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973254" w:rsidTr="63CA6C75" w14:paraId="242B614F" w14:textId="77777777">
        <w:trPr>
          <w:trHeight w:val="349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P="00973254" w:rsidRDefault="00C55167" w14:paraId="72EC68D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Clinical Microbiology</w:t>
            </w:r>
            <w:r w:rsidR="00C43F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EO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P="355929A9" w:rsidRDefault="00C076B8" w14:paraId="2DB7AD52" w14:textId="0B5379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55929A9">
              <w:rPr>
                <w:rFonts w:ascii="Arial" w:hAnsi="Arial" w:cs="Arial"/>
                <w:color w:val="000000" w:themeColor="text1"/>
                <w:sz w:val="20"/>
                <w:szCs w:val="20"/>
              </w:rPr>
              <w:t>Sir Patrick Dunns Laboratory, SJH</w:t>
            </w:r>
          </w:p>
          <w:p w:rsidRPr="001344B4" w:rsidR="00973254" w:rsidP="355929A9" w:rsidRDefault="00973254" w14:paraId="727E9D53" w14:textId="770ADB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P="355929A9" w:rsidRDefault="00973254" w14:paraId="22D1E64E" w14:textId="317E9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55929A9">
              <w:rPr>
                <w:rFonts w:ascii="Arial" w:hAnsi="Arial" w:cs="Arial"/>
                <w:color w:val="000000" w:themeColor="text1"/>
                <w:sz w:val="20"/>
                <w:szCs w:val="20"/>
              </w:rPr>
              <w:t>Ms</w:t>
            </w:r>
          </w:p>
          <w:p w:rsidRPr="001344B4" w:rsidR="00973254" w:rsidP="355929A9" w:rsidRDefault="00973254" w14:paraId="655F954C" w14:textId="365C11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Pr="001344B4" w:rsidR="00973254" w:rsidP="355929A9" w:rsidRDefault="00973254" w14:paraId="7E66735B" w14:textId="79F2D1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P="355929A9" w:rsidRDefault="00973254" w14:paraId="30FF1C0D" w14:textId="32906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55929A9">
              <w:rPr>
                <w:rFonts w:ascii="Arial" w:hAnsi="Arial" w:cs="Arial"/>
                <w:color w:val="000000" w:themeColor="text1"/>
                <w:sz w:val="20"/>
                <w:szCs w:val="20"/>
              </w:rPr>
              <w:t>Muriel</w:t>
            </w:r>
          </w:p>
          <w:p w:rsidRPr="001344B4" w:rsidR="00973254" w:rsidP="355929A9" w:rsidRDefault="00973254" w14:paraId="32547A6A" w14:textId="0E8062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Pr="001344B4" w:rsidR="00973254" w:rsidP="00973254" w:rsidRDefault="00973254" w14:paraId="3B647427" w14:textId="6A850E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P="355929A9" w:rsidRDefault="00973254" w14:paraId="78017988" w14:textId="3ECA7A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55929A9">
              <w:rPr>
                <w:rFonts w:ascii="Arial" w:hAnsi="Arial" w:cs="Arial"/>
                <w:color w:val="000000" w:themeColor="text1"/>
                <w:sz w:val="20"/>
                <w:szCs w:val="20"/>
              </w:rPr>
              <w:t>Gowing</w:t>
            </w:r>
          </w:p>
          <w:p w:rsidRPr="001344B4" w:rsidR="00973254" w:rsidP="355929A9" w:rsidRDefault="00973254" w14:paraId="50E6E1C4" w14:textId="756725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Pr="001344B4" w:rsidR="00973254" w:rsidP="355929A9" w:rsidRDefault="00973254" w14:paraId="17C8CD05" w14:textId="1B485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P="00973254" w:rsidRDefault="00973254" w14:paraId="0D6DEBE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896 2138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P="2E453C0E" w:rsidRDefault="00DD576B" w14:paraId="4D006B90" w14:textId="739FF2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hyperlink r:id="rId17">
              <w:r w:rsidRPr="2E453C0E" w:rsidR="00836F7A">
                <w:rPr>
                  <w:rStyle w:val="Hyperlink"/>
                  <w:rFonts w:ascii="Arial" w:hAnsi="Arial" w:cs="Arial"/>
                  <w:sz w:val="20"/>
                  <w:szCs w:val="20"/>
                </w:rPr>
                <w:t>mgowing@tcd.ie</w:t>
              </w:r>
            </w:hyperlink>
          </w:p>
        </w:tc>
      </w:tr>
      <w:tr w:rsidR="00BC40A8" w:rsidTr="63CA6C75" w14:paraId="49D21375" w14:textId="77777777">
        <w:trPr>
          <w:trHeight w:val="494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7E2FB4" w:rsidR="00BC40A8" w:rsidP="00745157" w:rsidRDefault="00BC40A8" w14:paraId="2F40E00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Ophthalmology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4F128D" w:rsidR="00BC40A8" w:rsidP="00745157" w:rsidRDefault="00BC40A8" w14:paraId="66E0301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C076B8">
              <w:rPr>
                <w:rFonts w:ascii="Arial" w:hAnsi="Arial" w:cs="Arial"/>
                <w:color w:val="000000"/>
                <w:sz w:val="20"/>
                <w:szCs w:val="20"/>
              </w:rPr>
              <w:t>oyal Victoria Eye and Ear Hospital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4F128D" w:rsidR="00BC40A8" w:rsidP="00745157" w:rsidRDefault="00BC40A8" w14:paraId="41A17BE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4F128D" w:rsidR="00BC40A8" w:rsidP="00745157" w:rsidRDefault="00BC40A8" w14:paraId="6B1B4AC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Lorraine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4F128D" w:rsidR="00BC40A8" w:rsidP="00745157" w:rsidRDefault="00BC40A8" w14:paraId="111153F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Cassidy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4F128D" w:rsidR="00BC40A8" w:rsidP="00745157" w:rsidRDefault="00BC40A8" w14:paraId="60CE2AA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BC40A8" w:rsidP="00745157" w:rsidRDefault="00DD576B" w14:paraId="60481ECA" w14:textId="4DE23980">
            <w:pPr>
              <w:autoSpaceDE w:val="0"/>
              <w:autoSpaceDN w:val="0"/>
              <w:adjustRightInd w:val="0"/>
            </w:pPr>
            <w:hyperlink w:history="1" r:id="rId18">
              <w:r w:rsidR="0088465C">
                <w:rPr>
                  <w:rStyle w:val="Hyperlink"/>
                </w:rPr>
                <w:t>lorrainecassidy23@icloud.com</w:t>
              </w:r>
            </w:hyperlink>
          </w:p>
        </w:tc>
      </w:tr>
      <w:tr w:rsidR="00BF66D1" w:rsidTr="63CA6C75" w14:paraId="5C4BB2DC" w14:textId="77777777">
        <w:trPr>
          <w:trHeight w:val="494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7E2FB4" w:rsidR="00BF66D1" w:rsidP="00745157" w:rsidRDefault="00BF66D1" w14:paraId="1B4154C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2FB4">
              <w:rPr>
                <w:rFonts w:ascii="Arial" w:hAnsi="Arial" w:cs="Arial"/>
                <w:b/>
                <w:color w:val="000000"/>
                <w:sz w:val="20"/>
                <w:szCs w:val="20"/>
              </w:rPr>
              <w:t>ENT/Ophthalmology</w:t>
            </w:r>
            <w:r w:rsidR="009D02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EO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4F128D" w:rsidR="00BF66D1" w:rsidP="00745157" w:rsidRDefault="00C076B8" w14:paraId="345F52D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Royal Victoria Eye and Ear Hospital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4F128D" w:rsidR="00BF66D1" w:rsidP="00745157" w:rsidRDefault="00BF66D1" w14:paraId="47FA643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28D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4F128D" w:rsidR="00BF66D1" w:rsidP="00745157" w:rsidRDefault="00B253C5" w14:paraId="6BE4595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Michele 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4F128D" w:rsidR="00BF66D1" w:rsidP="00B253C5" w:rsidRDefault="00B253C5" w14:paraId="32444F0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Keane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4F128D" w:rsidR="00BF66D1" w:rsidP="00745157" w:rsidRDefault="00BF66D1" w14:paraId="0197782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28D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F128D">
              <w:rPr>
                <w:rFonts w:ascii="Arial" w:hAnsi="Arial" w:cs="Arial"/>
                <w:color w:val="000000"/>
                <w:sz w:val="20"/>
                <w:szCs w:val="20"/>
              </w:rPr>
              <w:t>3624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4F128D" w:rsidR="00BF66D1" w:rsidP="00745157" w:rsidRDefault="00DD576B" w14:paraId="2AE9897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hyperlink w:history="1" r:id="rId19">
              <w:r w:rsidRPr="00D45D85" w:rsidR="00B253C5">
                <w:rPr>
                  <w:rStyle w:val="Hyperlink"/>
                </w:rPr>
                <w:t>mkeane4@tcd.ie</w:t>
              </w:r>
            </w:hyperlink>
          </w:p>
        </w:tc>
      </w:tr>
      <w:tr w:rsidR="00973254" w:rsidTr="63CA6C75" w14:paraId="76C4D54F" w14:textId="77777777">
        <w:trPr>
          <w:trHeight w:val="494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RDefault="00973254" w14:paraId="5F19875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Haematology</w:t>
            </w:r>
            <w:r w:rsidR="00C43F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HOD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RDefault="00973254" w14:paraId="7169D57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Trinity Centre for Health Sciences, SJH, D 8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RDefault="00973254" w14:paraId="04302828" w14:textId="476BD1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169B9BA5" w:rsidR="5B6E91A0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Professor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P="169B9BA5" w:rsidRDefault="00973254" w14:paraId="468130DE" w14:textId="5BE5D8F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69B9BA5" w:rsidR="5B6E91A0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Elisabeth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RDefault="00973254" w14:paraId="653C802D" w14:textId="4B8761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169B9BA5" w:rsidR="5B6E91A0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Vandenberghe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P="0079336D" w:rsidRDefault="00973254" w14:paraId="5D0E1BC8" w14:textId="2EE4E9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169B9BA5" w:rsidR="5B6E91A0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(Interim)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RDefault="00973254" w14:paraId="014CB4E8" w14:textId="477742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169B9BA5" w:rsidR="5B6E91A0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evandenberghe@stjames.ie</w:t>
            </w:r>
          </w:p>
        </w:tc>
      </w:tr>
      <w:tr w:rsidR="00973254" w:rsidTr="63CA6C75" w14:paraId="2FA9BB67" w14:textId="77777777">
        <w:trPr>
          <w:trHeight w:val="494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P="00973254" w:rsidRDefault="00C43FDF" w14:paraId="78383E4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Haematology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EO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P="00973254" w:rsidRDefault="00CE61F7" w14:paraId="20B9CB2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Trinity Centre for Health Sciences, SJH, D 8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P="00973254" w:rsidRDefault="00973254" w14:paraId="12B2D11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P="00973254" w:rsidRDefault="0027247F" w14:paraId="710CFF6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Michelle 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P="00973254" w:rsidRDefault="0027247F" w14:paraId="1AAE0EC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Hendrick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P="00973254" w:rsidRDefault="00973254" w14:paraId="2279700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896 3236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P="00973254" w:rsidRDefault="00DD576B" w14:paraId="27CAF1C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hyperlink w:history="1" r:id="rId20">
              <w:r w:rsidRPr="001A1BA8" w:rsidR="0027247F">
                <w:rPr>
                  <w:rStyle w:val="Hyperlink"/>
                  <w:rFonts w:ascii="Arial" w:hAnsi="Arial" w:cs="Arial"/>
                  <w:sz w:val="20"/>
                  <w:szCs w:val="20"/>
                </w:rPr>
                <w:t>MHENDRIC@tcd.ie</w:t>
              </w:r>
            </w:hyperlink>
            <w:r w:rsidR="0027247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  <w:tr w:rsidR="00973254" w:rsidTr="63CA6C75" w14:paraId="5235220D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RDefault="00973254" w14:paraId="1D87380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Health Policy and Management</w:t>
            </w:r>
            <w:r w:rsidR="00C43F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4B4" w:rsidR="00A87B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HOD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RDefault="00973254" w14:paraId="677D6E0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Foster Place, D 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RDefault="0083669D" w14:paraId="51F3350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RDefault="301F87CF" w14:paraId="7A45F447" w14:textId="45C39B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4C9503E8">
              <w:rPr>
                <w:rFonts w:ascii="Arial" w:hAnsi="Arial" w:cs="Arial"/>
                <w:color w:val="000000" w:themeColor="text1"/>
                <w:sz w:val="20"/>
                <w:szCs w:val="20"/>
              </w:rPr>
              <w:t>Sarah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P="4C9503E8" w:rsidRDefault="301F87CF" w14:paraId="68B94479" w14:textId="71E772E2">
            <w:pPr>
              <w:spacing w:line="259" w:lineRule="auto"/>
            </w:pPr>
            <w:r w:rsidRPr="355929A9"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  <w:r w:rsidRPr="355929A9" w:rsidR="214B3D1B">
              <w:rPr>
                <w:rFonts w:ascii="Arial" w:hAnsi="Arial" w:cs="Arial"/>
                <w:color w:val="000000" w:themeColor="text1"/>
                <w:sz w:val="20"/>
                <w:szCs w:val="20"/>
              </w:rPr>
              <w:t>urke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RDefault="00973254" w14:paraId="2684B96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896 3075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973254" w:rsidP="355929A9" w:rsidRDefault="00DD576B" w14:paraId="18A6A336" w14:textId="2F571B73">
            <w:pPr>
              <w:autoSpaceDE w:val="0"/>
              <w:autoSpaceDN w:val="0"/>
              <w:adjustRightInd w:val="0"/>
              <w:rPr>
                <w:rFonts w:ascii="Verdana" w:hAnsi="Verdana" w:eastAsia="Verdana" w:cs="Verdana"/>
                <w:color w:val="494949"/>
                <w:sz w:val="19"/>
                <w:szCs w:val="19"/>
              </w:rPr>
            </w:pPr>
            <w:hyperlink r:id="rId21">
              <w:r w:rsidRPr="355929A9" w:rsidR="482F592C">
                <w:rPr>
                  <w:rStyle w:val="Hyperlink"/>
                  <w:rFonts w:ascii="Verdana" w:hAnsi="Verdana" w:eastAsia="Verdana" w:cs="Verdana"/>
                  <w:sz w:val="19"/>
                  <w:szCs w:val="19"/>
                </w:rPr>
                <w:t>burkes17@tcd.ie</w:t>
              </w:r>
            </w:hyperlink>
          </w:p>
          <w:p w:rsidRPr="001344B4" w:rsidR="00973254" w:rsidP="355929A9" w:rsidRDefault="00973254" w14:paraId="4CC8E63A" w14:textId="4ED60857">
            <w:pPr>
              <w:autoSpaceDE w:val="0"/>
              <w:autoSpaceDN w:val="0"/>
              <w:adjustRightInd w:val="0"/>
            </w:pPr>
          </w:p>
        </w:tc>
      </w:tr>
      <w:tr w:rsidR="00CE61F7" w:rsidTr="63CA6C75" w14:paraId="6E06DA7F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E61F7" w:rsidP="00A87B5E" w:rsidRDefault="00C43FDF" w14:paraId="5B68248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Health Policy and Management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EO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E61F7" w:rsidP="00A87B5E" w:rsidRDefault="00CE61F7" w14:paraId="454E977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3-4 Foster Place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E61F7" w:rsidP="00A87B5E" w:rsidRDefault="00CE61F7" w14:paraId="7315F8E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E61F7" w:rsidP="00A87B5E" w:rsidRDefault="00CE61F7" w14:paraId="2CFA06F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Sheena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E61F7" w:rsidP="00A87B5E" w:rsidRDefault="00CE61F7" w14:paraId="0EE9036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Cleary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E61F7" w:rsidP="00A87B5E" w:rsidRDefault="00CE61F7" w14:paraId="1C3339B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896 2201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E61F7" w:rsidP="00A87B5E" w:rsidRDefault="00DD576B" w14:paraId="7439F20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hyperlink w:history="1" r:id="rId22">
              <w:r w:rsidRPr="001344B4" w:rsidR="00CE61F7">
                <w:rPr>
                  <w:rStyle w:val="Hyperlink"/>
                  <w:rFonts w:ascii="Arial" w:hAnsi="Arial" w:cs="Arial"/>
                  <w:sz w:val="20"/>
                  <w:szCs w:val="20"/>
                </w:rPr>
                <w:t>hsmsec@tcd.ie</w:t>
              </w:r>
            </w:hyperlink>
          </w:p>
        </w:tc>
      </w:tr>
      <w:tr w:rsidR="00CE61F7" w:rsidTr="63CA6C75" w14:paraId="55DAFB1E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E61F7" w:rsidRDefault="00CE61F7" w14:paraId="17F91FF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Global Health</w:t>
            </w:r>
            <w:r w:rsidRPr="001344B4" w:rsidR="00A87B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HOD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E61F7" w:rsidRDefault="0083669D" w14:paraId="4B4C1AE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7-9 Leinster Street South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E61F7" w:rsidRDefault="00CA3E87" w14:paraId="41AFDC8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0E7390" w:rsidR="000E7390" w:rsidP="000E7390" w:rsidRDefault="000E7390" w14:paraId="12AC79D2" w14:textId="77777777">
            <w:pPr>
              <w:spacing w:before="100" w:beforeAutospacing="1" w:after="100" w:afterAutospacing="1"/>
              <w:outlineLvl w:val="0"/>
              <w:rPr>
                <w:bCs/>
                <w:kern w:val="36"/>
                <w:lang w:val="en-IE" w:eastAsia="en-IE"/>
              </w:rPr>
            </w:pPr>
            <w:r w:rsidRPr="000E7390">
              <w:rPr>
                <w:bCs/>
                <w:kern w:val="36"/>
                <w:lang w:val="en-IE" w:eastAsia="en-IE"/>
              </w:rPr>
              <w:t xml:space="preserve">Frédérique </w:t>
            </w:r>
          </w:p>
          <w:p w:rsidRPr="000E7390" w:rsidR="00CE61F7" w:rsidRDefault="00CE61F7" w14:paraId="7DCA1F0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0E7390" w:rsidR="00CE61F7" w:rsidRDefault="000E7390" w14:paraId="4E15B3D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7390">
              <w:rPr>
                <w:bCs/>
                <w:kern w:val="36"/>
                <w:lang w:val="en-IE" w:eastAsia="en-IE"/>
              </w:rPr>
              <w:t>Vallieres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E61F7" w:rsidP="0083669D" w:rsidRDefault="00CE61F7" w14:paraId="31A1775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 xml:space="preserve">896 </w:t>
            </w:r>
            <w:r w:rsidR="000E7390">
              <w:t>2130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E61F7" w:rsidRDefault="00DD576B" w14:paraId="1A6CAAA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23">
              <w:r w:rsidR="000E7390">
                <w:rPr>
                  <w:rStyle w:val="Hyperlink"/>
                </w:rPr>
                <w:t>vallierf@tcd.ie</w:t>
              </w:r>
            </w:hyperlink>
          </w:p>
        </w:tc>
      </w:tr>
      <w:tr w:rsidR="00CE61F7" w:rsidTr="63CA6C75" w14:paraId="62861C1E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E61F7" w:rsidRDefault="00A87B5E" w14:paraId="4CE087D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Global Health EO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E61F7" w:rsidP="00A87B5E" w:rsidRDefault="0083669D" w14:paraId="5CC70F3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7-9 Leinster Street South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E61F7" w:rsidP="00A87B5E" w:rsidRDefault="00CE61F7" w14:paraId="5B9F132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E61F7" w:rsidP="00D44C2F" w:rsidRDefault="00D44C2F" w14:paraId="00AEDA8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t>Helen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E61F7" w:rsidP="00A87B5E" w:rsidRDefault="0083669D" w14:paraId="4F01025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Farrelly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E61F7" w:rsidP="00A87B5E" w:rsidRDefault="00CE61F7" w14:paraId="74C4ADE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sz w:val="20"/>
                <w:szCs w:val="20"/>
              </w:rPr>
              <w:t>896 8594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E61F7" w:rsidP="00A87B5E" w:rsidRDefault="00DD576B" w14:paraId="384FA55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hyperlink w:history="1" r:id="rId24">
              <w:r w:rsidR="0083669D">
                <w:rPr>
                  <w:rStyle w:val="Hyperlink"/>
                </w:rPr>
                <w:t>farrelhe@tcd.ie</w:t>
              </w:r>
            </w:hyperlink>
          </w:p>
        </w:tc>
      </w:tr>
      <w:tr w:rsidR="00CE61F7" w:rsidTr="63CA6C75" w14:paraId="35085976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E61F7" w:rsidRDefault="00CE61F7" w14:paraId="4DF1A93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Immunology</w:t>
            </w:r>
            <w:r w:rsidR="00C43F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4B4" w:rsidR="00A87B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HOD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E61F7" w:rsidP="0079336D" w:rsidRDefault="00C076B8" w14:paraId="4AF5F95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Sir Patrick Dunns Laboratory, SJH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E61F7" w:rsidRDefault="00D74EB4" w14:paraId="596BBF0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E61F7" w:rsidP="00E53CC6" w:rsidRDefault="00CE61F7" w14:paraId="158C0E0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 xml:space="preserve">Derek 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E61F7" w:rsidRDefault="00CE61F7" w14:paraId="39036CB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Doherty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E61F7" w:rsidRDefault="00CE61F7" w14:paraId="536DEB6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896 2541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E61F7" w:rsidRDefault="00DD576B" w14:paraId="3AED19E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 r:id="rId25">
              <w:r w:rsidRPr="001344B4" w:rsidR="00361B89">
                <w:rPr>
                  <w:rStyle w:val="Hyperlink"/>
                  <w:rFonts w:ascii="Arial" w:hAnsi="Arial" w:cs="Arial"/>
                  <w:sz w:val="20"/>
                  <w:szCs w:val="20"/>
                </w:rPr>
                <w:t>derek.doherty@tcd.ie</w:t>
              </w:r>
            </w:hyperlink>
            <w:r w:rsidRPr="001344B4" w:rsidR="00CE61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36F7A" w:rsidTr="63CA6C75" w14:paraId="13645A1A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C43FDF" w14:paraId="1C5CDED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Immunology </w:t>
            </w:r>
            <w:r w:rsidRPr="001344B4" w:rsidR="00836F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EO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836F7A" w:rsidRDefault="00C076B8" w14:paraId="31DD587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Sir Patrick Dunns Laboratory, SJH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836F7A" w:rsidRDefault="192FA500" w14:paraId="1398755A" w14:textId="400228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55929A9">
              <w:rPr>
                <w:rFonts w:ascii="Arial" w:hAnsi="Arial" w:cs="Arial"/>
                <w:color w:val="000000" w:themeColor="text1"/>
                <w:sz w:val="20"/>
                <w:szCs w:val="20"/>
              </w:rPr>
              <w:t>VACANT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836F7A" w:rsidRDefault="00836F7A" w14:paraId="5ADAAB2D" w14:textId="72D90A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836F7A" w:rsidRDefault="00836F7A" w14:paraId="11E5C101" w14:textId="182440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836F7A" w:rsidRDefault="00836F7A" w14:paraId="362A0D2B" w14:textId="6F4BB2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836F7A" w:rsidRDefault="00836F7A" w14:paraId="0648013E" w14:textId="086062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836F7A" w:rsidTr="63CA6C75" w14:paraId="4EE749CB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836F7A" w14:paraId="0BE1623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Medical Gerontology</w:t>
            </w:r>
            <w:r w:rsidR="00C43F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HOD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79336D" w:rsidRDefault="00C076B8" w14:paraId="6082092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MISA, SJH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836F7A" w14:paraId="77A7402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355929A9" w:rsidRDefault="2A59D002" w14:paraId="66558145" w14:textId="1520AA34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55929A9">
              <w:rPr>
                <w:rFonts w:ascii="Arial" w:hAnsi="Arial" w:cs="Arial"/>
                <w:color w:val="000000" w:themeColor="text1"/>
                <w:sz w:val="20"/>
                <w:szCs w:val="20"/>
              </w:rPr>
              <w:t>Roman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355929A9" w:rsidRDefault="2A59D002" w14:paraId="794D1133" w14:textId="6C082B95">
            <w:pPr>
              <w:spacing w:line="259" w:lineRule="auto"/>
            </w:pPr>
            <w:r w:rsidRPr="355929A9">
              <w:rPr>
                <w:rFonts w:ascii="Arial" w:hAnsi="Arial" w:cs="Arial"/>
                <w:color w:val="000000" w:themeColor="text1"/>
                <w:sz w:val="20"/>
                <w:szCs w:val="20"/>
              </w:rPr>
              <w:t>Romero-Ortuno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836F7A" w14:paraId="1C99C94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 xml:space="preserve">896 </w:t>
            </w:r>
            <w:r w:rsidR="00CA3E87">
              <w:rPr>
                <w:rFonts w:ascii="Arial" w:hAnsi="Arial" w:cs="Arial"/>
                <w:color w:val="000000"/>
                <w:sz w:val="20"/>
                <w:szCs w:val="20"/>
              </w:rPr>
              <w:t>2334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355929A9" w:rsidRDefault="00DD576B" w14:paraId="3CB7BD55" w14:textId="516815CD">
            <w:pPr>
              <w:autoSpaceDE w:val="0"/>
              <w:autoSpaceDN w:val="0"/>
              <w:adjustRightInd w:val="0"/>
              <w:rPr>
                <w:rFonts w:ascii="Verdana" w:hAnsi="Verdana" w:eastAsia="Verdana" w:cs="Verdana"/>
                <w:color w:val="494949"/>
                <w:sz w:val="19"/>
                <w:szCs w:val="19"/>
              </w:rPr>
            </w:pPr>
            <w:hyperlink r:id="rId26">
              <w:r w:rsidRPr="355929A9" w:rsidR="182E711A">
                <w:rPr>
                  <w:rStyle w:val="Hyperlink"/>
                  <w:rFonts w:ascii="Verdana" w:hAnsi="Verdana" w:eastAsia="Verdana" w:cs="Verdana"/>
                  <w:sz w:val="19"/>
                  <w:szCs w:val="19"/>
                </w:rPr>
                <w:t>romeroor@tcd.ie</w:t>
              </w:r>
            </w:hyperlink>
          </w:p>
          <w:p w:rsidRPr="001344B4" w:rsidR="00836F7A" w:rsidP="355929A9" w:rsidRDefault="00836F7A" w14:paraId="52CAF35E" w14:textId="6DB17A9F">
            <w:pPr>
              <w:autoSpaceDE w:val="0"/>
              <w:autoSpaceDN w:val="0"/>
              <w:adjustRightInd w:val="0"/>
            </w:pPr>
          </w:p>
        </w:tc>
      </w:tr>
      <w:tr w:rsidR="00836F7A" w:rsidTr="63CA6C75" w14:paraId="4E7CC133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C43FDF" w14:paraId="1A06D92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Medical Gerontology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EO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0512BB" w:rsidRDefault="00C076B8" w14:paraId="13C4551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MISA, SJH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836F7A" w:rsidRDefault="00836F7A" w14:paraId="6E00996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836F7A" w:rsidRDefault="00CA3E87" w14:paraId="280B27D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Siobhan 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836F7A" w:rsidRDefault="00CA3E87" w14:paraId="4F0542E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Hedigan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836F7A" w:rsidRDefault="00836F7A" w14:paraId="17E41D7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896 3555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B253C5" w:rsidRDefault="00DD576B" w14:paraId="254B22A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 r:id="rId27">
              <w:r w:rsidRPr="00EC38AD" w:rsidR="00CA3E87">
                <w:rPr>
                  <w:rStyle w:val="Hyperlink"/>
                  <w:rFonts w:ascii="Arial" w:hAnsi="Arial" w:cs="Arial"/>
                  <w:sz w:val="20"/>
                  <w:szCs w:val="20"/>
                </w:rPr>
                <w:t>HEDIGANS@tcd.ie</w:t>
              </w:r>
            </w:hyperlink>
            <w:r w:rsidR="00CA3E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36F7A" w:rsidTr="63CA6C75" w14:paraId="64215F63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836F7A" w14:paraId="230C904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color w:val="000000"/>
                <w:sz w:val="20"/>
                <w:szCs w:val="20"/>
              </w:rPr>
              <w:t>Neurology</w:t>
            </w:r>
            <w:r w:rsidR="00C43FD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HOD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79336D" w:rsidRDefault="00C076B8" w14:paraId="3407C9F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TBSI 152-160 Pearse Street, D 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836F7A" w14:paraId="29DBB7D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836F7A" w14:paraId="6D29566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Orla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836F7A" w14:paraId="65E575D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Hardiman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836F7A" w14:paraId="2EE624F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809-3000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DD576B" w14:paraId="4E245D70" w14:textId="77777777">
            <w:pPr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w:history="1" r:id="rId28">
              <w:r w:rsidRPr="001344B4" w:rsidR="00836F7A">
                <w:rPr>
                  <w:rStyle w:val="Hyperlink"/>
                  <w:rFonts w:ascii="Arial" w:hAnsi="Arial" w:cs="Arial"/>
                  <w:sz w:val="20"/>
                  <w:szCs w:val="20"/>
                </w:rPr>
                <w:t>orla@hardiman.net</w:t>
              </w:r>
            </w:hyperlink>
          </w:p>
        </w:tc>
      </w:tr>
      <w:tr w:rsidR="00BC40A8" w:rsidTr="63CA6C75" w14:paraId="209B8DE1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BC40A8" w:rsidRDefault="00BC40A8" w14:paraId="6F5540A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Neurology SEO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BC40A8" w:rsidP="0079336D" w:rsidRDefault="00C076B8" w14:paraId="349EA29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TBSI 152-160 Pearse Street, D 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BC40A8" w:rsidRDefault="00BC40A8" w14:paraId="44D00C7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Ms 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BC40A8" w:rsidP="6EB0B3AC" w:rsidRDefault="551CC795" w14:paraId="7C7AFF01" w14:textId="60263DEB">
            <w:pPr>
              <w:spacing w:line="259" w:lineRule="auto"/>
            </w:pPr>
            <w:r w:rsidRPr="6EB0B3AC">
              <w:rPr>
                <w:rFonts w:ascii="Arial" w:hAnsi="Arial" w:cs="Arial"/>
                <w:color w:val="000000" w:themeColor="text1"/>
                <w:sz w:val="20"/>
                <w:szCs w:val="20"/>
              </w:rPr>
              <w:t>Kristal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BC40A8" w:rsidP="6EB0B3AC" w:rsidRDefault="551CC795" w14:paraId="1595B809" w14:textId="6243FA26">
            <w:pPr>
              <w:spacing w:line="259" w:lineRule="auto"/>
            </w:pPr>
            <w:r w:rsidRPr="6EB0B3AC">
              <w:rPr>
                <w:rFonts w:ascii="Arial" w:hAnsi="Arial" w:cs="Arial"/>
                <w:color w:val="000000" w:themeColor="text1"/>
                <w:sz w:val="20"/>
                <w:szCs w:val="20"/>
              </w:rPr>
              <w:t>McNamara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BC40A8" w:rsidRDefault="00BC40A8" w14:paraId="2BC1EFB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BC40A8" w:rsidP="2F6DA922" w:rsidRDefault="00DD576B" w14:paraId="4A14F22D" w14:textId="5F4889C6">
            <w:pPr>
              <w:autoSpaceDE w:val="0"/>
              <w:autoSpaceDN w:val="0"/>
              <w:adjustRightInd w:val="0"/>
            </w:pPr>
            <w:hyperlink r:id="rId29">
              <w:r w:rsidRPr="6EB0B3AC" w:rsidR="551CC795">
                <w:rPr>
                  <w:rStyle w:val="Hyperlink"/>
                </w:rPr>
                <w:t>kmacnama@tcd.ie</w:t>
              </w:r>
            </w:hyperlink>
            <w:r w:rsidRPr="6EB0B3AC" w:rsidR="551CC795">
              <w:t xml:space="preserve"> </w:t>
            </w:r>
          </w:p>
        </w:tc>
      </w:tr>
      <w:tr w:rsidR="00836F7A" w:rsidTr="63CA6C75" w14:paraId="10FC2D14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836F7A" w14:paraId="0A9EA8F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Obstetrics &amp; Gynaecology</w:t>
            </w:r>
            <w:r w:rsidR="00C43F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HOD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79336D" w:rsidRDefault="00836F7A" w14:paraId="03C3BB8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Coombe Hospital/SJH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836F7A" w14:paraId="06FD262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836F7A" w14:paraId="38AE257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 xml:space="preserve">Deirdre 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836F7A" w14:paraId="0BDF80D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Murphy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836F7A" w14:paraId="185ED70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408 5783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DD576B" w14:paraId="096C0B5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w:history="1" r:id="rId30">
              <w:r w:rsidRPr="001344B4" w:rsidR="00836F7A">
                <w:rPr>
                  <w:rStyle w:val="Hyperlink"/>
                  <w:rFonts w:ascii="Arial" w:hAnsi="Arial" w:cs="Arial"/>
                  <w:sz w:val="20"/>
                  <w:szCs w:val="20"/>
                </w:rPr>
                <w:t>murphyd4@tcd.ie</w:t>
              </w:r>
            </w:hyperlink>
            <w:r w:rsidRPr="001344B4" w:rsidR="00836F7A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836F7A" w:rsidTr="63CA6C75" w14:paraId="74946CC1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C43FDF" w14:paraId="355A004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Obstetrics &amp; Gynaecology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EO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836F7A" w:rsidRDefault="00836F7A" w14:paraId="58C97D7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44B4">
              <w:rPr>
                <w:rFonts w:ascii="Arial" w:hAnsi="Arial" w:cs="Arial"/>
                <w:sz w:val="20"/>
                <w:szCs w:val="20"/>
              </w:rPr>
              <w:t>Coombe</w:t>
            </w:r>
            <w:r w:rsidR="00C076B8">
              <w:rPr>
                <w:rFonts w:ascii="Arial" w:hAnsi="Arial" w:cs="Arial"/>
                <w:sz w:val="20"/>
                <w:szCs w:val="20"/>
              </w:rPr>
              <w:t xml:space="preserve"> Hospital</w:t>
            </w:r>
            <w:r w:rsidRPr="001344B4">
              <w:rPr>
                <w:rFonts w:ascii="Arial" w:hAnsi="Arial" w:cs="Arial"/>
                <w:sz w:val="20"/>
                <w:szCs w:val="20"/>
              </w:rPr>
              <w:t>/</w:t>
            </w:r>
            <w:r w:rsidR="00C076B8">
              <w:rPr>
                <w:rFonts w:ascii="Arial" w:hAnsi="Arial" w:cs="Arial"/>
                <w:sz w:val="20"/>
                <w:szCs w:val="20"/>
              </w:rPr>
              <w:t xml:space="preserve">and Trinity Centre </w:t>
            </w:r>
            <w:r w:rsidRPr="001344B4">
              <w:rPr>
                <w:rFonts w:ascii="Arial" w:hAnsi="Arial" w:cs="Arial"/>
                <w:sz w:val="20"/>
                <w:szCs w:val="20"/>
              </w:rPr>
              <w:t>SJH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355929A9" w:rsidRDefault="00836F7A" w14:paraId="743286F7" w14:textId="76B7F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355929A9">
              <w:rPr>
                <w:rFonts w:ascii="Arial" w:hAnsi="Arial" w:cs="Arial"/>
                <w:sz w:val="20"/>
                <w:szCs w:val="20"/>
              </w:rPr>
              <w:t>Ms</w:t>
            </w:r>
          </w:p>
          <w:p w:rsidRPr="001344B4" w:rsidR="00836F7A" w:rsidP="632CA960" w:rsidRDefault="1E95077E" w14:paraId="44DFC1C8" w14:textId="327AE5A9">
            <w:pPr>
              <w:pStyle w:val="Normal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6A1A1AA" w:rsidP="632CA960" w:rsidRDefault="26A1A1AA" w14:paraId="7AF39E08" w14:textId="638715B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32CA960" w:rsidR="26A1A1AA">
              <w:rPr>
                <w:color w:val="000000" w:themeColor="text1" w:themeTint="FF" w:themeShade="FF"/>
                <w:lang w:eastAsia="en-IE"/>
              </w:rPr>
              <w:t>Sian</w:t>
            </w:r>
          </w:p>
          <w:p w:rsidR="355929A9" w:rsidP="355929A9" w:rsidRDefault="355929A9" w14:paraId="5BF8B521" w14:textId="45156B6A">
            <w:pPr>
              <w:spacing w:line="259" w:lineRule="auto"/>
              <w:rPr>
                <w:color w:val="000000" w:themeColor="text1"/>
                <w:lang w:eastAsia="en-IE"/>
              </w:rPr>
            </w:pPr>
          </w:p>
          <w:p w:rsidRPr="00FE0AD1" w:rsidR="00836F7A" w:rsidP="00836F7A" w:rsidRDefault="00836F7A" w14:paraId="5719F749" w14:textId="26C842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E0AD1" w:rsidR="00836F7A" w:rsidP="632CA960" w:rsidRDefault="5D39ECAF" w14:paraId="6E956950" w14:textId="4D7E66DF">
            <w:pPr>
              <w:pStyle w:val="Normal"/>
              <w:spacing w:line="259" w:lineRule="auto"/>
              <w:rPr>
                <w:color w:val="000000" w:themeColor="text1" w:themeTint="FF" w:themeShade="FF"/>
                <w:lang w:eastAsia="en-IE"/>
              </w:rPr>
            </w:pPr>
            <w:r w:rsidRPr="632CA960" w:rsidR="256DBEEB">
              <w:rPr>
                <w:color w:val="000000" w:themeColor="text1" w:themeTint="FF" w:themeShade="FF"/>
                <w:lang w:eastAsia="en-IE"/>
              </w:rPr>
              <w:t xml:space="preserve">Bradley </w:t>
            </w:r>
          </w:p>
          <w:p w:rsidRPr="00FE0AD1" w:rsidR="00836F7A" w:rsidP="632CA960" w:rsidRDefault="5D39ECAF" w14:paraId="1A309F5C" w14:textId="4C61E0C4">
            <w:pPr>
              <w:pStyle w:val="Normal"/>
              <w:spacing w:line="259" w:lineRule="auto"/>
              <w:rPr>
                <w:color w:val="000000" w:themeColor="text1"/>
                <w:lang w:eastAsia="en-IE"/>
              </w:rPr>
            </w:pPr>
            <w:r w:rsidRPr="632CA960" w:rsidR="256DBEEB">
              <w:rPr>
                <w:color w:val="000000" w:themeColor="text1" w:themeTint="FF" w:themeShade="FF"/>
                <w:lang w:eastAsia="en-IE"/>
              </w:rPr>
              <w:t>SJH and Coombe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836F7A" w:rsidRDefault="00836F7A" w14:paraId="565E5F3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44B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408 5365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632CA960" w:rsidRDefault="00DD576B" w14:paraId="6B8D9C7D" w14:textId="44534E3C">
            <w:pPr>
              <w:autoSpaceDE w:val="0"/>
              <w:autoSpaceDN w:val="0"/>
              <w:adjustRightInd w:val="0"/>
              <w:rPr>
                <w:sz w:val="21"/>
                <w:szCs w:val="21"/>
                <w:lang w:val="en-US"/>
              </w:rPr>
            </w:pPr>
            <w:hyperlink r:id="Rb64acd7a7963466d">
              <w:r w:rsidRPr="632CA960" w:rsidR="3F22518A">
                <w:rPr>
                  <w:rStyle w:val="Hyperlink"/>
                  <w:sz w:val="21"/>
                  <w:szCs w:val="21"/>
                  <w:lang w:val="en-US"/>
                </w:rPr>
                <w:t>SIBRADLE@tcd.ie</w:t>
              </w:r>
            </w:hyperlink>
          </w:p>
          <w:p w:rsidRPr="001344B4" w:rsidR="00836F7A" w:rsidP="632CA960" w:rsidRDefault="00DD576B" w14:paraId="7D77B62A" w14:textId="32168BEF">
            <w:pPr>
              <w:pStyle w:val="Normal"/>
              <w:autoSpaceDE w:val="0"/>
              <w:autoSpaceDN w:val="0"/>
              <w:adjustRightInd w:val="0"/>
              <w:rPr>
                <w:sz w:val="21"/>
                <w:szCs w:val="21"/>
                <w:lang w:val="en-US"/>
              </w:rPr>
            </w:pPr>
          </w:p>
        </w:tc>
      </w:tr>
      <w:tr w:rsidR="00836F7A" w:rsidTr="63CA6C75" w14:paraId="6955D34E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836F7A" w14:paraId="7D1D1FE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Occupational Therapy</w:t>
            </w:r>
            <w:r w:rsidR="00C43F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HOD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CE1591" w:rsidRDefault="00836F7A" w14:paraId="615E8BA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 xml:space="preserve">Trinity Centre for Health Sciences, </w:t>
            </w:r>
            <w:r w:rsidR="00C076B8">
              <w:rPr>
                <w:rFonts w:ascii="Arial" w:hAnsi="Arial" w:cs="Arial"/>
                <w:color w:val="000000"/>
                <w:sz w:val="20"/>
                <w:szCs w:val="20"/>
              </w:rPr>
              <w:t>SJH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6AA37963" w14:paraId="03208DAB" w14:textId="202B23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24F2923">
              <w:rPr>
                <w:rFonts w:ascii="Arial" w:hAnsi="Arial" w:cs="Arial"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63CA6C75" w:rsidRDefault="6AA37963" w14:paraId="12E7803D" w14:textId="578323F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3CA6C75" w:rsidR="480359A5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Sarah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63CA6C75" w:rsidRDefault="6AA37963" w14:paraId="562F5098" w14:textId="36E32DD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3CA6C75" w:rsidR="480359A5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Quinn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836F7A" w14:paraId="7033BD0B" w14:textId="13B5D0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3CA6C75" w:rsidR="00836F7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896 321</w:t>
            </w:r>
            <w:r w:rsidRPr="63CA6C75" w:rsidR="4E114E8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63CA6C75" w:rsidRDefault="00DD576B" w14:paraId="0BE8496F" w14:textId="692A3B4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hyperlink r:id="R89805b8637574e62">
              <w:r w:rsidRPr="63CA6C75" w:rsidR="4E114E8C">
                <w:rPr>
                  <w:rStyle w:val="Hyperlink"/>
                  <w:rFonts w:ascii="Open Sans" w:hAnsi="Open Sans" w:eastAsia="Open Sans" w:cs="Open Sans"/>
                  <w:sz w:val="23"/>
                  <w:szCs w:val="23"/>
                </w:rPr>
                <w:t>Sarah.quinn@tcd.ie</w:t>
              </w:r>
            </w:hyperlink>
            <w:r w:rsidRPr="63CA6C75" w:rsidR="4E114E8C">
              <w:rPr>
                <w:rFonts w:ascii="Open Sans" w:hAnsi="Open Sans" w:eastAsia="Open Sans" w:cs="Open Sans"/>
                <w:sz w:val="23"/>
                <w:szCs w:val="23"/>
              </w:rPr>
              <w:t xml:space="preserve"> </w:t>
            </w:r>
          </w:p>
        </w:tc>
      </w:tr>
      <w:tr w:rsidR="00836F7A" w:rsidTr="63CA6C75" w14:paraId="7DA4736F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C43FDF" w14:paraId="1C98491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Occupational Therapy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EO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836F7A" w:rsidRDefault="00C076B8" w14:paraId="193853C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 xml:space="preserve">Trinity Centre for Health Sciences,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SJH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836F7A" w:rsidRDefault="00836F7A" w14:paraId="20F2555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355929A9" w:rsidRDefault="0B86740A" w14:paraId="0BC04A2A" w14:textId="5D4400A4">
            <w:pPr>
              <w:spacing w:line="259" w:lineRule="auto"/>
            </w:pPr>
            <w:r w:rsidRPr="355929A9">
              <w:rPr>
                <w:rFonts w:ascii="Arial" w:hAnsi="Arial" w:cs="Arial"/>
                <w:color w:val="000000" w:themeColor="text1"/>
                <w:sz w:val="20"/>
                <w:szCs w:val="20"/>
              </w:rPr>
              <w:t>Jessica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355929A9" w:rsidRDefault="0B86740A" w14:paraId="6AE9EE25" w14:textId="20A5E721">
            <w:pPr>
              <w:spacing w:line="259" w:lineRule="auto"/>
            </w:pPr>
            <w:r w:rsidRPr="355929A9">
              <w:rPr>
                <w:rFonts w:ascii="Arial" w:hAnsi="Arial" w:cs="Arial"/>
                <w:color w:val="000000" w:themeColor="text1"/>
                <w:sz w:val="20"/>
                <w:szCs w:val="20"/>
              </w:rPr>
              <w:t>Gualico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836F7A" w:rsidRDefault="00836F7A" w14:paraId="2B61E6D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896 3210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355929A9" w:rsidRDefault="00DD576B" w14:paraId="65E0D6FC" w14:textId="1337D180">
            <w:pPr>
              <w:autoSpaceDE w:val="0"/>
              <w:autoSpaceDN w:val="0"/>
              <w:adjustRightInd w:val="0"/>
            </w:pPr>
            <w:hyperlink r:id="rId34">
              <w:r w:rsidRPr="355929A9" w:rsidR="428F59B0">
                <w:rPr>
                  <w:rStyle w:val="Hyperlink"/>
                  <w:rFonts w:ascii="Open Sans" w:hAnsi="Open Sans" w:eastAsia="Open Sans" w:cs="Open Sans"/>
                  <w:sz w:val="21"/>
                  <w:szCs w:val="21"/>
                </w:rPr>
                <w:t>occupationtherap@tcd.ie</w:t>
              </w:r>
            </w:hyperlink>
          </w:p>
        </w:tc>
      </w:tr>
      <w:tr w:rsidR="00836F7A" w:rsidTr="63CA6C75" w14:paraId="69828AD0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836F7A" w14:paraId="28ED6D2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Paediatrics</w:t>
            </w:r>
            <w:r w:rsidR="00C43F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HOD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CE1591" w:rsidRDefault="00836F7A" w14:paraId="37802B9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 xml:space="preserve">Trinity Centre for Health Sciences, </w:t>
            </w:r>
            <w:r w:rsidR="00C076B8">
              <w:rPr>
                <w:rFonts w:ascii="Arial" w:hAnsi="Arial" w:cs="Arial"/>
                <w:color w:val="000000"/>
                <w:sz w:val="20"/>
                <w:szCs w:val="20"/>
              </w:rPr>
              <w:t>TUH</w:t>
            </w: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, D 24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B253C5" w14:paraId="4B14CD7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B253C5" w:rsidRDefault="00B253C5" w14:paraId="781C36D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Eleanor 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B253C5" w14:paraId="6D7178D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Molloy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836F7A" w14:paraId="35352DD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896 3763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DD576B" w14:paraId="542D50D3" w14:textId="013E3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5">
              <w:r w:rsidRPr="624F2923" w:rsidR="00B253C5">
                <w:rPr>
                  <w:rStyle w:val="Hyperlink"/>
                  <w:rFonts w:ascii="Arial" w:hAnsi="Arial" w:cs="Arial"/>
                  <w:sz w:val="20"/>
                  <w:szCs w:val="20"/>
                </w:rPr>
                <w:t>eleanor.molloy@tcd.ie</w:t>
              </w:r>
            </w:hyperlink>
            <w:r w:rsidRPr="624F2923" w:rsidR="5872B3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36F7A" w:rsidTr="63CA6C75" w14:paraId="155ABF67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C43FDF" w14:paraId="5014376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Paediatrics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EO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836F7A" w:rsidRDefault="00C076B8" w14:paraId="329F906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 xml:space="preserve">Trinity Centre for Health Sciences,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TUH</w:t>
            </w: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, D 24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836F7A" w:rsidRDefault="00836F7A" w14:paraId="2E740C5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836F7A" w:rsidRDefault="00836F7A" w14:paraId="350A840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 xml:space="preserve">Sandra 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836F7A" w:rsidRDefault="00836F7A" w14:paraId="6F76F3C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Kenny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836F7A" w:rsidRDefault="00836F7A" w14:paraId="4172015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sz w:val="20"/>
                <w:szCs w:val="20"/>
              </w:rPr>
              <w:t>896 3747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836F7A" w:rsidRDefault="00DD576B" w14:paraId="4DAA325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 r:id="rId36">
              <w:r w:rsidRPr="001344B4" w:rsidR="00836F7A">
                <w:rPr>
                  <w:rStyle w:val="Hyperlink"/>
                  <w:rFonts w:ascii="Arial" w:hAnsi="Arial" w:cs="Arial"/>
                  <w:sz w:val="20"/>
                  <w:szCs w:val="20"/>
                </w:rPr>
                <w:t>sarchbol@tcd.ie</w:t>
              </w:r>
            </w:hyperlink>
          </w:p>
        </w:tc>
      </w:tr>
      <w:tr w:rsidR="00836F7A" w:rsidTr="63CA6C75" w14:paraId="577F52F6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C43FDF" w14:paraId="556D8CF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Paediatrics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EO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836F7A" w:rsidRDefault="00C076B8" w14:paraId="66C4A7B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 xml:space="preserve">Trinity Centre for Health Sciences,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TUH</w:t>
            </w: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, D 24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836F7A" w:rsidRDefault="00836F7A" w14:paraId="2162A06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689E6D1C" w:rsidRDefault="06158FFA" w14:paraId="5FB03422" w14:textId="578A38E3">
            <w:pPr>
              <w:spacing w:line="259" w:lineRule="auto"/>
            </w:pPr>
            <w:r w:rsidRPr="1D3375BF" w:rsidR="06158FF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Linda 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836F7A" w:rsidRDefault="00836F7A" w14:paraId="05CCD658" w14:textId="177BDD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1D3375BF" w:rsidR="26366F50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Dempsey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836F7A" w:rsidRDefault="00836F7A" w14:paraId="1E47A73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sz w:val="20"/>
                <w:szCs w:val="20"/>
              </w:rPr>
              <w:t>896 3763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836F7A" w:rsidP="00836F7A" w:rsidRDefault="00DD576B" w14:paraId="43C3F2F7" w14:textId="001F76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hyperlink w:history="1" r:id="rId37">
              <w:r w:rsidRPr="00205E73" w:rsidR="00302724">
                <w:rPr>
                  <w:rStyle w:val="Hyperlink"/>
                  <w:rFonts w:ascii="Arial" w:hAnsi="Arial" w:cs="Arial"/>
                  <w:sz w:val="20"/>
                  <w:szCs w:val="20"/>
                </w:rPr>
                <w:t>LDEMPSE@tcd.ie</w:t>
              </w:r>
            </w:hyperlink>
          </w:p>
          <w:p w:rsidRPr="001344B4" w:rsidR="00302724" w:rsidP="00836F7A" w:rsidRDefault="00302724" w14:paraId="3DE6BA21" w14:textId="4200BD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836F7A" w:rsidTr="63CA6C75" w14:paraId="7103DE36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836F7A" w14:paraId="4A9E927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Histopathology</w:t>
            </w:r>
            <w:r w:rsidR="00C43F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HOD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79336D" w:rsidRDefault="00836F7A" w14:paraId="4064C22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Sir Patrick Dunns Laboratory, SJH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836F7A" w14:paraId="747A435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836F7A" w14:paraId="1176384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 xml:space="preserve">John 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836F7A" w14:paraId="7F599CF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O'Leary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836F7A" w14:paraId="2BE85B4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896 3290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836F7A" w14:paraId="0C032DE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344B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olearyjj@tcd.ie</w:t>
            </w:r>
          </w:p>
        </w:tc>
      </w:tr>
      <w:tr w:rsidR="00836F7A" w:rsidTr="63CA6C75" w14:paraId="1016CF05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C43FDF" w14:paraId="3C70B6C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Histopathology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B35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EO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836F7A" w:rsidRDefault="00C076B8" w14:paraId="4B20BF3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Sir Patrick Dunns Laboratory, SJH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836F7A" w:rsidRDefault="00836F7A" w14:paraId="42539EE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836F7A" w:rsidRDefault="0038230B" w14:paraId="1D03F78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Siobhan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836F7A" w:rsidRDefault="0038230B" w14:paraId="3C3C00A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McGurk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836F7A" w:rsidRDefault="00836F7A" w14:paraId="64F22E9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896 3296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836F7A" w:rsidRDefault="00DD576B" w14:paraId="39F1E62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hyperlink w:history="1" r:id="rId38">
              <w:r w:rsidR="0038230B">
                <w:rPr>
                  <w:rStyle w:val="Hyperlink"/>
                </w:rPr>
                <w:t>Siobhan.McGurk@tcd.ie</w:t>
              </w:r>
            </w:hyperlink>
          </w:p>
        </w:tc>
      </w:tr>
      <w:tr w:rsidR="00836F7A" w:rsidTr="63CA6C75" w14:paraId="504F48BC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836F7A" w14:paraId="5610A16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Pharmacology &amp; Therapeutics</w:t>
            </w:r>
            <w:r w:rsidR="00C43F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87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HOD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79336D" w:rsidRDefault="00836F7A" w14:paraId="570D855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Trinity Centre for Health Sciences, SJH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836F7A" w14:paraId="3CC099D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836F7A" w14:paraId="43DBB5E3" w14:textId="461C4A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2B4B861" w:rsidR="0096F6E8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Paul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2B4B861" w:rsidRDefault="00836F7A" w14:paraId="5EDD8FF1" w14:textId="70C1893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2B4B861" w:rsidR="0096F6E8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Spiers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836F7A" w14:paraId="74E7FF8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8961563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2B4B861" w:rsidRDefault="00DD576B" w14:paraId="26240E8F" w14:textId="20AC8AAE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hyperlink>
              <w:hyperlink r:id="Ree735545cb8c470f">
                <w:r w:rsidRPr="63CA6C75" w:rsidR="146E20F4">
                  <w:rPr>
                    <w:rStyle w:val="Hyperlink"/>
                    <w:rFonts w:ascii="Helvetica" w:hAnsi="Helvetica" w:eastAsia="Helvetica" w:cs="Helvetica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noProof w:val="0"/>
                    <w:sz w:val="21"/>
                    <w:szCs w:val="21"/>
                    <w:lang w:val="en-GB"/>
                  </w:rPr>
                  <w:t>Paul.Spiers@tcd.i</w:t>
                </w:r>
                <w:r w:rsidRPr="63CA6C75" w:rsidR="4E91B846">
                  <w:rPr>
                    <w:rStyle w:val="Hyperlink"/>
                    <w:rFonts w:ascii="Helvetica" w:hAnsi="Helvetica" w:eastAsia="Helvetica" w:cs="Helvetica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noProof w:val="0"/>
                    <w:sz w:val="21"/>
                    <w:szCs w:val="21"/>
                    <w:lang w:val="en-GB"/>
                  </w:rPr>
                  <w:t>e</w:t>
                </w:r>
              </w:hyperlink>
              <w:r w:rsidRPr="63CA6C75" w:rsidR="4E91B846">
                <w:rPr>
                  <w:rStyle w:val="Hyperlink"/>
                  <w:rFonts w:ascii="Helvetica" w:hAnsi="Helvetica" w:eastAsia="Helvetica" w:cs="Helvetic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E73B9"/>
                  <w:sz w:val="21"/>
                  <w:szCs w:val="21"/>
                  <w:u w:val="none"/>
                  <w:lang w:val="en-GB"/>
                </w:rPr>
                <w:t xml:space="preserve"> </w:t>
              </w:r>
              <w:r w:rsidRPr="63CA6C75" w:rsidR="146E20F4">
                <w:rPr>
                  <w:rFonts w:ascii="Helvetica" w:hAnsi="Helvetica" w:eastAsia="Helvetica" w:cs="Helvetic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E73B9"/>
                  <w:sz w:val="21"/>
                  <w:szCs w:val="21"/>
                  <w:u w:val="none"/>
                  <w:lang w:val="en-GB"/>
                </w:rPr>
                <w:t xml:space="preserve"> </w:t>
              </w:r>
            </w:hyperlink>
          </w:p>
        </w:tc>
      </w:tr>
      <w:tr w:rsidR="00836F7A" w:rsidTr="63CA6C75" w14:paraId="3E2552AB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C87BAB" w14:paraId="0CA63B6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Pharmacology &amp; Therapeutics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EO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836F7A" w:rsidRDefault="00C076B8" w14:paraId="60418F7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Trinity Centre for Health Sciences, SJH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1D3375BF" w:rsidRDefault="2E120BF5" w14:paraId="4E2AD400" w14:textId="679BDC74">
            <w:pPr>
              <w:spacing w:line="259" w:lineRule="auto"/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Pr="63CA6C75" w:rsidR="71D22A7D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Ms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632CA960" w:rsidRDefault="499AF286" w14:paraId="5C13EE2C" w14:textId="5F6503CF">
            <w:pPr>
              <w:pStyle w:val="Normal"/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32CA960" w:rsidR="3ACAD10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Archita 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632CA960" w:rsidRDefault="499AF286" w14:paraId="03A4F697" w14:textId="3EBEEEB3">
            <w:pPr>
              <w:pStyle w:val="Normal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32CA960" w:rsidR="3ACAD10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Choudhury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836F7A" w:rsidRDefault="00836F7A" w14:paraId="6A94A1D8" w14:textId="7A18E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632CA960" w:rsidRDefault="499AF286" w14:paraId="6311D500" w14:textId="5B110A71">
            <w:pPr>
              <w:pStyle w:val="Normal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6d26994f06d24742">
              <w:r w:rsidRPr="632CA960" w:rsidR="3ACAD10C">
                <w:rPr>
                  <w:rStyle w:val="Hyperlink"/>
                  <w:rFonts w:ascii="Arial" w:hAnsi="Arial" w:cs="Arial"/>
                  <w:sz w:val="20"/>
                  <w:szCs w:val="20"/>
                </w:rPr>
                <w:t>CHOUDHUA@tcd.i</w:t>
              </w:r>
            </w:hyperlink>
            <w:r w:rsidRPr="632CA960" w:rsidR="3ACAD10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00836F7A" w:rsidTr="63CA6C75" w14:paraId="2FF66D90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836F7A" w14:paraId="38E132A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Physiology</w:t>
            </w:r>
            <w:r w:rsidR="00C87B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HOD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6A5D16" w14:paraId="326103E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TBSI 152-160 Pearse Street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131C97" w14:paraId="4EDFFA4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624F2923" w:rsidRDefault="00131C97" w14:paraId="01916092" w14:textId="2F447076">
            <w:pPr>
              <w:autoSpaceDE w:val="0"/>
              <w:autoSpaceDN w:val="0"/>
              <w:adjustRightInd w:val="0"/>
            </w:pPr>
            <w:r>
              <w:t>M</w:t>
            </w:r>
            <w:r w:rsidR="6DCFA808">
              <w:t>ark</w:t>
            </w:r>
            <w:r>
              <w:t xml:space="preserve"> 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624F2923" w:rsidRDefault="00131C97" w14:paraId="41326E4C" w14:textId="7270DE8B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t>C</w:t>
            </w:r>
            <w:r w:rsidR="08A3A4C2">
              <w:t>unningham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836F7A" w14:paraId="46BE285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896 3794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624F2923" w:rsidRDefault="00DD576B" w14:paraId="081F330F" w14:textId="6E04EEA2">
            <w:pPr>
              <w:autoSpaceDE w:val="0"/>
              <w:autoSpaceDN w:val="0"/>
              <w:adjustRightInd w:val="0"/>
            </w:pPr>
            <w:hyperlink r:id="rId40">
              <w:r w:rsidRPr="624F2923" w:rsidR="75EB4023">
                <w:rPr>
                  <w:rStyle w:val="Hyperlink"/>
                  <w:rFonts w:ascii="Open Sans" w:hAnsi="Open Sans" w:eastAsia="Open Sans" w:cs="Open Sans"/>
                  <w:sz w:val="23"/>
                  <w:szCs w:val="23"/>
                </w:rPr>
                <w:t>mark.cunningham@tcd.ie</w:t>
              </w:r>
            </w:hyperlink>
          </w:p>
        </w:tc>
      </w:tr>
      <w:tr w:rsidR="00D31530" w:rsidTr="63CA6C75" w14:paraId="78132533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31530" w:rsidRDefault="00D31530" w14:paraId="1BD6001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Physiology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EO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31530" w:rsidP="00836F7A" w:rsidRDefault="00D31530" w14:paraId="7BCF00F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TBSI 152-160 Pearse Street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D31530" w:rsidRDefault="00D31530" w14:paraId="4F6613C6" w14:textId="77777777">
            <w:r>
              <w:rPr>
                <w:color w:val="000000"/>
              </w:rPr>
              <w:t>Ms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D31530" w:rsidP="02B4B861" w:rsidRDefault="00D31530" w14:paraId="1A116461" w14:textId="738FBD5E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02B4B861" w:rsidR="0A043D2D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3565A"/>
                <w:sz w:val="24"/>
                <w:szCs w:val="24"/>
                <w:lang w:val="en-GB"/>
              </w:rPr>
              <w:t>Danielle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31530" w:rsidP="02B4B861" w:rsidRDefault="00D31530" w14:paraId="2844A1B9" w14:textId="73903E91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02B4B861" w:rsidR="0A043D2D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3565A"/>
                <w:sz w:val="24"/>
                <w:szCs w:val="24"/>
                <w:lang w:val="en-GB"/>
              </w:rPr>
              <w:t>Fernandes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31530" w:rsidP="00836F7A" w:rsidRDefault="00D31530" w14:paraId="6BFD10C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896 2723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31530" w:rsidP="00836F7A" w:rsidRDefault="00D31530" w14:paraId="667A2CBC" w14:textId="0EB652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hyperlink r:id="R80162a1a09e04506">
              <w:r w:rsidRPr="63CA6C75" w:rsidR="00D31530">
                <w:rPr>
                  <w:rStyle w:val="Hyperlink"/>
                  <w:rFonts w:ascii="Arial" w:hAnsi="Arial" w:cs="Arial"/>
                  <w:sz w:val="20"/>
                  <w:szCs w:val="20"/>
                </w:rPr>
                <w:t>physiol@tcd.ie</w:t>
              </w:r>
            </w:hyperlink>
            <w:r w:rsidRPr="63CA6C75" w:rsidR="77983AD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  <w:u w:val="single"/>
              </w:rPr>
              <w:t xml:space="preserve"> </w:t>
            </w:r>
          </w:p>
        </w:tc>
      </w:tr>
      <w:tr w:rsidR="63CA6C75" w:rsidTr="63CA6C75" w14:paraId="63EA3EA7">
        <w:trPr>
          <w:trHeight w:val="300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1B08F9D3" w:rsidP="63CA6C75" w:rsidRDefault="1B08F9D3" w14:paraId="282E7213" w14:textId="0EF98C07">
            <w:pPr>
              <w:pStyle w:val="Normal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63CA6C75" w:rsidR="1B08F9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Physiology EO HHD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1B08F9D3" w:rsidP="63CA6C75" w:rsidRDefault="1B08F9D3" w14:paraId="147694F7" w14:textId="2BAA9788">
            <w:pPr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Pr="63CA6C75" w:rsidR="1B08F9D3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TBSI 152-160 Pearse Street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1B08F9D3" w:rsidP="63CA6C75" w:rsidRDefault="1B08F9D3" w14:paraId="0D35245B" w14:textId="4D138294">
            <w:pPr>
              <w:pStyle w:val="Normal"/>
              <w:rPr>
                <w:color w:val="000000" w:themeColor="text1" w:themeTint="FF" w:themeShade="FF"/>
              </w:rPr>
            </w:pPr>
            <w:r w:rsidRPr="63CA6C75" w:rsidR="1B08F9D3">
              <w:rPr>
                <w:color w:val="000000" w:themeColor="text1" w:themeTint="FF" w:themeShade="FF"/>
              </w:rPr>
              <w:t>Mr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1B08F9D3" w:rsidP="63CA6C75" w:rsidRDefault="1B08F9D3" w14:paraId="54674FCE" w14:textId="77D5AEE0">
            <w:pPr>
              <w:pStyle w:val="Normal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3565A"/>
                <w:sz w:val="24"/>
                <w:szCs w:val="24"/>
                <w:lang w:val="en-GB"/>
              </w:rPr>
            </w:pPr>
            <w:r w:rsidRPr="63CA6C75" w:rsidR="1B08F9D3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3565A"/>
                <w:sz w:val="24"/>
                <w:szCs w:val="24"/>
                <w:lang w:val="en-GB"/>
              </w:rPr>
              <w:t>Sam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1B08F9D3" w:rsidP="63CA6C75" w:rsidRDefault="1B08F9D3" w14:paraId="04C5EC79" w14:textId="0C0D8B95">
            <w:pPr>
              <w:pStyle w:val="Normal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3565A"/>
                <w:sz w:val="24"/>
                <w:szCs w:val="24"/>
                <w:lang w:val="en-GB"/>
              </w:rPr>
            </w:pPr>
            <w:r w:rsidRPr="63CA6C75" w:rsidR="1B08F9D3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3565A"/>
                <w:sz w:val="24"/>
                <w:szCs w:val="24"/>
                <w:lang w:val="en-GB"/>
              </w:rPr>
              <w:t>Kilroy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3CA6C75" w:rsidP="63CA6C75" w:rsidRDefault="63CA6C75" w14:paraId="0A9CE6CC" w14:textId="4DA099AF">
            <w:pPr>
              <w:pStyle w:val="Normal"/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1B08F9D3" w:rsidP="63CA6C75" w:rsidRDefault="1B08F9D3" w14:paraId="215B3B29" w14:textId="1A35BFEF">
            <w:pPr>
              <w:pStyle w:val="Normal"/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  <w:u w:val="single"/>
              </w:rPr>
            </w:pPr>
            <w:hyperlink r:id="Rf6134dd4aac1425f">
              <w:r w:rsidRPr="63CA6C75" w:rsidR="1B08F9D3">
                <w:rPr>
                  <w:rStyle w:val="Hyperlink"/>
                  <w:rFonts w:ascii="Arial" w:hAnsi="Arial" w:cs="Arial"/>
                  <w:sz w:val="20"/>
                  <w:szCs w:val="20"/>
                </w:rPr>
                <w:t>KILROYSA@tcd.ie</w:t>
              </w:r>
            </w:hyperlink>
            <w:r w:rsidRPr="63CA6C75" w:rsidR="1B08F9D3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  <w:u w:val="single"/>
              </w:rPr>
              <w:t xml:space="preserve"> </w:t>
            </w:r>
          </w:p>
        </w:tc>
      </w:tr>
      <w:tr w:rsidR="00836F7A" w:rsidTr="63CA6C75" w14:paraId="7A418E54" w14:textId="77777777">
        <w:trPr>
          <w:trHeight w:val="481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00836F7A" w14:paraId="11870DD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Physiotherapy</w:t>
            </w:r>
            <w:r w:rsidR="00BB79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HOD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0079336D" w:rsidRDefault="00836F7A" w14:paraId="052BA65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Trinity Centre for Health Sciences, SJH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63CA6C75" w:rsidRDefault="001C6299" w14:paraId="7698FCEB" w14:textId="09F0E4F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3CA6C75" w:rsidR="40E1FBA2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Prof 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63CA6C75" w:rsidRDefault="54A5E147" w14:paraId="662BAEBE" w14:textId="0FFAA3E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3CA6C75" w:rsidR="40E1FBA2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John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63CA6C75" w:rsidRDefault="54A5E147" w14:paraId="34DB941A" w14:textId="1C77ADE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3CA6C75" w:rsidR="40E1FBA2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Gormley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RDefault="67557251" w14:paraId="66CD848E" w14:textId="4A176D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110F4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896 </w:t>
            </w:r>
            <w:r w:rsidRPr="3110F499" w:rsidR="39F74507">
              <w:rPr>
                <w:rFonts w:ascii="Arial" w:hAnsi="Arial" w:cs="Arial"/>
                <w:color w:val="000000" w:themeColor="text1"/>
                <w:sz w:val="20"/>
                <w:szCs w:val="20"/>
              </w:rPr>
              <w:t>4679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836F7A" w:rsidP="3110F499" w:rsidRDefault="00DD576B" w14:paraId="756336FD" w14:textId="5DB03E14">
            <w:pPr>
              <w:autoSpaceDE w:val="0"/>
              <w:autoSpaceDN w:val="0"/>
              <w:adjustRightInd w:val="0"/>
            </w:pPr>
            <w:hyperlink r:id="Rcf9f02feb5a340dc">
              <w:r w:rsidRPr="63CA6C75" w:rsidR="732FB6AD">
                <w:rPr>
                  <w:rStyle w:val="Hyperlink"/>
                </w:rPr>
                <w:t>Jgormley@tcd.ie</w:t>
              </w:r>
            </w:hyperlink>
            <w:r w:rsidR="732FB6AD">
              <w:rPr/>
              <w:t xml:space="preserve"> </w:t>
            </w:r>
          </w:p>
        </w:tc>
      </w:tr>
      <w:tr w:rsidR="006A5D16" w:rsidTr="63CA6C75" w14:paraId="688171E2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6A5D16" w:rsidRDefault="00C87BAB" w14:paraId="3FFE27A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Physiotherapy</w:t>
            </w:r>
            <w:r w:rsidR="00BB79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EO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6A5D16" w:rsidP="00361B89" w:rsidRDefault="00C076B8" w14:paraId="1442E96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Trinity Centre for Health Sciences, SJH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6A5D16" w:rsidP="00361B89" w:rsidRDefault="33EB5729" w14:paraId="660040A5" w14:textId="2B62DC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55929A9">
              <w:rPr>
                <w:rFonts w:ascii="Arial" w:hAnsi="Arial" w:cs="Arial"/>
                <w:color w:val="000000" w:themeColor="text1"/>
                <w:sz w:val="20"/>
                <w:szCs w:val="20"/>
              </w:rPr>
              <w:t>Ms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6A5D16" w:rsidP="249ACC61" w:rsidRDefault="5AB69A92" w14:paraId="32BCF74C" w14:textId="65C13DCB">
            <w:pPr>
              <w:spacing w:line="259" w:lineRule="auto"/>
            </w:pPr>
            <w:r w:rsidRPr="249ACC61">
              <w:rPr>
                <w:rFonts w:ascii="Arial" w:hAnsi="Arial" w:cs="Arial"/>
                <w:color w:val="000000" w:themeColor="text1"/>
                <w:sz w:val="20"/>
                <w:szCs w:val="20"/>
              </w:rPr>
              <w:t>Ciara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6A5D16" w:rsidP="249ACC61" w:rsidRDefault="5AB69A92" w14:paraId="1667F408" w14:textId="518369CB">
            <w:pPr>
              <w:spacing w:line="259" w:lineRule="auto"/>
            </w:pPr>
            <w:r w:rsidRPr="249ACC61">
              <w:rPr>
                <w:rFonts w:ascii="Segoe UI" w:hAnsi="Segoe UI" w:eastAsia="Segoe UI" w:cs="Segoe UI"/>
                <w:sz w:val="18"/>
                <w:szCs w:val="18"/>
              </w:rPr>
              <w:t>McCabe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6A5D16" w:rsidP="00361B89" w:rsidRDefault="006A5D16" w14:paraId="2D098D1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896 2110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6A5D16" w:rsidP="00361B89" w:rsidRDefault="001C6299" w14:paraId="62761E9E" w14:textId="2EA96C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hyperlink r:id="R4a6e8a64938640d2">
              <w:r w:rsidRPr="63CA6C75" w:rsidR="001C6299">
                <w:rPr>
                  <w:rStyle w:val="Hyperlink"/>
                  <w:rFonts w:ascii="Arial" w:hAnsi="Arial" w:cs="Arial"/>
                  <w:sz w:val="20"/>
                  <w:szCs w:val="20"/>
                </w:rPr>
                <w:t>physio@tcd.ie</w:t>
              </w:r>
            </w:hyperlink>
            <w:r w:rsidRPr="63CA6C75" w:rsidR="5F04A32B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  <w:u w:val="single"/>
              </w:rPr>
              <w:t xml:space="preserve"> </w:t>
            </w:r>
          </w:p>
        </w:tc>
      </w:tr>
      <w:tr w:rsidR="006A5D16" w:rsidTr="63CA6C75" w14:paraId="1F537720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6A5D16" w:rsidRDefault="006A5D16" w14:paraId="48FAC6D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Psychiatry</w:t>
            </w:r>
            <w:r w:rsidR="00BB79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HOD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6A5D16" w:rsidRDefault="006A5D16" w14:paraId="57A9FFF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Trinity Centre for Health Sciences, St James's Hospital, D 8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6A5D16" w:rsidRDefault="006A5D16" w14:paraId="2FCE725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6A5D16" w:rsidP="355929A9" w:rsidRDefault="0C37B270" w14:paraId="1E063161" w14:textId="3306F2C4">
            <w:pPr>
              <w:spacing w:line="259" w:lineRule="auto"/>
            </w:pPr>
            <w:r w:rsidRPr="355929A9">
              <w:rPr>
                <w:rFonts w:ascii="Arial" w:hAnsi="Arial" w:cs="Arial"/>
                <w:color w:val="000000" w:themeColor="text1"/>
                <w:sz w:val="20"/>
                <w:szCs w:val="20"/>
              </w:rPr>
              <w:t>Declan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6A5D16" w:rsidP="355929A9" w:rsidRDefault="0C37B270" w14:paraId="6EA116AD" w14:textId="55C5FE07">
            <w:pPr>
              <w:spacing w:line="259" w:lineRule="auto"/>
            </w:pPr>
            <w:r w:rsidRPr="355929A9">
              <w:rPr>
                <w:rFonts w:ascii="Arial" w:hAnsi="Arial" w:cs="Arial"/>
                <w:color w:val="000000" w:themeColor="text1"/>
                <w:sz w:val="20"/>
                <w:szCs w:val="20"/>
              </w:rPr>
              <w:t>McLoughlin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6A5D16" w:rsidP="355929A9" w:rsidRDefault="00DD576B" w14:paraId="0D394D2C" w14:textId="091A571F">
            <w:pPr>
              <w:autoSpaceDE w:val="0"/>
              <w:autoSpaceDN w:val="0"/>
              <w:adjustRightInd w:val="0"/>
              <w:rPr>
                <w:rFonts w:ascii="Verdana" w:hAnsi="Verdana" w:eastAsia="Verdana" w:cs="Verdana"/>
                <w:color w:val="494949"/>
                <w:sz w:val="19"/>
                <w:szCs w:val="19"/>
              </w:rPr>
            </w:pPr>
            <w:hyperlink r:id="rId42">
              <w:r w:rsidRPr="355929A9" w:rsidR="0A0910A7">
                <w:rPr>
                  <w:rStyle w:val="Hyperlink"/>
                  <w:rFonts w:ascii="Verdana" w:hAnsi="Verdana" w:eastAsia="Verdana" w:cs="Verdana"/>
                  <w:sz w:val="19"/>
                  <w:szCs w:val="19"/>
                </w:rPr>
                <w:t>+353 1896 2493200</w:t>
              </w:r>
            </w:hyperlink>
          </w:p>
          <w:p w:rsidRPr="001344B4" w:rsidR="006A5D16" w:rsidP="355929A9" w:rsidRDefault="006A5D16" w14:paraId="34EFCCC8" w14:textId="7240FA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6A5D16" w:rsidP="355929A9" w:rsidRDefault="00DD576B" w14:paraId="6E8FD7B7" w14:textId="66EA8B82">
            <w:pPr>
              <w:autoSpaceDE w:val="0"/>
              <w:autoSpaceDN w:val="0"/>
              <w:adjustRightInd w:val="0"/>
            </w:pPr>
            <w:hyperlink r:id="rId43">
              <w:r w:rsidRPr="355929A9" w:rsidR="0A0910A7">
                <w:rPr>
                  <w:rStyle w:val="Hyperlink"/>
                </w:rPr>
                <w:t>Mclougde@tcd.ie</w:t>
              </w:r>
            </w:hyperlink>
            <w:r w:rsidR="51161624">
              <w:t xml:space="preserve"> </w:t>
            </w:r>
          </w:p>
        </w:tc>
      </w:tr>
      <w:tr w:rsidR="006A5D16" w:rsidTr="63CA6C75" w14:paraId="06D2BA03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6A5D16" w:rsidRDefault="00C87BAB" w14:paraId="600DD2F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Psychiatry</w:t>
            </w:r>
            <w:r w:rsidR="00BB79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EO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6A5D16" w:rsidP="00361B89" w:rsidRDefault="006A5D16" w14:paraId="0D639E2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 xml:space="preserve">St. Patricks Hospital </w:t>
            </w:r>
            <w:r w:rsidR="000A7823">
              <w:rPr>
                <w:rFonts w:ascii="Arial" w:hAnsi="Arial" w:cs="Arial"/>
                <w:color w:val="000000"/>
                <w:sz w:val="20"/>
                <w:szCs w:val="20"/>
              </w:rPr>
              <w:t>(academic)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6A5D16" w:rsidP="355929A9" w:rsidRDefault="006A5D16" w14:paraId="36B8E923" w14:textId="1D250B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E453C0E">
              <w:rPr>
                <w:rFonts w:ascii="Arial" w:hAnsi="Arial" w:cs="Arial"/>
                <w:color w:val="000000" w:themeColor="text1"/>
                <w:sz w:val="20"/>
                <w:szCs w:val="20"/>
              </w:rPr>
              <w:t>Ms</w:t>
            </w:r>
          </w:p>
          <w:p w:rsidRPr="001344B4" w:rsidR="006A5D16" w:rsidP="355929A9" w:rsidRDefault="006A5D16" w14:paraId="41B830FD" w14:textId="5A86AB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6A5D16" w:rsidP="355929A9" w:rsidRDefault="006A5D16" w14:paraId="0A2281AA" w14:textId="036C1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55929A9">
              <w:rPr>
                <w:rFonts w:ascii="Arial" w:hAnsi="Arial" w:cs="Arial"/>
                <w:color w:val="000000" w:themeColor="text1"/>
                <w:sz w:val="20"/>
                <w:szCs w:val="20"/>
              </w:rPr>
              <w:t>Siobh</w:t>
            </w:r>
            <w:r w:rsidRPr="355929A9" w:rsidR="002C76D3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355929A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 </w:t>
            </w:r>
          </w:p>
          <w:p w:rsidRPr="001344B4" w:rsidR="006A5D16" w:rsidP="355929A9" w:rsidRDefault="006A5D16" w14:paraId="778CEBF9" w14:textId="6681B7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Pr="001344B4" w:rsidR="006A5D16" w:rsidP="355929A9" w:rsidRDefault="006A5D16" w14:paraId="523C316D" w14:textId="1888BB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6A5D16" w:rsidP="355929A9" w:rsidRDefault="006A5D16" w14:paraId="6F30C7EC" w14:textId="782926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55929A9">
              <w:rPr>
                <w:rFonts w:ascii="Arial" w:hAnsi="Arial" w:cs="Arial"/>
                <w:color w:val="000000" w:themeColor="text1"/>
                <w:sz w:val="20"/>
                <w:szCs w:val="20"/>
              </w:rPr>
              <w:t>O’Leary</w:t>
            </w:r>
          </w:p>
          <w:p w:rsidRPr="001344B4" w:rsidR="006A5D16" w:rsidP="355929A9" w:rsidRDefault="006A5D16" w14:paraId="6A41026E" w14:textId="29C027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6A5D16" w:rsidP="00361B89" w:rsidRDefault="006A5D16" w14:paraId="5B071C0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249 3607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6A5D16" w:rsidP="355929A9" w:rsidRDefault="00DD576B" w14:paraId="3ACA8811" w14:textId="3EAAC0A8">
            <w:pPr>
              <w:autoSpaceDE w:val="0"/>
              <w:autoSpaceDN w:val="0"/>
              <w:adjustRightInd w:val="0"/>
            </w:pPr>
            <w:hyperlink r:id="rId44">
              <w:r w:rsidRPr="2E453C0E" w:rsidR="078F3A75">
                <w:rPr>
                  <w:rStyle w:val="Hyperlink"/>
                  <w:rFonts w:ascii="Arial" w:hAnsi="Arial" w:eastAsia="Arial" w:cs="Arial"/>
                  <w:sz w:val="20"/>
                  <w:szCs w:val="20"/>
                </w:rPr>
                <w:t>doylesi@tcd.ie</w:t>
              </w:r>
            </w:hyperlink>
          </w:p>
        </w:tc>
      </w:tr>
      <w:tr w:rsidR="00D74EB4" w:rsidTr="63CA6C75" w14:paraId="48F208FF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RDefault="00D74EB4" w14:paraId="5D36C3A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P="00745157" w:rsidRDefault="00D74EB4" w14:paraId="18FCD13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SJH</w:t>
            </w:r>
            <w:r w:rsidR="000A7823">
              <w:rPr>
                <w:rFonts w:ascii="Arial" w:hAnsi="Arial" w:cs="Arial"/>
                <w:color w:val="000000"/>
                <w:sz w:val="20"/>
                <w:szCs w:val="20"/>
              </w:rPr>
              <w:t xml:space="preserve"> (Research)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P="00745157" w:rsidRDefault="00D74EB4" w14:paraId="35F2BB8A" w14:textId="6831BA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32CA960" w:rsidR="5AE311BE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Ms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P="632CA960" w:rsidRDefault="00D74EB4" w14:paraId="3C117C71" w14:textId="2F1C7F4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32CA960" w:rsidR="7D7486E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Nadia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P="632CA960" w:rsidRDefault="00D74EB4" w14:paraId="05DFD6B1" w14:textId="5E6AF427">
            <w:pPr>
              <w:pStyle w:val="Normal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632CA960" w:rsidR="79C34F5F">
              <w:rPr>
                <w:rFonts w:ascii="Arial" w:hAnsi="Arial" w:cs="Arial"/>
                <w:sz w:val="20"/>
                <w:szCs w:val="20"/>
              </w:rPr>
              <w:t>Pryadilova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P="00745157" w:rsidRDefault="00D74EB4" w14:paraId="773BFD6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896 2241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P="1D3375BF" w:rsidRDefault="00DD576B" w14:paraId="5374F544" w14:textId="6F794F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hyperlink r:id="R62bb750125b44319">
              <w:r w:rsidRPr="632CA960" w:rsidR="0942883E">
                <w:rPr>
                  <w:rStyle w:val="Hyperlink"/>
                  <w:rFonts w:ascii="Arial" w:hAnsi="Arial" w:cs="Arial"/>
                  <w:sz w:val="20"/>
                  <w:szCs w:val="20"/>
                </w:rPr>
                <w:t>PRYADILN@tcd.ie</w:t>
              </w:r>
            </w:hyperlink>
            <w:r w:rsidRPr="632CA960" w:rsidR="3E2190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A3E87" w:rsidTr="63CA6C75" w14:paraId="22D2328D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A3E87" w:rsidP="00CA3E87" w:rsidRDefault="00CA3E87" w14:paraId="084FE99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Public Health &amp; Primary Care Public Health &amp; Primary Care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HOD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A3E87" w:rsidP="00CA3E87" w:rsidRDefault="00C076B8" w14:paraId="7CC02BB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Institute for Population Health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A3E87" w:rsidP="624F2923" w:rsidRDefault="74363E6C" w14:paraId="735A666B" w14:textId="63E92832">
            <w:pPr>
              <w:spacing w:line="259" w:lineRule="auto"/>
            </w:pPr>
            <w:r w:rsidRPr="624F2923">
              <w:rPr>
                <w:rFonts w:ascii="Arial" w:hAnsi="Arial" w:cs="Arial"/>
                <w:color w:val="000000" w:themeColor="text1"/>
                <w:sz w:val="20"/>
                <w:szCs w:val="20"/>
              </w:rPr>
              <w:t>Prof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A3E87" w:rsidP="63CA6C75" w:rsidRDefault="74363E6C" w14:paraId="6E180DC8" w14:textId="4DA7386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3CA6C75" w:rsidR="112D259D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Susan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A3E87" w:rsidP="624F2923" w:rsidRDefault="74363E6C" w14:paraId="2BD595B0" w14:textId="6061C6E3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3CA6C75" w:rsidR="112D259D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Smith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A3E87" w:rsidP="00CA3E87" w:rsidRDefault="00CA3E87" w14:paraId="3BDC474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 xml:space="preserve">896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8510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A3E87" w:rsidP="63CA6C75" w:rsidRDefault="00DD576B" w14:paraId="0CA7F798" w14:textId="0063EBE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D74EB4" w:rsidTr="63CA6C75" w14:paraId="339748D8" w14:textId="77777777">
        <w:trPr>
          <w:trHeight w:val="525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RDefault="00D74EB4" w14:paraId="74EA04C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Public Health &amp; Primary Care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EO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P="00361B89" w:rsidRDefault="00C076B8" w14:paraId="50C5C03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Institute for Population Health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P="00361B89" w:rsidRDefault="00D74EB4" w14:paraId="4D6C2FA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P="647ABEAD" w:rsidRDefault="5B527D26" w14:paraId="4A6C4D64" w14:textId="031F9A28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647ABEAD">
              <w:rPr>
                <w:rFonts w:ascii="Arial" w:hAnsi="Arial" w:cs="Arial"/>
                <w:color w:val="000000" w:themeColor="text1"/>
                <w:sz w:val="20"/>
                <w:szCs w:val="20"/>
              </w:rPr>
              <w:t>Geraldine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P="647ABEAD" w:rsidRDefault="5B527D26" w14:paraId="37E1D29D" w14:textId="1B8B8BA0">
            <w:pPr>
              <w:spacing w:line="259" w:lineRule="auto"/>
              <w:rPr>
                <w:rFonts w:ascii="Arial" w:hAnsi="Arial" w:cs="Arial"/>
                <w:color w:val="000000" w:themeColor="text1"/>
              </w:rPr>
            </w:pPr>
            <w:r w:rsidRPr="647ABEAD">
              <w:rPr>
                <w:rFonts w:ascii="Arial" w:hAnsi="Arial" w:cs="Arial"/>
                <w:color w:val="000000" w:themeColor="text1"/>
                <w:sz w:val="20"/>
                <w:szCs w:val="20"/>
              </w:rPr>
              <w:t>Jordan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P="00361B89" w:rsidRDefault="00D74EB4" w14:paraId="6D59B05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896 1087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P="00361B89" w:rsidRDefault="101D185C" w14:paraId="24CEFB9C" w14:textId="7A9863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hyperlink r:id="R2ee0b5a80aba4187">
              <w:r w:rsidRPr="63CA6C75" w:rsidR="101D185C">
                <w:rPr>
                  <w:rStyle w:val="Hyperlink"/>
                  <w:rFonts w:ascii="Arial" w:hAnsi="Arial" w:cs="Arial"/>
                  <w:sz w:val="20"/>
                  <w:szCs w:val="20"/>
                </w:rPr>
                <w:t>PHPCadmin@tcd.ie</w:t>
              </w:r>
            </w:hyperlink>
            <w:r w:rsidRPr="63CA6C75" w:rsidR="01D37125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  <w:u w:val="single"/>
              </w:rPr>
              <w:t xml:space="preserve"> </w:t>
            </w:r>
          </w:p>
        </w:tc>
      </w:tr>
      <w:tr w:rsidR="00D74EB4" w:rsidTr="63CA6C75" w14:paraId="4B08F714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RDefault="00D74EB4" w14:paraId="4DD250A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Radiation Therapy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HOD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RDefault="00D74EB4" w14:paraId="186CC36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Trinity Centre for Health Sciences, St James's Hospital, D 8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A3E87" w:rsidRDefault="2AE9C0F9" w14:paraId="1A565AC4" w14:textId="131695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110F499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3110F499" w:rsidR="1CA9B7F9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A3E87" w:rsidP="624F2923" w:rsidRDefault="269228F8" w14:paraId="510E82B2" w14:textId="6A42B174">
            <w:pPr>
              <w:spacing w:line="259" w:lineRule="auto"/>
            </w:pPr>
            <w:r w:rsidRPr="624F2923">
              <w:rPr>
                <w:rFonts w:ascii="Arial" w:hAnsi="Arial" w:cs="Arial"/>
                <w:color w:val="000000" w:themeColor="text1"/>
                <w:sz w:val="20"/>
                <w:szCs w:val="20"/>
              </w:rPr>
              <w:t>Laure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A3E87" w:rsidP="624F2923" w:rsidRDefault="269228F8" w14:paraId="2EA127D4" w14:textId="2E1D3D23">
            <w:pPr>
              <w:autoSpaceDE w:val="0"/>
              <w:autoSpaceDN w:val="0"/>
              <w:adjustRightInd w:val="0"/>
            </w:pPr>
            <w:r w:rsidRPr="624F2923">
              <w:rPr>
                <w:rFonts w:ascii="Open Sans" w:hAnsi="Open Sans" w:eastAsia="Open Sans" w:cs="Open Sans"/>
                <w:color w:val="485361"/>
                <w:sz w:val="21"/>
                <w:szCs w:val="21"/>
              </w:rPr>
              <w:t>Marignol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A3E87" w:rsidP="0038230B" w:rsidRDefault="00D74EB4" w14:paraId="4985A417" w14:textId="6B1C81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F6DA9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896 </w:t>
            </w:r>
            <w:r w:rsidRPr="2F6DA922" w:rsidR="0038230B">
              <w:rPr>
                <w:rFonts w:ascii="Arial" w:hAnsi="Arial" w:cs="Arial"/>
                <w:color w:val="000000" w:themeColor="text1"/>
                <w:sz w:val="20"/>
                <w:szCs w:val="20"/>
              </w:rPr>
              <w:t>3926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A3E87" w:rsidP="2F6DA922" w:rsidRDefault="00DD576B" w14:paraId="1E7A0B1C" w14:textId="74896282">
            <w:pPr>
              <w:autoSpaceDE w:val="0"/>
              <w:autoSpaceDN w:val="0"/>
              <w:adjustRightInd w:val="0"/>
            </w:pPr>
            <w:hyperlink r:id="rId47">
              <w:r w:rsidRPr="624F2923" w:rsidR="52877D1F">
                <w:rPr>
                  <w:rStyle w:val="Hyperlink"/>
                </w:rPr>
                <w:t>marignl@tcd.ie</w:t>
              </w:r>
            </w:hyperlink>
            <w:r w:rsidR="52877D1F">
              <w:t xml:space="preserve"> </w:t>
            </w:r>
          </w:p>
        </w:tc>
      </w:tr>
      <w:tr w:rsidR="00D74EB4" w:rsidTr="63CA6C75" w14:paraId="208C52F6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RDefault="00D74EB4" w14:paraId="31FBA62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Radiation Therapy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EO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P="00361B89" w:rsidRDefault="00C076B8" w14:paraId="1E22625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Trinity Centre for Health Sciences, St James's Hospital, D 8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P="00361B89" w:rsidRDefault="00D74EB4" w14:paraId="282274BA" w14:textId="5D8606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2B4B861" w:rsidR="00D74EB4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M</w:t>
            </w:r>
            <w:r w:rsidRPr="02B4B861" w:rsidR="41C0F047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r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P="00361B89" w:rsidRDefault="00D74EB4" w14:paraId="4CE4B8FE" w14:textId="395A3C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2B4B861" w:rsidR="081A8BE5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Moreno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P="00361B89" w:rsidRDefault="00D74EB4" w14:paraId="7D99D5AA" w14:textId="13B8E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2B4B861" w:rsidR="081A8BE5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Carrer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P="00361B89" w:rsidRDefault="00D74EB4" w14:paraId="11A6E27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896 3234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P="00361B89" w:rsidRDefault="00DD576B" w14:paraId="4A4A542E" w14:textId="68916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hyperlink r:id="Ra76cc6745d594fb5">
              <w:r w:rsidRPr="02B4B861" w:rsidR="62E8286A">
                <w:rPr>
                  <w:rStyle w:val="Hyperlink"/>
                  <w:rFonts w:ascii="Arial" w:hAnsi="Arial" w:cs="Arial"/>
                  <w:sz w:val="20"/>
                  <w:szCs w:val="20"/>
                </w:rPr>
                <w:t>carrerm@tcd.ie</w:t>
              </w:r>
            </w:hyperlink>
            <w:r w:rsidRPr="02B4B861" w:rsidR="62E8286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  <w:u w:val="single"/>
              </w:rPr>
              <w:t xml:space="preserve"> </w:t>
            </w:r>
          </w:p>
        </w:tc>
      </w:tr>
      <w:tr w:rsidR="00D74EB4" w:rsidTr="63CA6C75" w14:paraId="4BE52CD3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RDefault="00D74EB4" w14:paraId="4257709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Surgery Tallaght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HOD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P="00CE1591" w:rsidRDefault="00D74EB4" w14:paraId="2F867CA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 xml:space="preserve">Trinity Centre for Health Sciences, </w:t>
            </w:r>
            <w:r w:rsidR="00C076B8">
              <w:rPr>
                <w:rFonts w:ascii="Arial" w:hAnsi="Arial" w:cs="Arial"/>
                <w:color w:val="000000"/>
                <w:sz w:val="20"/>
                <w:szCs w:val="20"/>
              </w:rPr>
              <w:t>TUH</w:t>
            </w: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 xml:space="preserve"> Tallaght, D 24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RDefault="00D74EB4" w14:paraId="55684CC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P="1D3375BF" w:rsidRDefault="00D74EB4" w14:paraId="1D559CA0" w14:textId="086B4B1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D3375BF" w:rsidR="1A71A6C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Paul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P="1D3375BF" w:rsidRDefault="00D74EB4" w14:paraId="78665A0C" w14:textId="0C1B0B4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Pr="1D3375BF" w:rsidR="1A71A6C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Ridgway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P="1D3375BF" w:rsidRDefault="00D74EB4" w14:paraId="099979D8" w14:textId="57D400F8">
            <w:pPr>
              <w:pStyle w:val="Normal"/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1D3375BF" w:rsidR="1A71A6C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4142211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RDefault="00D74EB4" w14:paraId="5FE4142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344B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profsurg@tcd.ie</w:t>
            </w:r>
          </w:p>
        </w:tc>
      </w:tr>
      <w:tr w:rsidR="00D74EB4" w:rsidTr="63CA6C75" w14:paraId="6F97FC96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RDefault="00D74EB4" w14:paraId="31F577A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Surgery Tallaght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EO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P="00361B89" w:rsidRDefault="00C076B8" w14:paraId="30FB920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 xml:space="preserve">Trinity Centre for Health Sciences,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TUH</w:t>
            </w: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 xml:space="preserve"> Tallaght, D 24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P="00361B89" w:rsidRDefault="00D74EB4" w14:paraId="3E1D693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P="00361B89" w:rsidRDefault="0038230B" w14:paraId="095A1A9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Bernadette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P="00361B89" w:rsidRDefault="0038230B" w14:paraId="60BA711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Curtis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P="00361B89" w:rsidRDefault="00D74EB4" w14:paraId="6B904FB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896 3719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P="00361B89" w:rsidRDefault="00D74EB4" w14:paraId="1A4F4F0A" w14:textId="179270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hyperlink r:id="R5e50e89ef8364e76">
              <w:r w:rsidRPr="63CA6C75" w:rsidR="00D74EB4">
                <w:rPr>
                  <w:rStyle w:val="Hyperlink"/>
                  <w:rFonts w:ascii="Arial" w:hAnsi="Arial" w:cs="Arial"/>
                  <w:sz w:val="20"/>
                  <w:szCs w:val="20"/>
                </w:rPr>
                <w:t>profsurg@tcd.ie</w:t>
              </w:r>
            </w:hyperlink>
            <w:r w:rsidRPr="63CA6C75" w:rsidR="40F83D5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  <w:u w:val="single"/>
              </w:rPr>
              <w:t xml:space="preserve"> </w:t>
            </w:r>
          </w:p>
        </w:tc>
      </w:tr>
      <w:tr w:rsidR="00D74EB4" w:rsidTr="63CA6C75" w14:paraId="2D7CE7B1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RDefault="00D74EB4" w14:paraId="34C1EB0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Surgery SJH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HOD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RDefault="00D74EB4" w14:paraId="0E62FC3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Trinity Centre for Health Sciences, St James's Hospital, D 8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RDefault="00D74EB4" w14:paraId="067256B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RDefault="00D74EB4" w14:paraId="6B75A609" w14:textId="3B2F19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3CA6C75" w:rsidR="4530C470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Michael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RDefault="00D74EB4" w14:paraId="1B6F9544" w14:textId="7DBE8E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3CA6C75" w:rsidR="4530C470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Kelly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RDefault="00D74EB4" w14:paraId="22BE1E0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896 2189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D74EB4" w:rsidP="63CA6C75" w:rsidRDefault="00DD576B" w14:paraId="7293DC72" w14:textId="27434237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hyperlink r:id="R9622f6e22a9c4bf7">
              <w:r w:rsidRPr="63CA6C75" w:rsidR="44705266">
                <w:rPr>
                  <w:rStyle w:val="Hyperlink"/>
                  <w:rFonts w:ascii="Arial" w:hAnsi="Arial" w:eastAsia="Arial" w:cs="Arial"/>
                  <w:noProof w:val="0"/>
                  <w:sz w:val="22"/>
                  <w:szCs w:val="22"/>
                  <w:lang w:val="en-GB"/>
                </w:rPr>
                <w:t>kellym11@tcd.ie</w:t>
              </w:r>
            </w:hyperlink>
            <w:r w:rsidRPr="63CA6C75" w:rsidR="44705266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00C076B8" w:rsidTr="63CA6C75" w14:paraId="00BB9990" w14:textId="77777777">
        <w:trPr>
          <w:trHeight w:val="247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076B8" w:rsidP="00C076B8" w:rsidRDefault="00C076B8" w14:paraId="2BD148E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Surgery SJH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EO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076B8" w:rsidP="00C076B8" w:rsidRDefault="00C076B8" w14:paraId="16E639A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Trinity Centre for Health Sciences, St James's Hospital, D 8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076B8" w:rsidP="00C076B8" w:rsidRDefault="00C076B8" w14:paraId="193DB76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076B8" w:rsidP="00C076B8" w:rsidRDefault="00C076B8" w14:paraId="6FB26D3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076B8" w:rsidP="00C076B8" w:rsidRDefault="00C076B8" w14:paraId="2B14E60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Vila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076B8" w:rsidP="00C076B8" w:rsidRDefault="00C076B8" w14:paraId="5BC91E3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4B4">
              <w:rPr>
                <w:rFonts w:ascii="Arial" w:hAnsi="Arial" w:cs="Arial"/>
                <w:color w:val="000000"/>
                <w:sz w:val="20"/>
                <w:szCs w:val="20"/>
              </w:rPr>
              <w:t>896 2189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1344B4" w:rsidR="00C076B8" w:rsidP="00C076B8" w:rsidRDefault="00DD576B" w14:paraId="4D98F9F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hyperlink w:history="1" r:id="rId50">
              <w:r w:rsidRPr="00436223" w:rsidR="00C076B8">
                <w:rPr>
                  <w:rStyle w:val="Hyperlink"/>
                  <w:rFonts w:ascii="Arial" w:hAnsi="Arial" w:cs="Arial"/>
                  <w:sz w:val="20"/>
                  <w:szCs w:val="20"/>
                </w:rPr>
                <w:t>vilap@tcd.ie</w:t>
              </w:r>
            </w:hyperlink>
            <w:r w:rsidR="00C076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5ABD4E44" w:rsidP="5ABD4E44" w:rsidRDefault="5ABD4E44" w14:paraId="07924A83" w14:textId="786FC781">
      <w:pPr>
        <w:rPr>
          <w:rFonts w:ascii="Arial" w:hAnsi="Arial" w:cs="Arial"/>
          <w:color w:val="0000FF"/>
          <w:u w:val="single"/>
        </w:rPr>
      </w:pPr>
    </w:p>
    <w:p w:rsidR="5ABD4E44" w:rsidP="5ABD4E44" w:rsidRDefault="5ABD4E44" w14:paraId="425992D7" w14:textId="2C33C238">
      <w:pPr>
        <w:rPr>
          <w:rFonts w:ascii="Arial" w:hAnsi="Arial" w:cs="Arial"/>
          <w:color w:val="000000" w:themeColor="text1"/>
          <w:u w:val="single"/>
        </w:rPr>
      </w:pPr>
    </w:p>
    <w:p w:rsidR="5ABD4E44" w:rsidP="5ABD4E44" w:rsidRDefault="5ABD4E44" w14:paraId="730E2ACE" w14:textId="237A5D90">
      <w:pPr>
        <w:rPr>
          <w:rFonts w:ascii="Arial" w:hAnsi="Arial" w:cs="Arial"/>
          <w:color w:val="000000" w:themeColor="text1"/>
          <w:u w:val="single"/>
        </w:rPr>
      </w:pPr>
    </w:p>
    <w:p w:rsidR="5ABD4E44" w:rsidP="5ABD4E44" w:rsidRDefault="5ABD4E44" w14:paraId="17D1B357" w14:textId="7FDFFC38">
      <w:pPr>
        <w:rPr>
          <w:rFonts w:ascii="Arial" w:hAnsi="Arial" w:eastAsia="Arial" w:cs="Arial"/>
        </w:rPr>
      </w:pPr>
    </w:p>
    <w:p w:rsidR="5ABD4E44" w:rsidP="5ABD4E44" w:rsidRDefault="5ABD4E44" w14:paraId="79796049" w14:textId="14DF8810">
      <w:pPr>
        <w:rPr>
          <w:rFonts w:ascii="Arial" w:hAnsi="Arial" w:cs="Arial"/>
          <w:color w:val="000000" w:themeColor="text1"/>
          <w:u w:val="single"/>
        </w:rPr>
      </w:pPr>
    </w:p>
    <w:p w:rsidR="5ABD4E44" w:rsidP="5ABD4E44" w:rsidRDefault="5ABD4E44" w14:paraId="3F0090E6" w14:textId="7603F057">
      <w:pPr>
        <w:rPr>
          <w:rFonts w:ascii="Arial" w:hAnsi="Arial" w:cs="Arial"/>
          <w:color w:val="000000" w:themeColor="text1"/>
          <w:u w:val="single"/>
        </w:rPr>
      </w:pPr>
    </w:p>
    <w:p w:rsidR="5ABD4E44" w:rsidP="5ABD4E44" w:rsidRDefault="5ABD4E44" w14:paraId="32DD27BC" w14:textId="3911BEBC">
      <w:pPr>
        <w:rPr>
          <w:rFonts w:ascii="Arial" w:hAnsi="Arial" w:cs="Arial"/>
          <w:color w:val="000000" w:themeColor="text1"/>
          <w:u w:val="single"/>
        </w:rPr>
      </w:pPr>
    </w:p>
    <w:p w:rsidR="5ABD4E44" w:rsidP="5ABD4E44" w:rsidRDefault="5ABD4E44" w14:paraId="49C090E4" w14:textId="18A0BF01"/>
    <w:p w:rsidR="5ABD4E44" w:rsidP="5ABD4E44" w:rsidRDefault="5ABD4E44" w14:paraId="1A6EAAB3" w14:textId="04366192">
      <w:pPr>
        <w:rPr>
          <w:rFonts w:ascii="Arial" w:hAnsi="Arial" w:cs="Arial"/>
          <w:color w:val="000000" w:themeColor="text1"/>
          <w:u w:val="single"/>
        </w:rPr>
      </w:pPr>
    </w:p>
    <w:p w:rsidR="5ABD4E44" w:rsidP="5ABD4E44" w:rsidRDefault="5ABD4E44" w14:paraId="54C62E7B" w14:textId="3443D2B4">
      <w:pPr>
        <w:rPr>
          <w:rFonts w:ascii="Arial" w:hAnsi="Arial" w:cs="Arial"/>
        </w:rPr>
      </w:pPr>
    </w:p>
    <w:p w:rsidR="5ABD4E44" w:rsidP="5ABD4E44" w:rsidRDefault="5ABD4E44" w14:paraId="421E6C7F" w14:textId="7C23C5F1">
      <w:pPr>
        <w:rPr>
          <w:rFonts w:ascii="Arial" w:hAnsi="Arial" w:cs="Arial"/>
          <w:color w:val="000000" w:themeColor="text1"/>
          <w:u w:val="single"/>
        </w:rPr>
      </w:pPr>
    </w:p>
    <w:p w:rsidR="5ABD4E44" w:rsidP="5ABD4E44" w:rsidRDefault="5ABD4E44" w14:paraId="7DEF00F9" w14:textId="35F262E2"/>
    <w:p w:rsidR="5ABD4E44" w:rsidP="5ABD4E44" w:rsidRDefault="5ABD4E44" w14:paraId="6A11C500" w14:textId="18410774"/>
    <w:p w:rsidR="5ABD4E44" w:rsidP="5ABD4E44" w:rsidRDefault="5ABD4E44" w14:paraId="39AF58EA" w14:textId="45AECF59">
      <w:pPr>
        <w:rPr>
          <w:rFonts w:ascii="Arial" w:hAnsi="Arial" w:cs="Arial"/>
          <w:color w:val="000000" w:themeColor="text1"/>
        </w:rPr>
      </w:pPr>
    </w:p>
    <w:p w:rsidR="5ABD4E44" w:rsidP="5ABD4E44" w:rsidRDefault="5ABD4E44" w14:paraId="1D5DF2C6" w14:textId="37CEA2FE">
      <w:pPr>
        <w:rPr>
          <w:rFonts w:ascii="Arial" w:hAnsi="Arial" w:cs="Arial"/>
          <w:color w:val="000000" w:themeColor="text1"/>
          <w:u w:val="single"/>
        </w:rPr>
      </w:pPr>
    </w:p>
    <w:p w:rsidR="5ABD4E44" w:rsidP="5ABD4E44" w:rsidRDefault="5ABD4E44" w14:paraId="4D745056" w14:textId="514A07E6"/>
    <w:p w:rsidR="5ABD4E44" w:rsidP="5ABD4E44" w:rsidRDefault="5ABD4E44" w14:paraId="010B6F69" w14:textId="439610E5"/>
    <w:sectPr w:rsidR="5ABD4E44" w:rsidSect="00023616">
      <w:footerReference w:type="default" r:id="rId51"/>
      <w:pgSz w:w="16838" w:h="11906" w:orient="landscape" w:code="9"/>
      <w:pgMar w:top="993" w:right="1440" w:bottom="1418" w:left="1440" w:header="709" w:footer="709" w:gutter="0"/>
      <w:cols w:space="708"/>
      <w:docGrid w:linePitch="360"/>
      <w:headerReference w:type="default" r:id="R35e9fd3f989f4dd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2DC9" w:rsidP="00460722" w:rsidRDefault="00342DC9" w14:paraId="7EA79EB1" w14:textId="77777777">
      <w:r>
        <w:separator/>
      </w:r>
    </w:p>
  </w:endnote>
  <w:endnote w:type="continuationSeparator" w:id="0">
    <w:p w:rsidR="00342DC9" w:rsidP="00460722" w:rsidRDefault="00342DC9" w14:paraId="68FD0A0E" w14:textId="77777777">
      <w:r>
        <w:continuationSeparator/>
      </w:r>
    </w:p>
  </w:endnote>
  <w:endnote w:type="continuationNotice" w:id="1">
    <w:p w:rsidR="00342DC9" w:rsidRDefault="00342DC9" w14:paraId="236CD1A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632CA960" w:rsidP="632CA960" w:rsidRDefault="632CA960" w14:paraId="2B5EACF4" w14:textId="46652D41">
    <w:pPr>
      <w:pStyle w:val="Footer"/>
      <w:suppressLineNumbers w:val="0"/>
      <w:bidi w:val="0"/>
      <w:spacing w:before="0" w:beforeAutospacing="off" w:after="0" w:afterAutospacing="off" w:line="259" w:lineRule="auto"/>
      <w:ind w:left="0" w:right="0"/>
      <w:jc w:val="left"/>
    </w:pPr>
    <w:r w:rsidR="632CA960">
      <w:rPr/>
      <w:t>Mary ONeill May 2024</w:t>
    </w:r>
  </w:p>
  <w:p w:rsidRPr="00460722" w:rsidR="00745157" w:rsidRDefault="00745157" w14:paraId="139B6148" w14:textId="7777777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2DC9" w:rsidP="00460722" w:rsidRDefault="00342DC9" w14:paraId="7A79A066" w14:textId="77777777">
      <w:r>
        <w:separator/>
      </w:r>
    </w:p>
  </w:footnote>
  <w:footnote w:type="continuationSeparator" w:id="0">
    <w:p w:rsidR="00342DC9" w:rsidP="00460722" w:rsidRDefault="00342DC9" w14:paraId="7D4D49A6" w14:textId="77777777">
      <w:r>
        <w:continuationSeparator/>
      </w:r>
    </w:p>
  </w:footnote>
  <w:footnote w:type="continuationNotice" w:id="1">
    <w:p w:rsidR="00342DC9" w:rsidRDefault="00342DC9" w14:paraId="068AE0E0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32CA960" w:rsidTr="632CA960" w14:paraId="5AB002E7">
      <w:trPr>
        <w:trHeight w:val="300"/>
      </w:trPr>
      <w:tc>
        <w:tcPr>
          <w:tcW w:w="4650" w:type="dxa"/>
          <w:tcMar/>
        </w:tcPr>
        <w:p w:rsidR="632CA960" w:rsidP="632CA960" w:rsidRDefault="632CA960" w14:paraId="1D01CFB8" w14:textId="2FA395D0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632CA960" w:rsidP="632CA960" w:rsidRDefault="632CA960" w14:paraId="70F48B6A" w14:textId="3223E052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632CA960" w:rsidP="632CA960" w:rsidRDefault="632CA960" w14:paraId="3916BBE2" w14:textId="020FC483">
          <w:pPr>
            <w:pStyle w:val="Header"/>
            <w:bidi w:val="0"/>
            <w:ind w:right="-115"/>
            <w:jc w:val="right"/>
          </w:pPr>
        </w:p>
      </w:tc>
    </w:tr>
  </w:tbl>
  <w:p w:rsidR="632CA960" w:rsidP="632CA960" w:rsidRDefault="632CA960" w14:paraId="405521CE" w14:textId="0FF1A0D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52CD2"/>
    <w:multiLevelType w:val="hybridMultilevel"/>
    <w:tmpl w:val="FF4CD1BE"/>
    <w:lvl w:ilvl="0" w:tplc="EA58BF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0A8F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8E10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8453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1A85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E0B4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364C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2691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1E47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05A1B4"/>
    <w:multiLevelType w:val="hybridMultilevel"/>
    <w:tmpl w:val="CCD20BC6"/>
    <w:lvl w:ilvl="0" w:tplc="FBAA37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D69B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485E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1EA6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B240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BE2C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4439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B827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C0EE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6824FA5"/>
    <w:multiLevelType w:val="hybridMultilevel"/>
    <w:tmpl w:val="0ED8D836"/>
    <w:lvl w:ilvl="0" w:tplc="2154DF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320B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80B0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D4DD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8C99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B259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1A52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C8B3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24AC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EE13595"/>
    <w:multiLevelType w:val="hybridMultilevel"/>
    <w:tmpl w:val="C8C85AB0"/>
    <w:lvl w:ilvl="0" w:tplc="ABE4B8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9289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8AB6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10BE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8660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247E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2CEB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806C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CC1A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77886497">
    <w:abstractNumId w:val="1"/>
  </w:num>
  <w:num w:numId="2" w16cid:durableId="409546941">
    <w:abstractNumId w:val="3"/>
  </w:num>
  <w:num w:numId="3" w16cid:durableId="458495951">
    <w:abstractNumId w:val="0"/>
  </w:num>
  <w:num w:numId="4" w16cid:durableId="61370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181"/>
    <w:rsid w:val="00003D61"/>
    <w:rsid w:val="00023616"/>
    <w:rsid w:val="000512BB"/>
    <w:rsid w:val="00053640"/>
    <w:rsid w:val="000555F6"/>
    <w:rsid w:val="000A7823"/>
    <w:rsid w:val="000B4081"/>
    <w:rsid w:val="000E7390"/>
    <w:rsid w:val="000E757F"/>
    <w:rsid w:val="00102DD3"/>
    <w:rsid w:val="00131C97"/>
    <w:rsid w:val="001344B4"/>
    <w:rsid w:val="001909CC"/>
    <w:rsid w:val="001972CA"/>
    <w:rsid w:val="001C6299"/>
    <w:rsid w:val="001F3CDF"/>
    <w:rsid w:val="00241350"/>
    <w:rsid w:val="0027247F"/>
    <w:rsid w:val="00290AFF"/>
    <w:rsid w:val="002B1540"/>
    <w:rsid w:val="002C76D3"/>
    <w:rsid w:val="00302724"/>
    <w:rsid w:val="00315938"/>
    <w:rsid w:val="00342DC9"/>
    <w:rsid w:val="0035183D"/>
    <w:rsid w:val="00361B89"/>
    <w:rsid w:val="0038230B"/>
    <w:rsid w:val="004528C0"/>
    <w:rsid w:val="00460722"/>
    <w:rsid w:val="0049504C"/>
    <w:rsid w:val="004D12E4"/>
    <w:rsid w:val="005004F3"/>
    <w:rsid w:val="00563F59"/>
    <w:rsid w:val="005E4BC8"/>
    <w:rsid w:val="005E5B33"/>
    <w:rsid w:val="00651817"/>
    <w:rsid w:val="006636B3"/>
    <w:rsid w:val="006930BD"/>
    <w:rsid w:val="006A5626"/>
    <w:rsid w:val="006A5D16"/>
    <w:rsid w:val="00741796"/>
    <w:rsid w:val="00745157"/>
    <w:rsid w:val="007924C8"/>
    <w:rsid w:val="0079336D"/>
    <w:rsid w:val="0079495A"/>
    <w:rsid w:val="00797149"/>
    <w:rsid w:val="008304F2"/>
    <w:rsid w:val="0083669D"/>
    <w:rsid w:val="00836F7A"/>
    <w:rsid w:val="0088465C"/>
    <w:rsid w:val="0096F6E8"/>
    <w:rsid w:val="00973254"/>
    <w:rsid w:val="00981CB0"/>
    <w:rsid w:val="009B358C"/>
    <w:rsid w:val="009D02D2"/>
    <w:rsid w:val="00A14C88"/>
    <w:rsid w:val="00A61CD8"/>
    <w:rsid w:val="00A87B5E"/>
    <w:rsid w:val="00AB09A4"/>
    <w:rsid w:val="00AE55E4"/>
    <w:rsid w:val="00B253C5"/>
    <w:rsid w:val="00B57481"/>
    <w:rsid w:val="00B937F8"/>
    <w:rsid w:val="00BB7979"/>
    <w:rsid w:val="00BC40A8"/>
    <w:rsid w:val="00BD1469"/>
    <w:rsid w:val="00BF66D1"/>
    <w:rsid w:val="00C076B8"/>
    <w:rsid w:val="00C43FDF"/>
    <w:rsid w:val="00C55167"/>
    <w:rsid w:val="00C87BAB"/>
    <w:rsid w:val="00CA3E87"/>
    <w:rsid w:val="00CE1591"/>
    <w:rsid w:val="00CE61F7"/>
    <w:rsid w:val="00D31530"/>
    <w:rsid w:val="00D44C2F"/>
    <w:rsid w:val="00D47717"/>
    <w:rsid w:val="00D5056C"/>
    <w:rsid w:val="00D74EB4"/>
    <w:rsid w:val="00D87CCB"/>
    <w:rsid w:val="00D95D1C"/>
    <w:rsid w:val="00DB0DC2"/>
    <w:rsid w:val="00DC22DC"/>
    <w:rsid w:val="00DF2DFE"/>
    <w:rsid w:val="00E53CC6"/>
    <w:rsid w:val="00EC5EF3"/>
    <w:rsid w:val="00EFCBE9"/>
    <w:rsid w:val="00F299B0"/>
    <w:rsid w:val="00F30FF5"/>
    <w:rsid w:val="00F65181"/>
    <w:rsid w:val="00F85A8C"/>
    <w:rsid w:val="00FE0AD1"/>
    <w:rsid w:val="010004B8"/>
    <w:rsid w:val="010FED24"/>
    <w:rsid w:val="012E1563"/>
    <w:rsid w:val="01D37125"/>
    <w:rsid w:val="0200C273"/>
    <w:rsid w:val="028B2F00"/>
    <w:rsid w:val="029BD519"/>
    <w:rsid w:val="02A460B1"/>
    <w:rsid w:val="02B4B861"/>
    <w:rsid w:val="03BBBF3C"/>
    <w:rsid w:val="049C7568"/>
    <w:rsid w:val="04D5519C"/>
    <w:rsid w:val="054C5D34"/>
    <w:rsid w:val="05C60AD3"/>
    <w:rsid w:val="06158FFA"/>
    <w:rsid w:val="06CA37B4"/>
    <w:rsid w:val="078F3A75"/>
    <w:rsid w:val="081A8BE5"/>
    <w:rsid w:val="083FD7B8"/>
    <w:rsid w:val="08A3A4C2"/>
    <w:rsid w:val="0942883E"/>
    <w:rsid w:val="09E7CD94"/>
    <w:rsid w:val="09EE3377"/>
    <w:rsid w:val="0A043D2D"/>
    <w:rsid w:val="0A0910A7"/>
    <w:rsid w:val="0AB7B5DE"/>
    <w:rsid w:val="0AF3168C"/>
    <w:rsid w:val="0B502F84"/>
    <w:rsid w:val="0B86740A"/>
    <w:rsid w:val="0C37B270"/>
    <w:rsid w:val="0C3D37EC"/>
    <w:rsid w:val="0D367A52"/>
    <w:rsid w:val="0D87B804"/>
    <w:rsid w:val="0DD7882A"/>
    <w:rsid w:val="0E8DCE7A"/>
    <w:rsid w:val="0EDF223D"/>
    <w:rsid w:val="0EF2AF7F"/>
    <w:rsid w:val="0F5397CC"/>
    <w:rsid w:val="101D185C"/>
    <w:rsid w:val="10A25D0E"/>
    <w:rsid w:val="10EDCDC0"/>
    <w:rsid w:val="112A14B1"/>
    <w:rsid w:val="112D259D"/>
    <w:rsid w:val="12F97AE9"/>
    <w:rsid w:val="1315BDB8"/>
    <w:rsid w:val="136F2EE7"/>
    <w:rsid w:val="13E297EE"/>
    <w:rsid w:val="13F9B8A6"/>
    <w:rsid w:val="146E20F4"/>
    <w:rsid w:val="150D4EB6"/>
    <w:rsid w:val="155D34F3"/>
    <w:rsid w:val="1698CD8B"/>
    <w:rsid w:val="169B9BA5"/>
    <w:rsid w:val="16CFF190"/>
    <w:rsid w:val="182E711A"/>
    <w:rsid w:val="18B622AB"/>
    <w:rsid w:val="192FA500"/>
    <w:rsid w:val="19805CAB"/>
    <w:rsid w:val="19BF290F"/>
    <w:rsid w:val="19CF985A"/>
    <w:rsid w:val="19DCEE6D"/>
    <w:rsid w:val="1A6B36A0"/>
    <w:rsid w:val="1A70BAA3"/>
    <w:rsid w:val="1A71A6CC"/>
    <w:rsid w:val="1B08F9D3"/>
    <w:rsid w:val="1CA9B7F9"/>
    <w:rsid w:val="1D3375BF"/>
    <w:rsid w:val="1D61866A"/>
    <w:rsid w:val="1D977A2E"/>
    <w:rsid w:val="1E95077E"/>
    <w:rsid w:val="1F334A8F"/>
    <w:rsid w:val="1F53EC95"/>
    <w:rsid w:val="1F6416E6"/>
    <w:rsid w:val="207A248A"/>
    <w:rsid w:val="214B3D1B"/>
    <w:rsid w:val="216FF39E"/>
    <w:rsid w:val="21E3808C"/>
    <w:rsid w:val="2333E9AA"/>
    <w:rsid w:val="249ACC61"/>
    <w:rsid w:val="256DBEEB"/>
    <w:rsid w:val="25863F34"/>
    <w:rsid w:val="26366F50"/>
    <w:rsid w:val="269228F8"/>
    <w:rsid w:val="26A1A1AA"/>
    <w:rsid w:val="26CCECFD"/>
    <w:rsid w:val="27F9B4FA"/>
    <w:rsid w:val="294D5D45"/>
    <w:rsid w:val="2A10E33E"/>
    <w:rsid w:val="2A59D002"/>
    <w:rsid w:val="2A7EFFBA"/>
    <w:rsid w:val="2A93A1A8"/>
    <w:rsid w:val="2ABC7448"/>
    <w:rsid w:val="2AE9C0F9"/>
    <w:rsid w:val="2B5A9DE3"/>
    <w:rsid w:val="2C0BCA1A"/>
    <w:rsid w:val="2C4D2239"/>
    <w:rsid w:val="2CE4B321"/>
    <w:rsid w:val="2D4C44DB"/>
    <w:rsid w:val="2DE3AA58"/>
    <w:rsid w:val="2E120BF5"/>
    <w:rsid w:val="2E453C0E"/>
    <w:rsid w:val="2EFA4734"/>
    <w:rsid w:val="2F6DA922"/>
    <w:rsid w:val="2FD524B7"/>
    <w:rsid w:val="301F87CF"/>
    <w:rsid w:val="30C44F0B"/>
    <w:rsid w:val="30EAEDC7"/>
    <w:rsid w:val="3110F499"/>
    <w:rsid w:val="315563CB"/>
    <w:rsid w:val="326235E8"/>
    <w:rsid w:val="3286009E"/>
    <w:rsid w:val="33EB5729"/>
    <w:rsid w:val="34F8904F"/>
    <w:rsid w:val="355929A9"/>
    <w:rsid w:val="35B52BB6"/>
    <w:rsid w:val="363546C3"/>
    <w:rsid w:val="363B0359"/>
    <w:rsid w:val="386DA651"/>
    <w:rsid w:val="3972A41B"/>
    <w:rsid w:val="39874A3D"/>
    <w:rsid w:val="39F74507"/>
    <w:rsid w:val="3ACAD10C"/>
    <w:rsid w:val="3B0AB4D7"/>
    <w:rsid w:val="3B1F3433"/>
    <w:rsid w:val="3B579950"/>
    <w:rsid w:val="3C10E157"/>
    <w:rsid w:val="3DFE7D70"/>
    <w:rsid w:val="3E219036"/>
    <w:rsid w:val="3E8707CE"/>
    <w:rsid w:val="3E931045"/>
    <w:rsid w:val="3F22518A"/>
    <w:rsid w:val="3FF0020B"/>
    <w:rsid w:val="4065DB5D"/>
    <w:rsid w:val="40BC2FF1"/>
    <w:rsid w:val="40E1FBA2"/>
    <w:rsid w:val="40F83D5C"/>
    <w:rsid w:val="41C0F047"/>
    <w:rsid w:val="421AF409"/>
    <w:rsid w:val="427E30BC"/>
    <w:rsid w:val="428F59B0"/>
    <w:rsid w:val="442D30D6"/>
    <w:rsid w:val="4466A6AB"/>
    <w:rsid w:val="44705266"/>
    <w:rsid w:val="44A0E0DA"/>
    <w:rsid w:val="44F5C3FA"/>
    <w:rsid w:val="4530C470"/>
    <w:rsid w:val="4539E7CD"/>
    <w:rsid w:val="4699C6FD"/>
    <w:rsid w:val="469AE833"/>
    <w:rsid w:val="47336203"/>
    <w:rsid w:val="475499F5"/>
    <w:rsid w:val="480359A5"/>
    <w:rsid w:val="48244EEF"/>
    <w:rsid w:val="482F592C"/>
    <w:rsid w:val="492A04BD"/>
    <w:rsid w:val="499AF286"/>
    <w:rsid w:val="49DBBED0"/>
    <w:rsid w:val="4A06452F"/>
    <w:rsid w:val="4A8436BC"/>
    <w:rsid w:val="4A98EA3B"/>
    <w:rsid w:val="4BBF9EA3"/>
    <w:rsid w:val="4BC1D64F"/>
    <w:rsid w:val="4C9503E8"/>
    <w:rsid w:val="4D0AD352"/>
    <w:rsid w:val="4D84076E"/>
    <w:rsid w:val="4E114E8C"/>
    <w:rsid w:val="4E6D5187"/>
    <w:rsid w:val="4E91B846"/>
    <w:rsid w:val="50094965"/>
    <w:rsid w:val="50939B3E"/>
    <w:rsid w:val="50E17244"/>
    <w:rsid w:val="5110512E"/>
    <w:rsid w:val="51161624"/>
    <w:rsid w:val="51829EF3"/>
    <w:rsid w:val="523ADD0A"/>
    <w:rsid w:val="52877D1F"/>
    <w:rsid w:val="528FCB97"/>
    <w:rsid w:val="52B79934"/>
    <w:rsid w:val="52FEABC2"/>
    <w:rsid w:val="533BE35A"/>
    <w:rsid w:val="536CF170"/>
    <w:rsid w:val="54191306"/>
    <w:rsid w:val="544B3751"/>
    <w:rsid w:val="54A11758"/>
    <w:rsid w:val="54A5E147"/>
    <w:rsid w:val="54DC930B"/>
    <w:rsid w:val="551CC795"/>
    <w:rsid w:val="5535E4BE"/>
    <w:rsid w:val="55606899"/>
    <w:rsid w:val="5570A61B"/>
    <w:rsid w:val="55CE8990"/>
    <w:rsid w:val="57F3E859"/>
    <w:rsid w:val="581433CD"/>
    <w:rsid w:val="5872B35F"/>
    <w:rsid w:val="58A846DD"/>
    <w:rsid w:val="58EE399A"/>
    <w:rsid w:val="5974887B"/>
    <w:rsid w:val="5A44173E"/>
    <w:rsid w:val="5AB69A92"/>
    <w:rsid w:val="5ABD4E44"/>
    <w:rsid w:val="5AE311BE"/>
    <w:rsid w:val="5B527D26"/>
    <w:rsid w:val="5B6E91A0"/>
    <w:rsid w:val="5CCA040F"/>
    <w:rsid w:val="5D39ECAF"/>
    <w:rsid w:val="5E467282"/>
    <w:rsid w:val="5F04A32B"/>
    <w:rsid w:val="5F178861"/>
    <w:rsid w:val="5F773844"/>
    <w:rsid w:val="604EE670"/>
    <w:rsid w:val="6146BE9E"/>
    <w:rsid w:val="618605D2"/>
    <w:rsid w:val="624F2923"/>
    <w:rsid w:val="627E373D"/>
    <w:rsid w:val="62E8286A"/>
    <w:rsid w:val="631B6AC1"/>
    <w:rsid w:val="631C50F1"/>
    <w:rsid w:val="632CA960"/>
    <w:rsid w:val="632FBB07"/>
    <w:rsid w:val="63CA6C75"/>
    <w:rsid w:val="647ABEAD"/>
    <w:rsid w:val="64A636C9"/>
    <w:rsid w:val="64A66D6E"/>
    <w:rsid w:val="64AD08E6"/>
    <w:rsid w:val="652301EE"/>
    <w:rsid w:val="6537A6B3"/>
    <w:rsid w:val="65812129"/>
    <w:rsid w:val="660D5EFA"/>
    <w:rsid w:val="6613EC3E"/>
    <w:rsid w:val="672DA619"/>
    <w:rsid w:val="6746D8C5"/>
    <w:rsid w:val="67557251"/>
    <w:rsid w:val="6773ADCE"/>
    <w:rsid w:val="6865664E"/>
    <w:rsid w:val="689E6D1C"/>
    <w:rsid w:val="68C9767A"/>
    <w:rsid w:val="68F7746F"/>
    <w:rsid w:val="695EFBF1"/>
    <w:rsid w:val="69791135"/>
    <w:rsid w:val="6A587850"/>
    <w:rsid w:val="6AA37963"/>
    <w:rsid w:val="6AEDECFE"/>
    <w:rsid w:val="6B144044"/>
    <w:rsid w:val="6B2E6A2C"/>
    <w:rsid w:val="6C0666F6"/>
    <w:rsid w:val="6C2725B8"/>
    <w:rsid w:val="6C8E8569"/>
    <w:rsid w:val="6CA5F1C7"/>
    <w:rsid w:val="6DCFA808"/>
    <w:rsid w:val="6DFF34CE"/>
    <w:rsid w:val="6EB0B3AC"/>
    <w:rsid w:val="70047B1A"/>
    <w:rsid w:val="7136D590"/>
    <w:rsid w:val="715112D9"/>
    <w:rsid w:val="71D22A7D"/>
    <w:rsid w:val="72901C03"/>
    <w:rsid w:val="732FB6AD"/>
    <w:rsid w:val="73AC3929"/>
    <w:rsid w:val="74363E6C"/>
    <w:rsid w:val="75041638"/>
    <w:rsid w:val="752D938C"/>
    <w:rsid w:val="75EB4023"/>
    <w:rsid w:val="76D246DD"/>
    <w:rsid w:val="7743C9E3"/>
    <w:rsid w:val="7768E2A3"/>
    <w:rsid w:val="77983ADF"/>
    <w:rsid w:val="78764C9C"/>
    <w:rsid w:val="79189AB8"/>
    <w:rsid w:val="79C34F5F"/>
    <w:rsid w:val="7BCF549B"/>
    <w:rsid w:val="7C3DCA4C"/>
    <w:rsid w:val="7D7486EF"/>
    <w:rsid w:val="7EB6897E"/>
    <w:rsid w:val="7EF2ED59"/>
    <w:rsid w:val="7F538E3D"/>
    <w:rsid w:val="7F69F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694915"/>
  <w15:docId w15:val="{A5A1F7AB-AD96-479E-AA14-90C1BF15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D12E4"/>
    <w:rPr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0E73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E" w:eastAsia="en-I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5004F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4135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241350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rsid w:val="0046072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460722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6072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60722"/>
    <w:rPr>
      <w:sz w:val="24"/>
      <w:szCs w:val="24"/>
      <w:lang w:val="en-GB" w:eastAsia="en-GB"/>
    </w:rPr>
  </w:style>
  <w:style w:type="character" w:styleId="apple-converted-space" w:customStyle="1">
    <w:name w:val="apple-converted-space"/>
    <w:basedOn w:val="DefaultParagraphFont"/>
    <w:rsid w:val="00836F7A"/>
  </w:style>
  <w:style w:type="character" w:styleId="UnresolvedMention">
    <w:name w:val="Unresolved Mention"/>
    <w:basedOn w:val="DefaultParagraphFont"/>
    <w:uiPriority w:val="99"/>
    <w:semiHidden/>
    <w:unhideWhenUsed/>
    <w:rsid w:val="00CA3E87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0E7390"/>
    <w:rPr>
      <w:b/>
      <w:bCs/>
      <w:kern w:val="36"/>
      <w:sz w:val="48"/>
      <w:szCs w:val="4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manda.lomax@tcd.ie" TargetMode="External" Id="rId13" /><Relationship Type="http://schemas.openxmlformats.org/officeDocument/2006/relationships/hyperlink" Target="mailto:lorrainecassidy23@icloud.com" TargetMode="External" Id="rId18" /><Relationship Type="http://schemas.openxmlformats.org/officeDocument/2006/relationships/hyperlink" Target="mailto:romeroor@tcd.ie" TargetMode="External" Id="rId26" /><Relationship Type="http://schemas.openxmlformats.org/officeDocument/2006/relationships/hyperlink" Target="mailto:burkes17@tcd.ie" TargetMode="External" Id="rId21" /><Relationship Type="http://schemas.openxmlformats.org/officeDocument/2006/relationships/hyperlink" Target="mailto:occupationtherap@tcd.ie" TargetMode="External" Id="rId34" /><Relationship Type="http://schemas.openxmlformats.org/officeDocument/2006/relationships/hyperlink" Target="tel:+35318962493200" TargetMode="External" Id="rId42" /><Relationship Type="http://schemas.openxmlformats.org/officeDocument/2006/relationships/hyperlink" Target="mailto:marignl@tcd.ie" TargetMode="External" Id="rId47" /><Relationship Type="http://schemas.openxmlformats.org/officeDocument/2006/relationships/hyperlink" Target="mailto:vilap@tcd.ie" TargetMode="External" Id="rId50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hyperlink" Target="mailto:renwickj@tcd.ie" TargetMode="External" Id="rId16" /><Relationship Type="http://schemas.openxmlformats.org/officeDocument/2006/relationships/hyperlink" Target="mailto:kmacnama@tcd.ie" TargetMode="External" Id="rId29" /><Relationship Type="http://schemas.openxmlformats.org/officeDocument/2006/relationships/hyperlink" Target="mailto:anatomy@tcd.ie" TargetMode="External" Id="rId11" /><Relationship Type="http://schemas.openxmlformats.org/officeDocument/2006/relationships/hyperlink" Target="http://people.tcd.ie/farrelhe" TargetMode="External" Id="rId24" /><Relationship Type="http://schemas.openxmlformats.org/officeDocument/2006/relationships/hyperlink" Target="mailto:LDEMPSE@tcd.ie" TargetMode="External" Id="rId37" /><Relationship Type="http://schemas.openxmlformats.org/officeDocument/2006/relationships/hyperlink" Target="mailto:mark.cunningham@tcd.ie" TargetMode="External" Id="rId40" /><Relationship Type="http://schemas.openxmlformats.org/officeDocument/2006/relationships/theme" Target="theme/theme1.xml" Id="rId53" /><Relationship Type="http://schemas.openxmlformats.org/officeDocument/2006/relationships/styles" Target="styles.xml" Id="rId5" /><Relationship Type="http://schemas.openxmlformats.org/officeDocument/2006/relationships/hyperlink" Target="mailto:mkeane4@tcd.ie" TargetMode="External" Id="rId19" /><Relationship Type="http://schemas.openxmlformats.org/officeDocument/2006/relationships/hyperlink" Target="mailto:doylesi%40tcd.ie" TargetMode="External" Id="rId44" /><Relationship Type="http://schemas.openxmlformats.org/officeDocument/2006/relationships/fontTable" Target="fontTable.xml" Id="rId52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josephmk%40tcd.ie" TargetMode="External" Id="rId14" /><Relationship Type="http://schemas.openxmlformats.org/officeDocument/2006/relationships/hyperlink" Target="mailto:hsmsec@tcd.ie" TargetMode="External" Id="rId22" /><Relationship Type="http://schemas.openxmlformats.org/officeDocument/2006/relationships/hyperlink" Target="mailto:HEDIGANS@tcd.ie" TargetMode="External" Id="rId27" /><Relationship Type="http://schemas.openxmlformats.org/officeDocument/2006/relationships/hyperlink" Target="mailto:murphyd4@tcd.ie" TargetMode="External" Id="rId30" /><Relationship Type="http://schemas.openxmlformats.org/officeDocument/2006/relationships/hyperlink" Target="mailto:eleanor.molloy@tcd.ie" TargetMode="External" Id="rId35" /><Relationship Type="http://schemas.openxmlformats.org/officeDocument/2006/relationships/hyperlink" Target="mailto:Mclougde@tcd.ie" TargetMode="External" Id="rId43" /><Relationship Type="http://schemas.openxmlformats.org/officeDocument/2006/relationships/footnotes" Target="footnotes.xml" Id="rId8" /><Relationship Type="http://schemas.openxmlformats.org/officeDocument/2006/relationships/footer" Target="footer1.xml" Id="rId51" /><Relationship Type="http://schemas.openxmlformats.org/officeDocument/2006/relationships/customXml" Target="../customXml/item3.xml" Id="rId3" /><Relationship Type="http://schemas.openxmlformats.org/officeDocument/2006/relationships/hyperlink" Target="mailto:SEAMAS.DONNELLY%40tcd.ie" TargetMode="External" Id="rId12" /><Relationship Type="http://schemas.openxmlformats.org/officeDocument/2006/relationships/hyperlink" Target="mailto:mgowing@tcd.ie" TargetMode="External" Id="rId17" /><Relationship Type="http://schemas.openxmlformats.org/officeDocument/2006/relationships/hyperlink" Target="mailto:derek.doherty@tcd.ie" TargetMode="External" Id="rId25" /><Relationship Type="http://schemas.openxmlformats.org/officeDocument/2006/relationships/hyperlink" Target="mailto:Siobhan.McGurk@tcd.ie" TargetMode="External" Id="rId38" /><Relationship Type="http://schemas.openxmlformats.org/officeDocument/2006/relationships/hyperlink" Target="mailto:MHENDRIC@tcd.ie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oliveiam%40tcd.ie" TargetMode="External" Id="rId15" /><Relationship Type="http://schemas.openxmlformats.org/officeDocument/2006/relationships/hyperlink" Target="mailto:vallierf@tcd.ie" TargetMode="External" Id="rId23" /><Relationship Type="http://schemas.openxmlformats.org/officeDocument/2006/relationships/hyperlink" Target="mailto:orla@hardiman.net" TargetMode="External" Id="rId28" /><Relationship Type="http://schemas.openxmlformats.org/officeDocument/2006/relationships/hyperlink" Target="mailto:sarchbol@tcd.ie" TargetMode="External" Id="rId36" /><Relationship Type="http://schemas.openxmlformats.org/officeDocument/2006/relationships/hyperlink" Target="mailto:SIBRADLE@tcd.ie" TargetMode="External" Id="Rb64acd7a7963466d" /><Relationship Type="http://schemas.openxmlformats.org/officeDocument/2006/relationships/hyperlink" Target="mailto:CHOUDHUA@tcd.i" TargetMode="External" Id="R6d26994f06d24742" /><Relationship Type="http://schemas.openxmlformats.org/officeDocument/2006/relationships/hyperlink" Target="mailto:PRYADILN@tcd.ie" TargetMode="External" Id="R62bb750125b44319" /><Relationship Type="http://schemas.openxmlformats.org/officeDocument/2006/relationships/header" Target="header.xml" Id="R35e9fd3f989f4dd5" /><Relationship Type="http://schemas.openxmlformats.org/officeDocument/2006/relationships/hyperlink" Target="mailto:Debarry@tcd.ie" TargetMode="External" Id="R5d612fa5b3014f68" /><Relationship Type="http://schemas.openxmlformats.org/officeDocument/2006/relationships/hyperlink" Target="mailto:carrerm@tcd.ie" TargetMode="External" Id="Ra76cc6745d594fb5" /><Relationship Type="http://schemas.openxmlformats.org/officeDocument/2006/relationships/hyperlink" Target="mailto:Sarah.quinn@tcd.ie" TargetMode="External" Id="R89805b8637574e62" /><Relationship Type="http://schemas.openxmlformats.org/officeDocument/2006/relationships/hyperlink" Target="mailto:Paul.Spiers@tcd.ie" TargetMode="External" Id="Ree735545cb8c470f" /><Relationship Type="http://schemas.openxmlformats.org/officeDocument/2006/relationships/hyperlink" Target="mailto:physiol@tcd.ie" TargetMode="External" Id="R80162a1a09e04506" /><Relationship Type="http://schemas.openxmlformats.org/officeDocument/2006/relationships/hyperlink" Target="mailto:KILROYSA@tcd.ie" TargetMode="External" Id="Rf6134dd4aac1425f" /><Relationship Type="http://schemas.openxmlformats.org/officeDocument/2006/relationships/hyperlink" Target="mailto:Jgormley@tcd.ie" TargetMode="External" Id="Rcf9f02feb5a340dc" /><Relationship Type="http://schemas.openxmlformats.org/officeDocument/2006/relationships/hyperlink" Target="mailto:physio@tcd.ie" TargetMode="External" Id="R4a6e8a64938640d2" /><Relationship Type="http://schemas.openxmlformats.org/officeDocument/2006/relationships/hyperlink" Target="mailto:PHPCadmin@tcd.ie" TargetMode="External" Id="R2ee0b5a80aba4187" /><Relationship Type="http://schemas.openxmlformats.org/officeDocument/2006/relationships/hyperlink" Target="mailto:profsurg@tcd.ie" TargetMode="External" Id="R5e50e89ef8364e76" /><Relationship Type="http://schemas.openxmlformats.org/officeDocument/2006/relationships/hyperlink" Target="mailto:kellym11@tcd.ie" TargetMode="External" Id="R9622f6e22a9c4b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9CCC82D99CF42A452317818DE68BB" ma:contentTypeVersion="18" ma:contentTypeDescription="Create a new document." ma:contentTypeScope="" ma:versionID="a7cce7051d24f8aa9b2a471885a3ab88">
  <xsd:schema xmlns:xsd="http://www.w3.org/2001/XMLSchema" xmlns:xs="http://www.w3.org/2001/XMLSchema" xmlns:p="http://schemas.microsoft.com/office/2006/metadata/properties" xmlns:ns2="53a9219a-8b97-4250-8696-fc1d4562d69d" xmlns:ns3="a52158c9-4449-4cf3-b578-a7ac49bda20f" targetNamespace="http://schemas.microsoft.com/office/2006/metadata/properties" ma:root="true" ma:fieldsID="61351c8f31ed898936090b387d55daf6" ns2:_="" ns3:_="">
    <xsd:import namespace="53a9219a-8b97-4250-8696-fc1d4562d69d"/>
    <xsd:import namespace="a52158c9-4449-4cf3-b578-a7ac49bda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219a-8b97-4250-8696-fc1d4562d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158c9-4449-4cf3-b578-a7ac49bda2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d5fc61-4ce9-4276-b132-e7e5a8bac845}" ma:internalName="TaxCatchAll" ma:showField="CatchAllData" ma:web="a52158c9-4449-4cf3-b578-a7ac49bda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2158c9-4449-4cf3-b578-a7ac49bda20f">
      <UserInfo>
        <DisplayName>Shannon Keegan</DisplayName>
        <AccountId>13</AccountId>
        <AccountType/>
      </UserInfo>
      <UserInfo>
        <DisplayName>Iracema Leroi</DisplayName>
        <AccountId>67</AccountId>
        <AccountType/>
      </UserInfo>
      <UserInfo>
        <DisplayName>Michelle Hendrick</DisplayName>
        <AccountId>46</AccountId>
        <AccountType/>
      </UserInfo>
      <UserInfo>
        <DisplayName>Simone Cameron-Coen</DisplayName>
        <AccountId>100</AccountId>
        <AccountType/>
      </UserInfo>
      <UserInfo>
        <DisplayName>Caitilin Kane</DisplayName>
        <AccountId>101</AccountId>
        <AccountType/>
      </UserInfo>
    </SharedWithUsers>
    <TaxCatchAll xmlns="a52158c9-4449-4cf3-b578-a7ac49bda20f" xsi:nil="true"/>
    <lcf76f155ced4ddcb4097134ff3c332f xmlns="53a9219a-8b97-4250-8696-fc1d4562d69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B48AC4-2E7C-4DBE-8FB8-D7768E47D3D7}"/>
</file>

<file path=customXml/itemProps2.xml><?xml version="1.0" encoding="utf-8"?>
<ds:datastoreItem xmlns:ds="http://schemas.openxmlformats.org/officeDocument/2006/customXml" ds:itemID="{A0C464FA-5FE5-4342-A3F3-F74AB0CEBA2D}">
  <ds:schemaRefs>
    <ds:schemaRef ds:uri="http://schemas.microsoft.com/office/2006/metadata/properties"/>
    <ds:schemaRef ds:uri="http://schemas.microsoft.com/office/infopath/2007/PartnerControls"/>
    <ds:schemaRef ds:uri="a52158c9-4449-4cf3-b578-a7ac49bda20f"/>
    <ds:schemaRef ds:uri="53a9219a-8b97-4250-8696-fc1d4562d69d"/>
  </ds:schemaRefs>
</ds:datastoreItem>
</file>

<file path=customXml/itemProps3.xml><?xml version="1.0" encoding="utf-8"?>
<ds:datastoreItem xmlns:ds="http://schemas.openxmlformats.org/officeDocument/2006/customXml" ds:itemID="{AEF84965-06F6-4793-8A02-447E7BAA216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TCD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Department of</dc:title>
  <dc:subject/>
  <dc:creator>fmcnamar</dc:creator>
  <keywords/>
  <lastModifiedBy>Mary O'Neill</lastModifiedBy>
  <revision>34</revision>
  <lastPrinted>2018-02-22T17:41:00.0000000Z</lastPrinted>
  <dcterms:created xsi:type="dcterms:W3CDTF">2023-10-09T14:24:00.0000000Z</dcterms:created>
  <dcterms:modified xsi:type="dcterms:W3CDTF">2025-08-21T16:24:58.4845280Z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0x010100D029CCC82D99CF42A452317818DE68BB</vt:lpwstr>
  </property>
  <property fmtid="{D5CDD505-2E9C-101B-9397-08002B2CF9AE}" pid="3" name="MediaServiceImageTags">
    <vt:lpwstr/>
  </property>
</Properties>
</file>