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FDFD" w14:textId="77777777" w:rsidR="00802138" w:rsidRDefault="00802138" w:rsidP="00802138">
      <w:pPr>
        <w:pStyle w:val="BodyText"/>
        <w:spacing w:before="100" w:beforeAutospacing="1" w:after="100" w:afterAutospacing="1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E" w:eastAsia="en-IE"/>
        </w:rPr>
        <w:drawing>
          <wp:inline distT="0" distB="0" distL="0" distR="0" wp14:anchorId="135E7F9A" wp14:editId="14392DE3">
            <wp:extent cx="2476500" cy="653120"/>
            <wp:effectExtent l="0" t="0" r="0" b="0"/>
            <wp:docPr id="1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928" cy="66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068D" w14:textId="7C0DB606" w:rsidR="0078537F" w:rsidRPr="004A161C" w:rsidRDefault="001C2F7F" w:rsidP="001C2F7F">
      <w:pPr>
        <w:keepNext/>
        <w:keepLines/>
        <w:pBdr>
          <w:bottom w:val="single" w:sz="4" w:space="2" w:color="58B6C0"/>
        </w:pBdr>
        <w:spacing w:before="360" w:after="120" w:line="240" w:lineRule="auto"/>
        <w:outlineLvl w:val="0"/>
        <w:rPr>
          <w:rFonts w:eastAsia="Times New Roman" w:cs="Calibri"/>
          <w:color w:val="1C6194"/>
          <w:sz w:val="40"/>
          <w:szCs w:val="40"/>
        </w:rPr>
      </w:pPr>
      <w:r w:rsidRPr="0078537F">
        <w:rPr>
          <w:rFonts w:eastAsia="Times New Roman" w:cs="Calibri"/>
          <w:b/>
          <w:bCs/>
          <w:color w:val="1C6194"/>
          <w:sz w:val="40"/>
          <w:szCs w:val="40"/>
        </w:rPr>
        <w:t>School of Languages, Literatures and Cultural Studies</w:t>
      </w:r>
      <w:r w:rsidR="0078537F">
        <w:rPr>
          <w:rFonts w:eastAsia="Times New Roman" w:cs="Calibri"/>
          <w:color w:val="1C6194"/>
          <w:sz w:val="40"/>
          <w:szCs w:val="40"/>
        </w:rPr>
        <w:br/>
        <w:t>Cover Sheet for Written Work</w:t>
      </w:r>
    </w:p>
    <w:p w14:paraId="74E21BE7" w14:textId="664A51D3" w:rsidR="00802138" w:rsidRDefault="00802138" w:rsidP="003E37CB">
      <w:pPr>
        <w:spacing w:before="100" w:beforeAutospacing="1" w:after="100" w:afterAutospacing="1" w:line="240" w:lineRule="auto"/>
        <w:ind w:right="516"/>
        <w:jc w:val="both"/>
        <w:rPr>
          <w:sz w:val="28"/>
        </w:rPr>
      </w:pPr>
      <w:r>
        <w:rPr>
          <w:b/>
          <w:sz w:val="28"/>
        </w:rPr>
        <w:t>Student Name</w:t>
      </w:r>
      <w:r w:rsidR="000A1518">
        <w:rPr>
          <w:b/>
          <w:sz w:val="28"/>
        </w:rPr>
        <w:t xml:space="preserve"> and Number</w:t>
      </w:r>
      <w:r>
        <w:rPr>
          <w:b/>
          <w:sz w:val="28"/>
        </w:rPr>
        <w:t>:</w:t>
      </w:r>
      <w:r>
        <w:rPr>
          <w:sz w:val="28"/>
        </w:rPr>
        <w:t xml:space="preserve"> </w:t>
      </w:r>
    </w:p>
    <w:p w14:paraId="6384C463" w14:textId="1D5109C0" w:rsidR="00802138" w:rsidRDefault="00802138" w:rsidP="003E37CB">
      <w:pPr>
        <w:spacing w:before="100" w:beforeAutospacing="1" w:after="100" w:afterAutospacing="1" w:line="240" w:lineRule="auto"/>
        <w:ind w:right="370"/>
        <w:rPr>
          <w:sz w:val="28"/>
        </w:rPr>
      </w:pPr>
      <w:r>
        <w:rPr>
          <w:b/>
          <w:sz w:val="28"/>
        </w:rPr>
        <w:t>Module Code</w:t>
      </w:r>
      <w:r w:rsidR="000A1518">
        <w:rPr>
          <w:b/>
          <w:sz w:val="28"/>
        </w:rPr>
        <w:t xml:space="preserve"> and Title</w:t>
      </w:r>
      <w:r>
        <w:rPr>
          <w:b/>
          <w:sz w:val="28"/>
        </w:rPr>
        <w:t xml:space="preserve">: </w:t>
      </w:r>
    </w:p>
    <w:p w14:paraId="000F9C88" w14:textId="3AC57B3C" w:rsidR="00802138" w:rsidRDefault="00802138" w:rsidP="003E37CB">
      <w:pPr>
        <w:spacing w:before="100" w:beforeAutospacing="1" w:after="100" w:afterAutospacing="1" w:line="240" w:lineRule="auto"/>
        <w:ind w:right="358"/>
        <w:rPr>
          <w:b/>
          <w:sz w:val="28"/>
        </w:rPr>
      </w:pPr>
      <w:r>
        <w:rPr>
          <w:b/>
          <w:sz w:val="28"/>
        </w:rPr>
        <w:t xml:space="preserve">Module Lecturer: </w:t>
      </w:r>
    </w:p>
    <w:p w14:paraId="1FC9A499" w14:textId="133F52D3" w:rsidR="00ED25F8" w:rsidRPr="00ED25F8" w:rsidRDefault="003E37CB" w:rsidP="003E37CB">
      <w:pPr>
        <w:spacing w:before="100" w:beforeAutospacing="1" w:after="100" w:afterAutospacing="1" w:line="240" w:lineRule="auto"/>
        <w:ind w:right="358"/>
        <w:rPr>
          <w:bCs/>
          <w:sz w:val="21"/>
          <w:szCs w:val="18"/>
        </w:rPr>
      </w:pPr>
      <w:r w:rsidRPr="003E37CB">
        <w:rPr>
          <w:bCs/>
          <w:sz w:val="21"/>
          <w:szCs w:val="18"/>
        </w:rPr>
        <w:t>(In the case of team-taught modules</w:t>
      </w:r>
      <w:r>
        <w:rPr>
          <w:bCs/>
          <w:sz w:val="21"/>
          <w:szCs w:val="18"/>
        </w:rPr>
        <w:t>, please</w:t>
      </w:r>
      <w:r w:rsidRPr="003E37CB">
        <w:rPr>
          <w:bCs/>
          <w:sz w:val="21"/>
          <w:szCs w:val="18"/>
        </w:rPr>
        <w:t xml:space="preserve"> </w:t>
      </w:r>
      <w:r>
        <w:rPr>
          <w:bCs/>
          <w:sz w:val="21"/>
          <w:szCs w:val="18"/>
        </w:rPr>
        <w:t xml:space="preserve">name </w:t>
      </w:r>
      <w:r w:rsidRPr="003E37CB">
        <w:rPr>
          <w:bCs/>
          <w:sz w:val="21"/>
          <w:szCs w:val="18"/>
        </w:rPr>
        <w:t>the lecturer who taught the relevant topic)</w:t>
      </w:r>
    </w:p>
    <w:p w14:paraId="75653926" w14:textId="3BF3E119" w:rsidR="00802138" w:rsidRDefault="00802138" w:rsidP="003E37CB">
      <w:pPr>
        <w:spacing w:before="100" w:beforeAutospacing="1" w:after="100" w:afterAutospacing="1" w:line="240" w:lineRule="auto"/>
        <w:ind w:right="3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C81DC" wp14:editId="2CCD973B">
                <wp:simplePos x="0" y="0"/>
                <wp:positionH relativeFrom="column">
                  <wp:posOffset>-910030</wp:posOffset>
                </wp:positionH>
                <wp:positionV relativeFrom="paragraph">
                  <wp:posOffset>619654</wp:posOffset>
                </wp:positionV>
                <wp:extent cx="0" cy="231140"/>
                <wp:effectExtent l="0" t="0" r="12700" b="1016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5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48pt" from="-71.65pt,48.8pt" to="-71.65pt,67pt" w14:anchorId="672A9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"/>
            </w:pict>
          </mc:Fallback>
        </mc:AlternateContent>
      </w:r>
      <w:r w:rsidR="0078537F">
        <w:rPr>
          <w:b/>
          <w:sz w:val="28"/>
        </w:rPr>
        <w:t>Tick the box</w:t>
      </w:r>
      <w:r w:rsidR="003E37CB">
        <w:rPr>
          <w:b/>
          <w:sz w:val="28"/>
        </w:rPr>
        <w:t xml:space="preserve"> (or write ‘</w:t>
      </w:r>
      <w:r w:rsidR="0078537F">
        <w:rPr>
          <w:b/>
          <w:sz w:val="28"/>
        </w:rPr>
        <w:t>Y</w:t>
      </w:r>
      <w:r w:rsidR="003E37CB">
        <w:rPr>
          <w:b/>
          <w:sz w:val="28"/>
        </w:rPr>
        <w:t>es’)</w:t>
      </w:r>
      <w:r>
        <w:rPr>
          <w:b/>
          <w:sz w:val="28"/>
        </w:rPr>
        <w:t xml:space="preserve"> </w:t>
      </w:r>
      <w:r w:rsidR="0078537F">
        <w:rPr>
          <w:b/>
          <w:sz w:val="28"/>
        </w:rPr>
        <w:t>TO CONFIRM</w:t>
      </w:r>
      <w:r>
        <w:rPr>
          <w:b/>
          <w:sz w:val="28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417"/>
      </w:tblGrid>
      <w:tr w:rsidR="00802138" w:rsidRPr="00802138" w14:paraId="096A2EB5" w14:textId="77777777" w:rsidTr="0078537F">
        <w:tc>
          <w:tcPr>
            <w:tcW w:w="7230" w:type="dxa"/>
            <w:shd w:val="clear" w:color="auto" w:fill="F2F2F2" w:themeFill="background1" w:themeFillShade="F2"/>
          </w:tcPr>
          <w:p w14:paraId="088D4B37" w14:textId="03BE7C5D" w:rsidR="00802138" w:rsidRPr="00802138" w:rsidRDefault="00802138" w:rsidP="00802138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  <w:r w:rsidRPr="00802138">
              <w:rPr>
                <w:rFonts w:cstheme="minorHAnsi"/>
              </w:rPr>
              <w:t xml:space="preserve">I have submitted an electronic copy </w:t>
            </w:r>
            <w:r w:rsidR="003E37CB">
              <w:rPr>
                <w:rFonts w:cstheme="minorHAnsi"/>
              </w:rPr>
              <w:t xml:space="preserve">of this work via </w:t>
            </w:r>
            <w:r w:rsidRPr="00802138">
              <w:rPr>
                <w:rFonts w:cstheme="minorHAnsi"/>
              </w:rPr>
              <w:t>TURNITIN</w:t>
            </w:r>
            <w:r w:rsidR="00ED25F8">
              <w:rPr>
                <w:rFonts w:cstheme="minorHAnsi"/>
              </w:rPr>
              <w:t>.</w:t>
            </w:r>
          </w:p>
        </w:tc>
        <w:tc>
          <w:tcPr>
            <w:tcW w:w="1417" w:type="dxa"/>
          </w:tcPr>
          <w:p w14:paraId="2F8B2DD6" w14:textId="77777777" w:rsidR="00802138" w:rsidRPr="00802138" w:rsidRDefault="00802138" w:rsidP="00802138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  <w:tr w:rsidR="00802138" w:rsidRPr="00802138" w14:paraId="4A987F4D" w14:textId="77777777" w:rsidTr="0078537F">
        <w:tc>
          <w:tcPr>
            <w:tcW w:w="7230" w:type="dxa"/>
            <w:shd w:val="clear" w:color="auto" w:fill="F2F2F2" w:themeFill="background1" w:themeFillShade="F2"/>
          </w:tcPr>
          <w:p w14:paraId="498E7F90" w14:textId="518B3C6A" w:rsidR="003E37CB" w:rsidRPr="003E37CB" w:rsidRDefault="4609BA61" w:rsidP="31DFA710">
            <w:pPr>
              <w:spacing w:before="100" w:beforeAutospacing="1" w:after="100" w:afterAutospacing="1" w:line="240" w:lineRule="auto"/>
              <w:ind w:right="358"/>
              <w:rPr>
                <w:rFonts w:eastAsiaTheme="minorEastAsia"/>
              </w:rPr>
            </w:pPr>
            <w:r w:rsidRPr="31DFA710">
              <w:rPr>
                <w:rFonts w:eastAsiaTheme="minorEastAsia"/>
                <w:color w:val="000000" w:themeColor="text1"/>
              </w:rPr>
              <w:t>I have read and understood the academic integrity provisions in the General Regulations of the University Calendar for the current year, found at</w:t>
            </w:r>
            <w:r w:rsidR="0078537F">
              <w:rPr>
                <w:rFonts w:eastAsiaTheme="minorEastAsia"/>
                <w:color w:val="000000" w:themeColor="text1"/>
              </w:rPr>
              <w:t>:</w:t>
            </w:r>
            <w:r w:rsidRPr="31DFA710">
              <w:rPr>
                <w:rFonts w:eastAsiaTheme="minorEastAsia"/>
                <w:color w:val="000000" w:themeColor="text1"/>
              </w:rPr>
              <w:t xml:space="preserve"> </w:t>
            </w:r>
            <w:hyperlink r:id="rId10">
              <w:r w:rsidRPr="31DFA710">
                <w:rPr>
                  <w:rStyle w:val="Hyperlink"/>
                  <w:rFonts w:eastAsiaTheme="minorEastAsia"/>
                </w:rPr>
                <w:t>http://www.tcd.ie/calendar</w:t>
              </w:r>
            </w:hyperlink>
            <w:r w:rsidR="0078537F">
              <w:t>.</w:t>
            </w:r>
          </w:p>
        </w:tc>
        <w:tc>
          <w:tcPr>
            <w:tcW w:w="1417" w:type="dxa"/>
          </w:tcPr>
          <w:p w14:paraId="7AC09EC9" w14:textId="77777777" w:rsidR="00802138" w:rsidRPr="00802138" w:rsidRDefault="00802138" w:rsidP="00802138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  <w:tr w:rsidR="00802138" w:rsidRPr="00802138" w14:paraId="2E16E689" w14:textId="77777777" w:rsidTr="0078537F">
        <w:tc>
          <w:tcPr>
            <w:tcW w:w="7230" w:type="dxa"/>
            <w:shd w:val="clear" w:color="auto" w:fill="F2F2F2" w:themeFill="background1" w:themeFillShade="F2"/>
          </w:tcPr>
          <w:p w14:paraId="38ADC63B" w14:textId="7F9CB001" w:rsidR="00802138" w:rsidRPr="00802138" w:rsidRDefault="02084C70" w:rsidP="31DFA710">
            <w:pPr>
              <w:pStyle w:val="BodyText"/>
              <w:spacing w:before="100" w:beforeAutospacing="1" w:after="100" w:afterAutospacing="1"/>
              <w:ind w:right="11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1DFA7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 have also read and understood the Academic Integrity guide located at https://libguides.tcd.ie/academic-integrity and completed the ‘Ready Steady Write’ Tutorial on avoiding plagiarism, located at </w:t>
            </w:r>
            <w:hyperlink r:id="rId11" w:history="1">
              <w:r w:rsidR="0078537F" w:rsidRPr="003F0222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https://libguides.tcd.ie/academic-integrity/ready-steady-write</w:t>
              </w:r>
            </w:hyperlink>
            <w:r w:rsidR="0078537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</w:tcPr>
          <w:p w14:paraId="7D9A936E" w14:textId="77777777" w:rsidR="00802138" w:rsidRPr="00802138" w:rsidRDefault="00802138" w:rsidP="00802138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  <w:tr w:rsidR="00ED25F8" w:rsidRPr="00802138" w14:paraId="03216AA9" w14:textId="77777777" w:rsidTr="0078537F">
        <w:tc>
          <w:tcPr>
            <w:tcW w:w="7230" w:type="dxa"/>
            <w:shd w:val="clear" w:color="auto" w:fill="F2F2F2" w:themeFill="background1" w:themeFillShade="F2"/>
          </w:tcPr>
          <w:p w14:paraId="628AFDAE" w14:textId="413903D2" w:rsidR="00ED25F8" w:rsidRPr="003E37CB" w:rsidRDefault="00ED25F8" w:rsidP="006516FD">
            <w:pPr>
              <w:pStyle w:val="BodyText"/>
              <w:spacing w:before="100" w:beforeAutospacing="1" w:after="100" w:afterAutospacing="1"/>
              <w:ind w:right="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37CB">
              <w:rPr>
                <w:rFonts w:asciiTheme="minorHAnsi" w:hAnsiTheme="minorHAnsi" w:cstheme="minorHAnsi"/>
                <w:bCs/>
                <w:sz w:val="22"/>
                <w:szCs w:val="22"/>
              </w:rPr>
              <w:t>I understand what plagiarism</w:t>
            </w:r>
            <w:r w:rsidR="002A6B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self-plagiarism</w:t>
            </w:r>
            <w:r w:rsidRPr="003E37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is, and state in good faith that the submitted work is plagiarism-free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0932F659" w14:textId="77777777" w:rsidR="00ED25F8" w:rsidRPr="00802138" w:rsidRDefault="00ED25F8" w:rsidP="006516FD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  <w:tr w:rsidR="00444FD4" w:rsidRPr="00802138" w14:paraId="129A55BA" w14:textId="77777777" w:rsidTr="0078537F">
        <w:tc>
          <w:tcPr>
            <w:tcW w:w="7230" w:type="dxa"/>
            <w:shd w:val="clear" w:color="auto" w:fill="F2F2F2" w:themeFill="background1" w:themeFillShade="F2"/>
          </w:tcPr>
          <w:p w14:paraId="1E1F8DF9" w14:textId="7D64F6C5" w:rsidR="00444FD4" w:rsidRPr="00802138" w:rsidRDefault="00444FD4" w:rsidP="003E37CB">
            <w:pPr>
              <w:pStyle w:val="BodyText"/>
              <w:spacing w:before="100" w:beforeAutospacing="1" w:after="100" w:afterAutospacing="1"/>
              <w:ind w:right="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using someone else’s words without quotation marks is plagiarism </w:t>
            </w:r>
            <w:r w:rsidRPr="00444F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even if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have a reference to that person</w:t>
            </w:r>
            <w:r w:rsidR="00ED25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3B965DD4" w14:textId="77777777" w:rsidR="00444FD4" w:rsidRPr="00802138" w:rsidRDefault="00444FD4" w:rsidP="00802138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  <w:tr w:rsidR="00ED25F8" w:rsidRPr="00802138" w14:paraId="66D5FE85" w14:textId="77777777" w:rsidTr="0078537F">
        <w:tc>
          <w:tcPr>
            <w:tcW w:w="7230" w:type="dxa"/>
            <w:shd w:val="clear" w:color="auto" w:fill="F2F2F2" w:themeFill="background1" w:themeFillShade="F2"/>
          </w:tcPr>
          <w:p w14:paraId="3FDEF95A" w14:textId="3145CBA2" w:rsidR="00ED25F8" w:rsidRPr="000A1518" w:rsidRDefault="00ED25F8" w:rsidP="003E37CB">
            <w:pPr>
              <w:pStyle w:val="BodyText"/>
              <w:spacing w:before="100" w:beforeAutospacing="1" w:after="100" w:afterAutospacing="1"/>
              <w:ind w:right="11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A6B59">
              <w:rPr>
                <w:rFonts w:asciiTheme="minorHAnsi" w:hAnsiTheme="minorHAnsi" w:cstheme="minorHAnsi"/>
                <w:sz w:val="22"/>
                <w:szCs w:val="22"/>
              </w:rPr>
              <w:t xml:space="preserve">I have read the School’s </w:t>
            </w:r>
            <w:r w:rsidR="000A1518" w:rsidRPr="002A6B59">
              <w:rPr>
                <w:rFonts w:asciiTheme="minorHAnsi" w:hAnsiTheme="minorHAnsi" w:cstheme="minorHAnsi"/>
                <w:sz w:val="22"/>
                <w:szCs w:val="22"/>
              </w:rPr>
              <w:t xml:space="preserve">Generative AI </w:t>
            </w:r>
            <w:r w:rsidR="002A6B59" w:rsidRPr="002A6B59">
              <w:rPr>
                <w:rFonts w:asciiTheme="minorHAnsi" w:hAnsiTheme="minorHAnsi" w:cstheme="minorHAnsi"/>
                <w:sz w:val="22"/>
                <w:szCs w:val="22"/>
              </w:rPr>
              <w:t xml:space="preserve">policy </w:t>
            </w:r>
            <w:r w:rsidR="000A1518" w:rsidRPr="002A6B59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2A6B59" w:rsidRPr="002A6B59">
              <w:rPr>
                <w:rFonts w:asciiTheme="minorHAnsi" w:hAnsiTheme="minorHAnsi" w:cstheme="minorHAnsi"/>
                <w:sz w:val="22"/>
                <w:szCs w:val="22"/>
              </w:rPr>
              <w:t xml:space="preserve">confirm that </w:t>
            </w:r>
            <w:r w:rsidR="000A1518" w:rsidRPr="002A6B59">
              <w:rPr>
                <w:rFonts w:asciiTheme="minorHAnsi" w:hAnsiTheme="minorHAnsi" w:cstheme="minorHAnsi"/>
                <w:sz w:val="22"/>
                <w:szCs w:val="22"/>
              </w:rPr>
              <w:t xml:space="preserve">all work presented here </w:t>
            </w:r>
            <w:r w:rsidR="002A6B59" w:rsidRPr="002A6B59">
              <w:rPr>
                <w:rFonts w:asciiTheme="minorHAnsi" w:hAnsiTheme="minorHAnsi" w:cstheme="minorHAnsi"/>
                <w:sz w:val="22"/>
                <w:szCs w:val="22"/>
              </w:rPr>
              <w:t>aligns with it</w:t>
            </w:r>
            <w:r w:rsidR="000A1518" w:rsidRPr="002A6B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6810C803" w14:textId="77777777" w:rsidR="00ED25F8" w:rsidRPr="00802138" w:rsidRDefault="00ED25F8" w:rsidP="00802138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  <w:tr w:rsidR="31DFA710" w14:paraId="1EC0DE1C" w14:textId="77777777" w:rsidTr="0078537F">
        <w:trPr>
          <w:trHeight w:val="300"/>
        </w:trPr>
        <w:tc>
          <w:tcPr>
            <w:tcW w:w="7230" w:type="dxa"/>
            <w:shd w:val="clear" w:color="auto" w:fill="F2F2F2" w:themeFill="background1" w:themeFillShade="F2"/>
          </w:tcPr>
          <w:p w14:paraId="09AE2430" w14:textId="4598FBC2" w:rsidR="31DFA710" w:rsidRPr="0078537F" w:rsidRDefault="2AD72BE1" w:rsidP="31DFA710">
            <w:pPr>
              <w:pStyle w:val="BodyTex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7EBED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IF PERMITTED: </w:t>
            </w:r>
            <w:r w:rsidRPr="4C7EBED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Where I have used the output of GenAI in my work, I have acknowledged its use in my work</w:t>
            </w:r>
            <w:r w:rsidR="300BEB1A" w:rsidRPr="4C7EBED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have included it in an appendix,</w:t>
            </w:r>
            <w:r w:rsidRPr="4C7EBED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and understood the guidance, located at: </w:t>
            </w:r>
            <w:hyperlink r:id="rId12">
              <w:r w:rsidRPr="4C7EBEDF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https://libguides.tcd.ie/gen-ai</w:t>
              </w:r>
            </w:hyperlink>
            <w:r w:rsidRPr="4C7EBED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44F6ABE7" w14:textId="4E66B784" w:rsidR="31DFA710" w:rsidRDefault="31DFA710" w:rsidP="31DFA710">
            <w:pPr>
              <w:spacing w:line="240" w:lineRule="auto"/>
              <w:rPr>
                <w:b/>
                <w:bCs/>
              </w:rPr>
            </w:pPr>
          </w:p>
        </w:tc>
      </w:tr>
    </w:tbl>
    <w:p w14:paraId="1F3345B9" w14:textId="7DEF8C19" w:rsidR="00ED25F8" w:rsidRDefault="00ED25F8" w:rsidP="00ED25F8">
      <w:pPr>
        <w:spacing w:before="100" w:beforeAutospacing="1" w:after="100" w:afterAutospacing="1" w:line="240" w:lineRule="auto"/>
        <w:ind w:right="3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200E15" wp14:editId="0FC91A91">
                <wp:simplePos x="0" y="0"/>
                <wp:positionH relativeFrom="column">
                  <wp:posOffset>-910030</wp:posOffset>
                </wp:positionH>
                <wp:positionV relativeFrom="paragraph">
                  <wp:posOffset>619654</wp:posOffset>
                </wp:positionV>
                <wp:extent cx="0" cy="231140"/>
                <wp:effectExtent l="0" t="0" r="12700" b="1016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5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48pt" from="-71.65pt,48.8pt" to="-71.65pt,67pt" w14:anchorId="3577E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"/>
            </w:pict>
          </mc:Fallback>
        </mc:AlternateContent>
      </w:r>
      <w:r>
        <w:rPr>
          <w:b/>
          <w:sz w:val="28"/>
        </w:rPr>
        <w:t xml:space="preserve">PLEASE INDICATE </w:t>
      </w:r>
      <w:r w:rsidR="0078537F">
        <w:rPr>
          <w:b/>
          <w:sz w:val="28"/>
        </w:rPr>
        <w:t>‘Y</w:t>
      </w:r>
      <w:r>
        <w:rPr>
          <w:b/>
          <w:sz w:val="28"/>
        </w:rPr>
        <w:t>es’ or ‘</w:t>
      </w:r>
      <w:r w:rsidR="0078537F">
        <w:rPr>
          <w:b/>
          <w:sz w:val="28"/>
        </w:rPr>
        <w:t>N</w:t>
      </w:r>
      <w:r>
        <w:rPr>
          <w:b/>
          <w:sz w:val="28"/>
        </w:rPr>
        <w:t>o’: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417"/>
      </w:tblGrid>
      <w:tr w:rsidR="00ED25F8" w:rsidRPr="00802138" w14:paraId="6FCE29A2" w14:textId="77777777" w:rsidTr="0078537F">
        <w:trPr>
          <w:trHeight w:val="491"/>
        </w:trPr>
        <w:tc>
          <w:tcPr>
            <w:tcW w:w="7230" w:type="dxa"/>
            <w:shd w:val="clear" w:color="auto" w:fill="F2F2F2" w:themeFill="background1" w:themeFillShade="F2"/>
          </w:tcPr>
          <w:p w14:paraId="0D067A04" w14:textId="1A7D2776" w:rsidR="00ED25F8" w:rsidRPr="000A1518" w:rsidRDefault="002A6B59" w:rsidP="4C7EBEDF">
            <w:pPr>
              <w:spacing w:before="100" w:beforeAutospacing="1" w:after="100" w:afterAutospacing="1" w:line="240" w:lineRule="auto"/>
              <w:ind w:right="358"/>
              <w:rPr>
                <w:b/>
                <w:bCs/>
              </w:rPr>
            </w:pPr>
            <w:r w:rsidRPr="4C7EBEDF">
              <w:t>Have you used</w:t>
            </w:r>
            <w:r w:rsidRPr="4C7EBEDF">
              <w:rPr>
                <w:strike/>
              </w:rPr>
              <w:t xml:space="preserve"> </w:t>
            </w:r>
            <w:r w:rsidR="000A1518" w:rsidRPr="4C7EBEDF">
              <w:t xml:space="preserve">Gen AI </w:t>
            </w:r>
            <w:r w:rsidR="000A1518" w:rsidRPr="4C7EBEDF">
              <w:rPr>
                <w:i/>
                <w:iCs/>
              </w:rPr>
              <w:t>in any way</w:t>
            </w:r>
            <w:r w:rsidR="000A1518" w:rsidRPr="4C7EBEDF">
              <w:t xml:space="preserve"> in the preparation of this assessment</w:t>
            </w:r>
            <w:r w:rsidRPr="4C7EBEDF">
              <w:t>?</w:t>
            </w:r>
          </w:p>
        </w:tc>
        <w:tc>
          <w:tcPr>
            <w:tcW w:w="1417" w:type="dxa"/>
          </w:tcPr>
          <w:p w14:paraId="4C839A95" w14:textId="77777777" w:rsidR="00ED25F8" w:rsidRPr="00802138" w:rsidRDefault="00ED25F8" w:rsidP="00C75B0B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  <w:tr w:rsidR="000A1518" w:rsidRPr="00802138" w14:paraId="61AD3815" w14:textId="77777777" w:rsidTr="0078537F">
        <w:tc>
          <w:tcPr>
            <w:tcW w:w="7230" w:type="dxa"/>
            <w:shd w:val="clear" w:color="auto" w:fill="F2F2F2" w:themeFill="background1" w:themeFillShade="F2"/>
          </w:tcPr>
          <w:p w14:paraId="4EF1DC94" w14:textId="1A10717A" w:rsidR="000A1518" w:rsidRDefault="000A1518" w:rsidP="00C75B0B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</w:rPr>
            </w:pPr>
            <w:r>
              <w:rPr>
                <w:rFonts w:cstheme="minorHAnsi"/>
              </w:rPr>
              <w:t>If “</w:t>
            </w:r>
            <w:r w:rsidR="00D36A48">
              <w:rPr>
                <w:rFonts w:cstheme="minorHAnsi"/>
              </w:rPr>
              <w:t>Y</w:t>
            </w:r>
            <w:r>
              <w:rPr>
                <w:rFonts w:cstheme="minorHAnsi"/>
              </w:rPr>
              <w:t>es,” explain how</w:t>
            </w:r>
            <w:r w:rsidR="00D36A48">
              <w:rPr>
                <w:rFonts w:cstheme="minorHAnsi"/>
              </w:rPr>
              <w:t>:</w:t>
            </w:r>
          </w:p>
          <w:p w14:paraId="343AE46D" w14:textId="08FEE111" w:rsidR="000A1518" w:rsidRPr="000A1518" w:rsidRDefault="000A1518" w:rsidP="00C75B0B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259FF8A" w14:textId="77777777" w:rsidR="000A1518" w:rsidRPr="00802138" w:rsidRDefault="000A1518" w:rsidP="00C75B0B">
            <w:pPr>
              <w:spacing w:before="100" w:beforeAutospacing="1" w:after="100" w:afterAutospacing="1" w:line="240" w:lineRule="auto"/>
              <w:ind w:right="358"/>
              <w:rPr>
                <w:rFonts w:cstheme="minorHAnsi"/>
                <w:b/>
              </w:rPr>
            </w:pPr>
          </w:p>
        </w:tc>
      </w:tr>
    </w:tbl>
    <w:p w14:paraId="583DDF6C" w14:textId="19B39BC1" w:rsidR="00802138" w:rsidRDefault="00802138" w:rsidP="003E37CB">
      <w:pPr>
        <w:spacing w:before="100" w:beforeAutospacing="1" w:after="100" w:afterAutospacing="1" w:line="240" w:lineRule="auto"/>
        <w:ind w:right="3343"/>
        <w:rPr>
          <w:b/>
          <w:sz w:val="28"/>
        </w:rPr>
      </w:pPr>
      <w:r>
        <w:rPr>
          <w:b/>
          <w:sz w:val="28"/>
        </w:rPr>
        <w:t>S</w:t>
      </w:r>
      <w:r w:rsidR="0078537F">
        <w:rPr>
          <w:b/>
          <w:sz w:val="28"/>
        </w:rPr>
        <w:t>igned</w:t>
      </w:r>
      <w:r>
        <w:rPr>
          <w:b/>
          <w:sz w:val="28"/>
        </w:rPr>
        <w:t xml:space="preserve">: </w:t>
      </w:r>
    </w:p>
    <w:p w14:paraId="58B12014" w14:textId="5D67628E" w:rsidR="00802138" w:rsidRDefault="00802138" w:rsidP="003E37CB">
      <w:pPr>
        <w:spacing w:before="100" w:beforeAutospacing="1" w:after="100" w:afterAutospacing="1" w:line="240" w:lineRule="auto"/>
        <w:ind w:right="3343"/>
        <w:rPr>
          <w:b/>
          <w:sz w:val="28"/>
        </w:rPr>
      </w:pPr>
      <w:r>
        <w:rPr>
          <w:b/>
          <w:sz w:val="28"/>
        </w:rPr>
        <w:t>D</w:t>
      </w:r>
      <w:r w:rsidR="0078537F">
        <w:rPr>
          <w:b/>
          <w:sz w:val="28"/>
        </w:rPr>
        <w:t>ate</w:t>
      </w:r>
      <w:r>
        <w:rPr>
          <w:b/>
          <w:sz w:val="28"/>
        </w:rPr>
        <w:t>:</w:t>
      </w:r>
    </w:p>
    <w:p w14:paraId="1BF468FF" w14:textId="4C9F6CB9" w:rsidR="006B7001" w:rsidRPr="00101938" w:rsidRDefault="75EBD0BF" w:rsidP="0078537F">
      <w:pPr>
        <w:tabs>
          <w:tab w:val="right" w:pos="5683"/>
        </w:tabs>
        <w:spacing w:beforeAutospacing="1" w:afterAutospacing="1" w:line="240" w:lineRule="auto"/>
        <w:ind w:right="3343"/>
        <w:rPr>
          <w:b/>
          <w:bCs/>
          <w:sz w:val="28"/>
          <w:szCs w:val="28"/>
        </w:rPr>
      </w:pPr>
      <w:r w:rsidRPr="31DFA710">
        <w:rPr>
          <w:b/>
          <w:bCs/>
          <w:sz w:val="28"/>
          <w:szCs w:val="28"/>
        </w:rPr>
        <w:t xml:space="preserve">Word </w:t>
      </w:r>
      <w:r w:rsidR="0078537F">
        <w:rPr>
          <w:b/>
          <w:bCs/>
          <w:sz w:val="28"/>
          <w:szCs w:val="28"/>
        </w:rPr>
        <w:t>c</w:t>
      </w:r>
      <w:r w:rsidRPr="31DFA710">
        <w:rPr>
          <w:b/>
          <w:bCs/>
          <w:sz w:val="28"/>
          <w:szCs w:val="28"/>
        </w:rPr>
        <w:t xml:space="preserve">ount: </w:t>
      </w:r>
      <w:r w:rsidR="0078537F">
        <w:rPr>
          <w:b/>
          <w:bCs/>
          <w:sz w:val="28"/>
          <w:szCs w:val="28"/>
        </w:rPr>
        <w:tab/>
      </w:r>
    </w:p>
    <w:sectPr w:rsidR="006B7001" w:rsidRPr="00101938" w:rsidSect="00101938">
      <w:footerReference w:type="default" r:id="rId13"/>
      <w:pgSz w:w="11906" w:h="16838"/>
      <w:pgMar w:top="1132" w:right="1440" w:bottom="55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8247" w14:textId="77777777" w:rsidR="006159FA" w:rsidRDefault="006159FA" w:rsidP="0078537F">
      <w:pPr>
        <w:spacing w:after="0" w:line="240" w:lineRule="auto"/>
      </w:pPr>
      <w:r>
        <w:separator/>
      </w:r>
    </w:p>
  </w:endnote>
  <w:endnote w:type="continuationSeparator" w:id="0">
    <w:p w14:paraId="7C539BDA" w14:textId="77777777" w:rsidR="006159FA" w:rsidRDefault="006159FA" w:rsidP="0078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9034" w14:textId="196ED99F" w:rsidR="0078537F" w:rsidRDefault="0078537F" w:rsidP="0078537F">
    <w:pPr>
      <w:pStyle w:val="Footer"/>
      <w:jc w:val="center"/>
    </w:pPr>
    <w:r>
      <w:t>School of Languages, Literatures and Cultural Studies</w:t>
    </w:r>
    <w:r>
      <w:t xml:space="preserve"> | </w:t>
    </w:r>
    <w:r>
      <w:t>Cover Sheet for Written 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15B0" w14:textId="77777777" w:rsidR="006159FA" w:rsidRDefault="006159FA" w:rsidP="0078537F">
      <w:pPr>
        <w:spacing w:after="0" w:line="240" w:lineRule="auto"/>
      </w:pPr>
      <w:r>
        <w:separator/>
      </w:r>
    </w:p>
  </w:footnote>
  <w:footnote w:type="continuationSeparator" w:id="0">
    <w:p w14:paraId="7C72B7CA" w14:textId="77777777" w:rsidR="006159FA" w:rsidRDefault="006159FA" w:rsidP="0078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38"/>
    <w:rsid w:val="00022004"/>
    <w:rsid w:val="00026654"/>
    <w:rsid w:val="00043C2A"/>
    <w:rsid w:val="000A1518"/>
    <w:rsid w:val="000E015D"/>
    <w:rsid w:val="00101938"/>
    <w:rsid w:val="001228B3"/>
    <w:rsid w:val="001537CC"/>
    <w:rsid w:val="00165911"/>
    <w:rsid w:val="00177889"/>
    <w:rsid w:val="001C2F7F"/>
    <w:rsid w:val="001D0410"/>
    <w:rsid w:val="001D1853"/>
    <w:rsid w:val="001F1244"/>
    <w:rsid w:val="00243060"/>
    <w:rsid w:val="00245167"/>
    <w:rsid w:val="00256356"/>
    <w:rsid w:val="002604D0"/>
    <w:rsid w:val="002A6B59"/>
    <w:rsid w:val="002C36FB"/>
    <w:rsid w:val="00381ED1"/>
    <w:rsid w:val="00382A09"/>
    <w:rsid w:val="003D6EDF"/>
    <w:rsid w:val="003E37CB"/>
    <w:rsid w:val="003E3D27"/>
    <w:rsid w:val="003F037C"/>
    <w:rsid w:val="004077A4"/>
    <w:rsid w:val="004110DF"/>
    <w:rsid w:val="00417414"/>
    <w:rsid w:val="0043638A"/>
    <w:rsid w:val="00440061"/>
    <w:rsid w:val="00444FD4"/>
    <w:rsid w:val="00445CC3"/>
    <w:rsid w:val="00451506"/>
    <w:rsid w:val="00486115"/>
    <w:rsid w:val="004A47EB"/>
    <w:rsid w:val="004D6A47"/>
    <w:rsid w:val="0053704F"/>
    <w:rsid w:val="00542A00"/>
    <w:rsid w:val="005437B7"/>
    <w:rsid w:val="005812BA"/>
    <w:rsid w:val="005E7587"/>
    <w:rsid w:val="006159FA"/>
    <w:rsid w:val="006359D4"/>
    <w:rsid w:val="00641945"/>
    <w:rsid w:val="00643DA8"/>
    <w:rsid w:val="00687A5D"/>
    <w:rsid w:val="00692057"/>
    <w:rsid w:val="006937F4"/>
    <w:rsid w:val="006B7001"/>
    <w:rsid w:val="006B7A57"/>
    <w:rsid w:val="006E0954"/>
    <w:rsid w:val="00747132"/>
    <w:rsid w:val="00753B25"/>
    <w:rsid w:val="00773DBD"/>
    <w:rsid w:val="007832F7"/>
    <w:rsid w:val="0078537F"/>
    <w:rsid w:val="00802138"/>
    <w:rsid w:val="00816A68"/>
    <w:rsid w:val="00872536"/>
    <w:rsid w:val="00885DD7"/>
    <w:rsid w:val="0089035C"/>
    <w:rsid w:val="008B2895"/>
    <w:rsid w:val="008D1767"/>
    <w:rsid w:val="008D1794"/>
    <w:rsid w:val="008E59D8"/>
    <w:rsid w:val="0090464E"/>
    <w:rsid w:val="00917034"/>
    <w:rsid w:val="00921FBC"/>
    <w:rsid w:val="0093590C"/>
    <w:rsid w:val="00944409"/>
    <w:rsid w:val="009B07DF"/>
    <w:rsid w:val="009B4123"/>
    <w:rsid w:val="009E0914"/>
    <w:rsid w:val="009F7ADD"/>
    <w:rsid w:val="00A131A6"/>
    <w:rsid w:val="00A163D9"/>
    <w:rsid w:val="00A44818"/>
    <w:rsid w:val="00AE1DB0"/>
    <w:rsid w:val="00B532DD"/>
    <w:rsid w:val="00B56A6A"/>
    <w:rsid w:val="00B75A57"/>
    <w:rsid w:val="00C0476A"/>
    <w:rsid w:val="00C32B6B"/>
    <w:rsid w:val="00C34CA8"/>
    <w:rsid w:val="00C37852"/>
    <w:rsid w:val="00C415BB"/>
    <w:rsid w:val="00C60D9D"/>
    <w:rsid w:val="00CE35E6"/>
    <w:rsid w:val="00CE4957"/>
    <w:rsid w:val="00CE62C7"/>
    <w:rsid w:val="00D256B2"/>
    <w:rsid w:val="00D36A48"/>
    <w:rsid w:val="00DB40CB"/>
    <w:rsid w:val="00DD0F8A"/>
    <w:rsid w:val="00E032A8"/>
    <w:rsid w:val="00E12AC0"/>
    <w:rsid w:val="00E26097"/>
    <w:rsid w:val="00E41684"/>
    <w:rsid w:val="00E6571D"/>
    <w:rsid w:val="00E74FC7"/>
    <w:rsid w:val="00E850AB"/>
    <w:rsid w:val="00E91E0C"/>
    <w:rsid w:val="00ED25F8"/>
    <w:rsid w:val="00EF4531"/>
    <w:rsid w:val="00F50AC6"/>
    <w:rsid w:val="00F7676A"/>
    <w:rsid w:val="00F816FA"/>
    <w:rsid w:val="00F9059F"/>
    <w:rsid w:val="00F92EAA"/>
    <w:rsid w:val="00FE4F41"/>
    <w:rsid w:val="00FE5212"/>
    <w:rsid w:val="00FF0601"/>
    <w:rsid w:val="00FF57DC"/>
    <w:rsid w:val="02084C70"/>
    <w:rsid w:val="02E20574"/>
    <w:rsid w:val="124D5859"/>
    <w:rsid w:val="1E40A03D"/>
    <w:rsid w:val="29190778"/>
    <w:rsid w:val="2AD72BE1"/>
    <w:rsid w:val="300BEB1A"/>
    <w:rsid w:val="31DFA710"/>
    <w:rsid w:val="3F5B7EED"/>
    <w:rsid w:val="4609BA61"/>
    <w:rsid w:val="4C7EBEDF"/>
    <w:rsid w:val="57A0036C"/>
    <w:rsid w:val="6B6378E4"/>
    <w:rsid w:val="75EBD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504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38"/>
    <w:pPr>
      <w:spacing w:after="160" w:line="259" w:lineRule="auto"/>
    </w:pPr>
    <w:rPr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21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2138"/>
    <w:rPr>
      <w:rFonts w:ascii="Calibri" w:eastAsia="Calibri" w:hAnsi="Calibri" w:cs="Calibri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802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654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654"/>
    <w:rPr>
      <w:b/>
      <w:bCs/>
      <w:sz w:val="20"/>
      <w:szCs w:val="20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78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37F"/>
    <w:rPr>
      <w:sz w:val="22"/>
      <w:szCs w:val="22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78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37F"/>
    <w:rPr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ibguides.tcd.ie/gen-a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guides.tcd.ie/academic-integrity/ready-steady-writ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cd.ie/calenda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6685A0C8D3F4E903792B9619B741A" ma:contentTypeVersion="15" ma:contentTypeDescription="Create a new document." ma:contentTypeScope="" ma:versionID="aa3c9b2e3fef65912bc993edff1a592e">
  <xsd:schema xmlns:xsd="http://www.w3.org/2001/XMLSchema" xmlns:xs="http://www.w3.org/2001/XMLSchema" xmlns:p="http://schemas.microsoft.com/office/2006/metadata/properties" xmlns:ns2="e70d4669-d0cb-48b9-988d-f795dc5b2839" xmlns:ns3="a7775633-56f7-43e1-a9e1-1982dcd61344" targetNamespace="http://schemas.microsoft.com/office/2006/metadata/properties" ma:root="true" ma:fieldsID="ee3a9d064241ce1b08d5e09ada015626" ns2:_="" ns3:_="">
    <xsd:import namespace="e70d4669-d0cb-48b9-988d-f795dc5b2839"/>
    <xsd:import namespace="a7775633-56f7-43e1-a9e1-1982dcd6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d4669-d0cb-48b9-988d-f795dc5b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75633-56f7-43e1-a9e1-1982dcd61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dfa1b55-2c81-4a6d-90fb-dc92ef2b1b1e}" ma:internalName="TaxCatchAll" ma:showField="CatchAllData" ma:web="a7775633-56f7-43e1-a9e1-1982dcd61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d4669-d0cb-48b9-988d-f795dc5b2839">
      <Terms xmlns="http://schemas.microsoft.com/office/infopath/2007/PartnerControls"/>
    </lcf76f155ced4ddcb4097134ff3c332f>
    <TaxCatchAll xmlns="a7775633-56f7-43e1-a9e1-1982dcd61344" xsi:nil="true"/>
  </documentManagement>
</p:properties>
</file>

<file path=customXml/itemProps1.xml><?xml version="1.0" encoding="utf-8"?>
<ds:datastoreItem xmlns:ds="http://schemas.openxmlformats.org/officeDocument/2006/customXml" ds:itemID="{E187F77E-7E2E-48BA-99BC-F1DC80E16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99DA5-CB43-489E-A1EE-A537A7422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d4669-d0cb-48b9-988d-f795dc5b2839"/>
    <ds:schemaRef ds:uri="a7775633-56f7-43e1-a9e1-1982dcd61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5C56A-166D-4384-8423-BD53E80D3FE5}">
  <ds:schemaRefs>
    <ds:schemaRef ds:uri="http://schemas.microsoft.com/office/2006/metadata/properties"/>
    <ds:schemaRef ds:uri="http://schemas.microsoft.com/office/infopath/2007/PartnerControls"/>
    <ds:schemaRef ds:uri="e70d4669-d0cb-48b9-988d-f795dc5b2839"/>
    <ds:schemaRef ds:uri="a7775633-56f7-43e1-a9e1-1982dcd61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2026-07-02T15:41:00Z</dcterms:created>
  <dcterms:modified xsi:type="dcterms:W3CDTF">2026-07-02T15:41:00Z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0x0101003446685A0C8D3F4E903792B9619B741A</vt:lpwstr>
  </property>
  <property fmtid="{D5CDD505-2E9C-101B-9397-08002B2CF9AE}" pid="3" name="MediaServiceImageTags">
    <vt:lpwstr/>
  </property>
</Properties>
</file>