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CC53B" w14:textId="77777777" w:rsidR="00572096" w:rsidRPr="00D16B4B" w:rsidRDefault="00572096" w:rsidP="00572096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Year of entry</w:t>
      </w:r>
      <w:r w:rsidRPr="00D16B4B">
        <w:rPr>
          <w:rFonts w:cstheme="minorHAnsi"/>
          <w:b/>
          <w:sz w:val="24"/>
          <w:szCs w:val="24"/>
        </w:rPr>
        <w:t>:</w:t>
      </w:r>
    </w:p>
    <w:p w14:paraId="23871B63" w14:textId="77777777" w:rsidR="00572096" w:rsidRDefault="002C1EC5" w:rsidP="00572096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43006072"/>
          <w:placeholder>
            <w:docPart w:val="BCD996E3F90DCD44ABF38ED45023020E"/>
          </w:placeholder>
          <w:showingPlcHdr/>
          <w:text/>
        </w:sdtPr>
        <w:sdtEndPr/>
        <w:sdtContent>
          <w:r w:rsidR="00572096" w:rsidRPr="00D16B4B">
            <w:rPr>
              <w:rStyle w:val="PlaceholderText"/>
            </w:rPr>
            <w:t>Click or tap here to enter text.</w:t>
          </w:r>
        </w:sdtContent>
      </w:sdt>
    </w:p>
    <w:p w14:paraId="11326C3A" w14:textId="77777777" w:rsidR="00572096" w:rsidRPr="00D16B4B" w:rsidRDefault="00572096" w:rsidP="0057209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6E9694" w14:textId="77777777" w:rsidR="00572096" w:rsidRPr="00D16B4B" w:rsidRDefault="00572096" w:rsidP="00572096">
      <w:pPr>
        <w:spacing w:after="0" w:line="240" w:lineRule="auto"/>
        <w:rPr>
          <w:rFonts w:cstheme="minorHAnsi"/>
          <w:b/>
          <w:sz w:val="24"/>
          <w:szCs w:val="24"/>
        </w:rPr>
      </w:pPr>
      <w:r w:rsidRPr="00D16B4B">
        <w:rPr>
          <w:rFonts w:cstheme="minorHAnsi"/>
          <w:b/>
          <w:sz w:val="24"/>
          <w:szCs w:val="24"/>
        </w:rPr>
        <w:t xml:space="preserve">Candidate </w:t>
      </w:r>
      <w:r>
        <w:rPr>
          <w:rFonts w:cstheme="minorHAnsi"/>
          <w:b/>
          <w:sz w:val="24"/>
          <w:szCs w:val="24"/>
        </w:rPr>
        <w:t>n</w:t>
      </w:r>
      <w:r w:rsidRPr="00D16B4B">
        <w:rPr>
          <w:rFonts w:cstheme="minorHAnsi"/>
          <w:b/>
          <w:sz w:val="24"/>
          <w:szCs w:val="24"/>
        </w:rPr>
        <w:t>ame:</w:t>
      </w:r>
    </w:p>
    <w:sdt>
      <w:sdtPr>
        <w:rPr>
          <w:rFonts w:cstheme="minorHAnsi"/>
          <w:b/>
          <w:sz w:val="24"/>
          <w:szCs w:val="24"/>
        </w:rPr>
        <w:id w:val="601462030"/>
        <w:placeholder>
          <w:docPart w:val="3138E58269CB4143844DD56733D60ECE"/>
        </w:placeholder>
        <w:showingPlcHdr/>
        <w:text/>
      </w:sdtPr>
      <w:sdtEndPr/>
      <w:sdtContent>
        <w:p w14:paraId="6B939DBB" w14:textId="77777777" w:rsidR="00572096" w:rsidRPr="00D16B4B" w:rsidRDefault="00572096" w:rsidP="00572096">
          <w:pPr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16B4B">
            <w:rPr>
              <w:rStyle w:val="PlaceholderText"/>
            </w:rPr>
            <w:t>Click or tap here to enter text.</w:t>
          </w:r>
        </w:p>
      </w:sdtContent>
    </w:sdt>
    <w:p w14:paraId="32160E7A" w14:textId="77777777" w:rsidR="00C2497F" w:rsidRPr="00D16B4B" w:rsidRDefault="00C2497F" w:rsidP="00CD49D5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D49D5" w:rsidRPr="00D16B4B" w14:paraId="349DF243" w14:textId="77777777" w:rsidTr="000E394D">
        <w:tc>
          <w:tcPr>
            <w:tcW w:w="0" w:type="auto"/>
          </w:tcPr>
          <w:p w14:paraId="133628F4" w14:textId="77777777" w:rsidR="00CD49D5" w:rsidRPr="00C2497F" w:rsidRDefault="00CD49D5" w:rsidP="000E394D">
            <w:pPr>
              <w:spacing w:before="120"/>
              <w:rPr>
                <w:rFonts w:cstheme="minorHAnsi"/>
                <w:b/>
                <w:sz w:val="34"/>
                <w:szCs w:val="34"/>
              </w:rPr>
            </w:pPr>
            <w:r w:rsidRPr="00C2497F">
              <w:rPr>
                <w:rFonts w:cstheme="minorHAnsi"/>
                <w:b/>
                <w:sz w:val="34"/>
                <w:szCs w:val="34"/>
              </w:rPr>
              <w:t>Check List</w:t>
            </w:r>
          </w:p>
          <w:p w14:paraId="1FCDC8D2" w14:textId="77777777" w:rsidR="002B7E75" w:rsidRPr="00C2497F" w:rsidRDefault="00CD49D5" w:rsidP="002B7E75">
            <w:pPr>
              <w:spacing w:after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complete and upload this form as part of your application. Please check the boxes below to indicate</w:t>
            </w:r>
            <w:r w:rsidR="00085CD4"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that</w:t>
            </w: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you have uploaded the following:</w:t>
            </w:r>
          </w:p>
        </w:tc>
      </w:tr>
      <w:tr w:rsidR="00CD49D5" w:rsidRPr="00D16B4B" w14:paraId="239300F5" w14:textId="77777777" w:rsidTr="000E394D">
        <w:tc>
          <w:tcPr>
            <w:tcW w:w="0" w:type="auto"/>
          </w:tcPr>
          <w:p w14:paraId="2A63C33E" w14:textId="77777777" w:rsidR="002B7E75" w:rsidRDefault="002C1EC5" w:rsidP="000E394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38025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D49D5">
              <w:rPr>
                <w:rFonts w:cstheme="minorHAnsi"/>
                <w:sz w:val="24"/>
                <w:szCs w:val="24"/>
              </w:rPr>
              <w:t xml:space="preserve">The Personal Statement </w:t>
            </w:r>
            <w:r w:rsidR="00C2497F">
              <w:rPr>
                <w:rFonts w:cstheme="minorHAnsi"/>
                <w:sz w:val="24"/>
                <w:szCs w:val="24"/>
              </w:rPr>
              <w:t>f</w:t>
            </w:r>
            <w:r w:rsidR="00CD49D5">
              <w:rPr>
                <w:rFonts w:cstheme="minorHAnsi"/>
                <w:sz w:val="24"/>
                <w:szCs w:val="24"/>
              </w:rPr>
              <w:t>orm</w:t>
            </w:r>
            <w:r w:rsidR="002B7E7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045DF44" w14:textId="77777777" w:rsidR="00CD49D5" w:rsidRPr="00D16B4B" w:rsidRDefault="002B7E75" w:rsidP="000E394D">
            <w:pPr>
              <w:spacing w:before="120" w:after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2B7E75">
              <w:rPr>
                <w:rFonts w:cstheme="minorHAnsi"/>
                <w:i/>
                <w:sz w:val="20"/>
                <w:szCs w:val="20"/>
              </w:rPr>
              <w:t xml:space="preserve">Please complete </w:t>
            </w:r>
            <w:r w:rsidR="00A50EBE">
              <w:rPr>
                <w:rFonts w:cstheme="minorHAnsi"/>
                <w:i/>
                <w:sz w:val="20"/>
                <w:szCs w:val="20"/>
              </w:rPr>
              <w:t xml:space="preserve">and upload </w:t>
            </w:r>
            <w:r w:rsidRPr="002B7E75">
              <w:rPr>
                <w:rFonts w:cstheme="minorHAnsi"/>
                <w:i/>
                <w:sz w:val="20"/>
                <w:szCs w:val="20"/>
              </w:rPr>
              <w:t xml:space="preserve">the Personal Statement </w:t>
            </w:r>
            <w:r w:rsidR="00C2497F">
              <w:rPr>
                <w:rFonts w:cstheme="minorHAnsi"/>
                <w:i/>
                <w:sz w:val="20"/>
                <w:szCs w:val="20"/>
              </w:rPr>
              <w:t>f</w:t>
            </w:r>
            <w:r w:rsidRPr="002B7E75">
              <w:rPr>
                <w:rFonts w:cstheme="minorHAnsi"/>
                <w:i/>
                <w:sz w:val="20"/>
                <w:szCs w:val="20"/>
              </w:rPr>
              <w:t xml:space="preserve">orm, answering the questions and not exceeding </w:t>
            </w:r>
            <w:r w:rsidR="00CD49D5" w:rsidRPr="002B7E75">
              <w:rPr>
                <w:rFonts w:cstheme="minorHAnsi"/>
                <w:i/>
                <w:sz w:val="20"/>
                <w:szCs w:val="20"/>
              </w:rPr>
              <w:t>300 words in total</w:t>
            </w:r>
            <w:r w:rsidRPr="002B7E75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CD49D5" w:rsidRPr="00D16B4B" w14:paraId="6E1D753F" w14:textId="77777777" w:rsidTr="000E394D">
        <w:tc>
          <w:tcPr>
            <w:tcW w:w="0" w:type="auto"/>
          </w:tcPr>
          <w:p w14:paraId="599874E5" w14:textId="77777777" w:rsidR="002B7E75" w:rsidRDefault="002C1EC5" w:rsidP="000E394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4366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A </w:t>
            </w:r>
            <w:r w:rsidR="00C2497F">
              <w:rPr>
                <w:rFonts w:cstheme="minorHAnsi"/>
                <w:sz w:val="24"/>
                <w:szCs w:val="24"/>
              </w:rPr>
              <w:t>s</w:t>
            </w:r>
            <w:r w:rsidR="00CD49D5">
              <w:rPr>
                <w:rFonts w:cstheme="minorHAnsi"/>
                <w:sz w:val="24"/>
                <w:szCs w:val="24"/>
              </w:rPr>
              <w:t>ample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 of </w:t>
            </w:r>
            <w:r w:rsidR="00C2497F">
              <w:rPr>
                <w:rFonts w:cstheme="minorHAnsi"/>
                <w:sz w:val="24"/>
                <w:szCs w:val="24"/>
              </w:rPr>
              <w:t>a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cademic </w:t>
            </w:r>
            <w:r w:rsidR="00C2497F">
              <w:rPr>
                <w:rFonts w:cstheme="minorHAnsi"/>
                <w:sz w:val="24"/>
                <w:szCs w:val="24"/>
              </w:rPr>
              <w:t>w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riting. </w:t>
            </w:r>
          </w:p>
          <w:p w14:paraId="48C95061" w14:textId="77777777" w:rsidR="00CD49D5" w:rsidRPr="00D16B4B" w:rsidRDefault="00CD49D5" w:rsidP="000E394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</w:t>
            </w:r>
            <w:r w:rsidR="00A50EBE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upload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a </w:t>
            </w:r>
            <w:r w:rsidR="00A50EBE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piece of academic writing </w:t>
            </w:r>
            <w:r w:rsid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of no more than 2,500 words</w:t>
            </w:r>
            <w:r w:rsidR="00A50EBE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(e.g. a whole essay or a section)</w:t>
            </w:r>
            <w:r w:rsid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that you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think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exemplifies your best academic work. This work does not need to have been submitted for assessment at a university.</w:t>
            </w:r>
          </w:p>
        </w:tc>
      </w:tr>
      <w:tr w:rsidR="00CD49D5" w:rsidRPr="00D16B4B" w14:paraId="27CC10D2" w14:textId="77777777" w:rsidTr="000E394D">
        <w:tc>
          <w:tcPr>
            <w:tcW w:w="0" w:type="auto"/>
          </w:tcPr>
          <w:p w14:paraId="7B27F42F" w14:textId="77777777" w:rsidR="002B7E75" w:rsidRDefault="002C1EC5" w:rsidP="00CD49D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3036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English </w:t>
            </w:r>
            <w:r w:rsidR="00C2497F">
              <w:rPr>
                <w:rFonts w:cstheme="minorHAnsi"/>
                <w:sz w:val="24"/>
                <w:szCs w:val="24"/>
              </w:rPr>
              <w:t>l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anguage </w:t>
            </w:r>
            <w:r w:rsidR="00C2497F">
              <w:rPr>
                <w:rFonts w:cstheme="minorHAnsi"/>
                <w:sz w:val="24"/>
                <w:szCs w:val="24"/>
              </w:rPr>
              <w:t>q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ualification </w:t>
            </w:r>
            <w:r w:rsidR="00C2497F">
              <w:rPr>
                <w:rFonts w:cstheme="minorHAnsi"/>
                <w:sz w:val="24"/>
                <w:szCs w:val="24"/>
              </w:rPr>
              <w:t>d</w:t>
            </w:r>
            <w:r w:rsidR="00CD49D5" w:rsidRPr="00D16B4B">
              <w:rPr>
                <w:rFonts w:cstheme="minorHAnsi"/>
                <w:sz w:val="24"/>
                <w:szCs w:val="24"/>
              </w:rPr>
              <w:t>ocumentation</w:t>
            </w:r>
            <w:r w:rsidR="00C2497F">
              <w:rPr>
                <w:rFonts w:cstheme="minorHAnsi"/>
                <w:sz w:val="24"/>
                <w:szCs w:val="24"/>
              </w:rPr>
              <w:t xml:space="preserve"> (if applicable).</w:t>
            </w:r>
          </w:p>
          <w:p w14:paraId="46CFAA7B" w14:textId="77777777" w:rsidR="00CD49D5" w:rsidRPr="00D16B4B" w:rsidRDefault="00CD49D5" w:rsidP="00CD49D5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If English is not one of your native languages, please upload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(in PDF format)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high-quality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scans of your English language qualification documentation. Please note that the minimum level for acceptance is an IELTS score of 6.5 in each category, or the equivalent.</w:t>
            </w:r>
            <w:r w:rsid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558EF" w:rsidRPr="00D16B4B" w14:paraId="0EDE7141" w14:textId="77777777" w:rsidTr="000E394D">
        <w:tc>
          <w:tcPr>
            <w:tcW w:w="0" w:type="auto"/>
          </w:tcPr>
          <w:p w14:paraId="5AADFD7D" w14:textId="77777777" w:rsidR="004558EF" w:rsidRDefault="002C1EC5" w:rsidP="00CD49D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84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8EF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4558EF">
              <w:rPr>
                <w:rFonts w:cstheme="minorHAnsi"/>
                <w:sz w:val="24"/>
                <w:szCs w:val="24"/>
              </w:rPr>
              <w:t xml:space="preserve">Degree </w:t>
            </w:r>
            <w:r w:rsidR="00C2497F">
              <w:rPr>
                <w:rFonts w:cstheme="minorHAnsi"/>
                <w:sz w:val="24"/>
                <w:szCs w:val="24"/>
              </w:rPr>
              <w:t>c</w:t>
            </w:r>
            <w:r w:rsidR="004558EF">
              <w:rPr>
                <w:rFonts w:cstheme="minorHAnsi"/>
                <w:sz w:val="24"/>
                <w:szCs w:val="24"/>
              </w:rPr>
              <w:t>ertificates.</w:t>
            </w:r>
          </w:p>
          <w:p w14:paraId="5FE27CE6" w14:textId="77777777" w:rsidR="002B7E75" w:rsidRPr="002B7E75" w:rsidRDefault="002B7E75" w:rsidP="00CD49D5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upload (in PDF format) high-quality scans of degree certificates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showing</w:t>
            </w:r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you have completed all of the degrees you mention in your application</w:t>
            </w: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B7E75" w:rsidRPr="00D16B4B" w14:paraId="79B9FC4D" w14:textId="77777777" w:rsidTr="000E394D">
        <w:tc>
          <w:tcPr>
            <w:tcW w:w="0" w:type="auto"/>
          </w:tcPr>
          <w:p w14:paraId="06AB7B19" w14:textId="77777777" w:rsidR="002B7E75" w:rsidRDefault="002C1EC5" w:rsidP="002B7E7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7304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7E75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2B7E75">
              <w:rPr>
                <w:rFonts w:cstheme="minorHAnsi"/>
                <w:sz w:val="24"/>
                <w:szCs w:val="24"/>
              </w:rPr>
              <w:t xml:space="preserve">Degree </w:t>
            </w:r>
            <w:r w:rsidR="00C2497F">
              <w:rPr>
                <w:rFonts w:cstheme="minorHAnsi"/>
                <w:sz w:val="24"/>
                <w:szCs w:val="24"/>
              </w:rPr>
              <w:t>t</w:t>
            </w:r>
            <w:r w:rsidR="002B7E75">
              <w:rPr>
                <w:rFonts w:cstheme="minorHAnsi"/>
                <w:sz w:val="24"/>
                <w:szCs w:val="24"/>
              </w:rPr>
              <w:t>ranscripts.</w:t>
            </w:r>
          </w:p>
          <w:p w14:paraId="7B9E0F32" w14:textId="77777777" w:rsidR="002B7E75" w:rsidRPr="002B7E75" w:rsidRDefault="002B7E75" w:rsidP="002B7E75">
            <w:pPr>
              <w:spacing w:before="120"/>
              <w:rPr>
                <w:rFonts w:cstheme="minorHAnsi"/>
                <w:i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(in PDF format) high-quality scans of degree transcripts showing </w:t>
            </w:r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all of the components you have completed as part of your degree(s).</w:t>
            </w:r>
          </w:p>
        </w:tc>
      </w:tr>
      <w:tr w:rsidR="00CD49D5" w:rsidRPr="00D16B4B" w14:paraId="23A969E1" w14:textId="77777777" w:rsidTr="000E394D">
        <w:tc>
          <w:tcPr>
            <w:tcW w:w="0" w:type="auto"/>
          </w:tcPr>
          <w:p w14:paraId="6F112203" w14:textId="77777777" w:rsidR="002B7E75" w:rsidRDefault="002C1EC5" w:rsidP="00CD49D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4945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Two </w:t>
            </w:r>
            <w:r w:rsidR="00C2497F">
              <w:rPr>
                <w:rFonts w:cstheme="minorHAnsi"/>
                <w:sz w:val="24"/>
                <w:szCs w:val="24"/>
              </w:rPr>
              <w:t>r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eference </w:t>
            </w:r>
            <w:r w:rsidR="00C2497F">
              <w:rPr>
                <w:rFonts w:cstheme="minorHAnsi"/>
                <w:sz w:val="24"/>
                <w:szCs w:val="24"/>
              </w:rPr>
              <w:t>l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etters. </w:t>
            </w:r>
          </w:p>
          <w:p w14:paraId="7F52B9A8" w14:textId="77777777" w:rsidR="00CD49D5" w:rsidRPr="00D16B4B" w:rsidRDefault="00CD49D5" w:rsidP="00CD49D5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two letters of </w:t>
            </w:r>
            <w:r w:rsidRPr="00CD49D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recommendation from people who know you in an academic or professional capacity and can comment on your ability to complete this course. </w:t>
            </w:r>
            <w:r w:rsidRPr="00CD49D5">
              <w:rPr>
                <w:rFonts w:eastAsia="Times New Roman" w:cstheme="minorHAnsi"/>
                <w:i/>
                <w:color w:val="171717"/>
                <w:sz w:val="20"/>
                <w:szCs w:val="20"/>
                <w:shd w:val="clear" w:color="auto" w:fill="FFFFFF"/>
                <w:lang w:val="en-US"/>
              </w:rPr>
              <w:t xml:space="preserve">It is the responsibility of the applicant to contact their referees and to upload their letters on their behalf to Trinity’s online application system. </w:t>
            </w:r>
            <w:r w:rsidRPr="00CD49D5">
              <w:rPr>
                <w:rFonts w:eastAsia="Times New Roman" w:cstheme="minorHAnsi"/>
                <w:i/>
                <w:color w:val="171717"/>
                <w:sz w:val="20"/>
                <w:szCs w:val="20"/>
                <w:shd w:val="clear" w:color="auto" w:fill="FFFFFF"/>
              </w:rPr>
              <w:t>P</w:t>
            </w:r>
            <w:r w:rsidRPr="00CD49D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lease note that you must specify the category of each attachment you upload (for example, when uploading a reference letter, you need to specify that the attachment is a “Reference”)</w:t>
            </w:r>
            <w:r w:rsidR="00A50EBE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, o</w:t>
            </w:r>
            <w:r w:rsidRPr="00CD49D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therwise your application will be deemed incomplete.</w:t>
            </w:r>
          </w:p>
        </w:tc>
      </w:tr>
      <w:tr w:rsidR="00CD49D5" w:rsidRPr="00D16B4B" w14:paraId="4A2E0AB4" w14:textId="77777777" w:rsidTr="000E394D">
        <w:tc>
          <w:tcPr>
            <w:tcW w:w="0" w:type="auto"/>
          </w:tcPr>
          <w:p w14:paraId="354F9C5A" w14:textId="77777777" w:rsidR="00CD49D5" w:rsidRPr="00D16B4B" w:rsidRDefault="002C1EC5" w:rsidP="00085CD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1485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D49D5">
              <w:rPr>
                <w:rFonts w:cstheme="minorHAnsi"/>
                <w:sz w:val="24"/>
                <w:szCs w:val="24"/>
              </w:rPr>
              <w:t>This (completed) checklist</w:t>
            </w:r>
            <w:r w:rsidR="00CD49D5" w:rsidRPr="00D16B4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35D6558" w14:textId="77777777" w:rsidR="00CD49D5" w:rsidRDefault="00CD49D5" w:rsidP="00572096"/>
    <w:sectPr w:rsidR="00CD49D5" w:rsidSect="00572096">
      <w:headerReference w:type="default" r:id="rId7"/>
      <w:footerReference w:type="default" r:id="rId8"/>
      <w:pgSz w:w="11906" w:h="16838"/>
      <w:pgMar w:top="1031" w:right="1440" w:bottom="892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F00D3" w14:textId="77777777" w:rsidR="00CE27C7" w:rsidRDefault="00CE27C7" w:rsidP="00C2497F">
      <w:pPr>
        <w:spacing w:after="0" w:line="240" w:lineRule="auto"/>
      </w:pPr>
      <w:r>
        <w:separator/>
      </w:r>
    </w:p>
  </w:endnote>
  <w:endnote w:type="continuationSeparator" w:id="0">
    <w:p w14:paraId="06CA4D76" w14:textId="77777777" w:rsidR="00CE27C7" w:rsidRDefault="00CE27C7" w:rsidP="00C2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15589" w14:textId="77777777" w:rsidR="002E06A5" w:rsidRPr="00C64309" w:rsidRDefault="002C1EC5">
    <w:pPr>
      <w:pStyle w:val="Footer"/>
      <w:jc w:val="center"/>
      <w:rPr>
        <w:sz w:val="16"/>
        <w:szCs w:val="16"/>
      </w:rPr>
    </w:pPr>
  </w:p>
  <w:p w14:paraId="2FBB4203" w14:textId="77777777" w:rsidR="002E06A5" w:rsidRDefault="002C1E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2CDAD" w14:textId="77777777" w:rsidR="00CE27C7" w:rsidRDefault="00CE27C7" w:rsidP="00C2497F">
      <w:pPr>
        <w:spacing w:after="0" w:line="240" w:lineRule="auto"/>
      </w:pPr>
      <w:r>
        <w:separator/>
      </w:r>
    </w:p>
  </w:footnote>
  <w:footnote w:type="continuationSeparator" w:id="0">
    <w:p w14:paraId="70AE4347" w14:textId="77777777" w:rsidR="00CE27C7" w:rsidRDefault="00CE27C7" w:rsidP="00C2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ADEC6" w14:textId="261DEFCB" w:rsidR="002E06A5" w:rsidRDefault="00E920AE" w:rsidP="00572096">
    <w:pPr>
      <w:spacing w:after="0" w:line="240" w:lineRule="auto"/>
      <w:ind w:left="-426"/>
      <w:rPr>
        <w:rFonts w:cstheme="minorHAnsi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val="en-US"/>
      </w:rPr>
      <w:drawing>
        <wp:inline distT="0" distB="0" distL="0" distR="0" wp14:anchorId="2D10E707" wp14:editId="7C7BB91A">
          <wp:extent cx="2352675" cy="811694"/>
          <wp:effectExtent l="0" t="0" r="0" b="7620"/>
          <wp:docPr id="2" name="Picture 2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-common-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174" cy="81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b/>
        <w:sz w:val="20"/>
        <w:szCs w:val="20"/>
      </w:rPr>
      <w:tab/>
      <w:t xml:space="preserve">              </w:t>
    </w:r>
    <w:r w:rsidRPr="00363A77">
      <w:rPr>
        <w:rFonts w:cstheme="minorHAnsi"/>
        <w:b/>
        <w:sz w:val="20"/>
        <w:szCs w:val="20"/>
      </w:rPr>
      <w:t xml:space="preserve">Application for MPhil in </w:t>
    </w:r>
    <w:r w:rsidR="002C1EC5">
      <w:rPr>
        <w:rFonts w:cstheme="minorHAnsi"/>
        <w:b/>
        <w:sz w:val="20"/>
        <w:szCs w:val="20"/>
      </w:rPr>
      <w:t>Digital Humanities and Culture</w:t>
    </w:r>
  </w:p>
  <w:p w14:paraId="10B9C486" w14:textId="77777777" w:rsidR="00572096" w:rsidRPr="00572096" w:rsidRDefault="00572096" w:rsidP="00572096">
    <w:pPr>
      <w:spacing w:after="0" w:line="240" w:lineRule="auto"/>
      <w:ind w:left="-426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D5"/>
    <w:rsid w:val="00085CD4"/>
    <w:rsid w:val="002B7E75"/>
    <w:rsid w:val="002C1EC5"/>
    <w:rsid w:val="004026B3"/>
    <w:rsid w:val="004558EF"/>
    <w:rsid w:val="00572096"/>
    <w:rsid w:val="005A190F"/>
    <w:rsid w:val="00A50EBE"/>
    <w:rsid w:val="00AC20C5"/>
    <w:rsid w:val="00B70234"/>
    <w:rsid w:val="00C05FEF"/>
    <w:rsid w:val="00C2497F"/>
    <w:rsid w:val="00CD49D5"/>
    <w:rsid w:val="00CE27C7"/>
    <w:rsid w:val="00D20F49"/>
    <w:rsid w:val="00E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A14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D5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D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D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D5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D49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D5"/>
    <w:rPr>
      <w:rFonts w:ascii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D5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D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D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D5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D49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D5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D996E3F90DCD44ABF38ED45023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0EA6-4DAB-7C40-9C7B-0B2B1E930DEF}"/>
      </w:docPartPr>
      <w:docPartBody>
        <w:p w:rsidR="00E8012F" w:rsidRDefault="00693D7B" w:rsidP="00693D7B">
          <w:pPr>
            <w:pStyle w:val="BCD996E3F90DCD44ABF38ED45023020E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8E58269CB4143844DD56733D6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F1DE-0E8F-5F41-8FA0-ED4109562B96}"/>
      </w:docPartPr>
      <w:docPartBody>
        <w:p w:rsidR="00E8012F" w:rsidRDefault="00693D7B" w:rsidP="00693D7B">
          <w:pPr>
            <w:pStyle w:val="3138E58269CB4143844DD56733D60ECE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B8"/>
    <w:rsid w:val="000A1BC0"/>
    <w:rsid w:val="001E44B1"/>
    <w:rsid w:val="00343C97"/>
    <w:rsid w:val="00693D7B"/>
    <w:rsid w:val="00D017AA"/>
    <w:rsid w:val="00DA36FB"/>
    <w:rsid w:val="00E8012F"/>
    <w:rsid w:val="00F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paragraph" w:customStyle="1" w:styleId="426096F442783A48AB1AE45F741163B9">
    <w:name w:val="426096F442783A48AB1AE45F741163B9"/>
    <w:rsid w:val="00F71AB8"/>
  </w:style>
  <w:style w:type="paragraph" w:customStyle="1" w:styleId="BCD996E3F90DCD44ABF38ED45023020E">
    <w:name w:val="BCD996E3F90DCD44ABF38ED45023020E"/>
    <w:rsid w:val="00693D7B"/>
    <w:rPr>
      <w:lang w:eastAsia="en-GB"/>
    </w:rPr>
  </w:style>
  <w:style w:type="paragraph" w:customStyle="1" w:styleId="3138E58269CB4143844DD56733D60ECE">
    <w:name w:val="3138E58269CB4143844DD56733D60ECE"/>
    <w:rsid w:val="00693D7B"/>
    <w:rPr>
      <w:lang w:eastAsia="en-GB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paragraph" w:customStyle="1" w:styleId="426096F442783A48AB1AE45F741163B9">
    <w:name w:val="426096F442783A48AB1AE45F741163B9"/>
    <w:rsid w:val="00F71AB8"/>
  </w:style>
  <w:style w:type="paragraph" w:customStyle="1" w:styleId="BCD996E3F90DCD44ABF38ED45023020E">
    <w:name w:val="BCD996E3F90DCD44ABF38ED45023020E"/>
    <w:rsid w:val="00693D7B"/>
    <w:rPr>
      <w:lang w:eastAsia="en-GB"/>
    </w:rPr>
  </w:style>
  <w:style w:type="paragraph" w:customStyle="1" w:styleId="3138E58269CB4143844DD56733D60ECE">
    <w:name w:val="3138E58269CB4143844DD56733D60ECE"/>
    <w:rsid w:val="00693D7B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EBB22EEEA0D4FBFBE105D108F6397" ma:contentTypeVersion="12" ma:contentTypeDescription="Create a new document." ma:contentTypeScope="" ma:versionID="ec5acee0518f9e59e551cb7981890a6b">
  <xsd:schema xmlns:xsd="http://www.w3.org/2001/XMLSchema" xmlns:xs="http://www.w3.org/2001/XMLSchema" xmlns:p="http://schemas.microsoft.com/office/2006/metadata/properties" xmlns:ns2="ab54260e-c867-4bd9-9e76-a2d99864aee2" targetNamespace="http://schemas.microsoft.com/office/2006/metadata/properties" ma:root="true" ma:fieldsID="7755f0b530b9fd36364cbb3573afbc28" ns2:_="">
    <xsd:import namespace="ab54260e-c867-4bd9-9e76-a2d99864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260e-c867-4bd9-9e76-a2d99864a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4260e-c867-4bd9-9e76-a2d99864a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AE079-79C0-447B-994C-2A2DE6ECE987}"/>
</file>

<file path=customXml/itemProps2.xml><?xml version="1.0" encoding="utf-8"?>
<ds:datastoreItem xmlns:ds="http://schemas.openxmlformats.org/officeDocument/2006/customXml" ds:itemID="{2B6DD503-F003-4218-B789-82FE703E206F}"/>
</file>

<file path=customXml/itemProps3.xml><?xml version="1.0" encoding="utf-8"?>
<ds:datastoreItem xmlns:ds="http://schemas.openxmlformats.org/officeDocument/2006/customXml" ds:itemID="{0160A121-9695-47A2-BF3A-A2FCEA37F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1702</Characters>
  <Application>Microsoft Macintosh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Opelz</dc:creator>
  <cp:keywords/>
  <dc:description/>
  <cp:lastModifiedBy>Jennifer Edmond</cp:lastModifiedBy>
  <cp:revision>2</cp:revision>
  <dcterms:created xsi:type="dcterms:W3CDTF">2019-12-13T10:43:00Z</dcterms:created>
  <dcterms:modified xsi:type="dcterms:W3CDTF">2019-12-13T10:43:00Z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0x0101003A2EBB22EEEA0D4FBFBE105D108F6397</vt:lpwstr>
  </property>
</Properties>
</file>