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06385" w:rsidR="00606385" w:rsidP="00606385" w:rsidRDefault="00566F0E" w14:paraId="768781C7" w14:textId="77777777">
      <w:pPr>
        <w:pStyle w:val="NormalWeb"/>
        <w:tabs>
          <w:tab w:val="left" w:pos="1155"/>
        </w:tabs>
        <w:rPr>
          <w:rFonts w:ascii="Arial" w:hAnsi="Arial" w:cs="Arial"/>
        </w:rPr>
      </w:pPr>
      <w:r>
        <w:rPr>
          <w:rFonts w:ascii="Sakkal Majalla" w:hAnsi="Sakkal Majalla" w:cs="Sakkal Majalla"/>
          <w:noProof/>
          <w:sz w:val="18"/>
          <w:szCs w:val="18"/>
          <w:lang w:val="en-IE" w:eastAsia="en-IE"/>
        </w:rPr>
        <w:drawing>
          <wp:inline distT="0" distB="0" distL="0" distR="0" wp14:anchorId="0F274AAB" wp14:editId="71684481">
            <wp:extent cx="4244340" cy="922020"/>
            <wp:effectExtent l="0" t="0" r="3810" b="0"/>
            <wp:docPr id="2" name="Picture 1" descr="bilingual-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ingual-trin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B5481" w:rsidR="00DB3331" w:rsidP="004B5481" w:rsidRDefault="00DB3331" w14:paraId="478AA5C1" w14:textId="77777777">
      <w:pPr>
        <w:pStyle w:val="Heading1"/>
        <w:jc w:val="center"/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Trinity College Dublin</w:t>
      </w:r>
    </w:p>
    <w:p w:rsidRPr="004B5481" w:rsidR="002A7162" w:rsidP="004B5481" w:rsidRDefault="00DB3331" w14:paraId="2D05BDB3" w14:textId="37BFCFB4">
      <w:pPr>
        <w:pStyle w:val="Heading1"/>
        <w:jc w:val="center"/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Disability Act 2005</w:t>
      </w:r>
    </w:p>
    <w:p w:rsidRPr="004B5481" w:rsidR="00606385" w:rsidP="004B5481" w:rsidRDefault="00DB3331" w14:paraId="504B34AC" w14:textId="77777777">
      <w:pPr>
        <w:pStyle w:val="Heading1"/>
        <w:jc w:val="center"/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Complaints under Section 38</w:t>
      </w:r>
      <w:r w:rsidRPr="004B5481" w:rsidR="002A7162">
        <w:rPr>
          <w:rFonts w:asciiTheme="minorHAnsi" w:hAnsiTheme="minorHAnsi" w:cstheme="minorHAnsi"/>
        </w:rPr>
        <w:t xml:space="preserve"> </w:t>
      </w:r>
      <w:r w:rsidRPr="004B5481">
        <w:rPr>
          <w:rFonts w:asciiTheme="minorHAnsi" w:hAnsiTheme="minorHAnsi" w:cstheme="minorHAnsi"/>
        </w:rPr>
        <w:t>Form</w:t>
      </w:r>
    </w:p>
    <w:p w:rsidRPr="004B5481" w:rsidR="00DB3331" w:rsidP="004B5481" w:rsidRDefault="00DB3331" w14:paraId="7030909C" w14:textId="77777777">
      <w:pPr>
        <w:pStyle w:val="Heading1"/>
        <w:jc w:val="center"/>
      </w:pPr>
    </w:p>
    <w:p w:rsidRPr="004B5481" w:rsidR="00606385" w:rsidP="00DB3331" w:rsidRDefault="00606385" w14:paraId="1228A09E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DB3331" w14:paraId="3BA68F43" w14:textId="38302A1B">
      <w:pPr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Name:</w:t>
      </w:r>
      <w:r w:rsidRPr="004B5481" w:rsidR="00606385">
        <w:rPr>
          <w:rFonts w:asciiTheme="minorHAnsi" w:hAnsiTheme="minorHAnsi" w:cstheme="minorHAnsi"/>
        </w:rPr>
        <w:t xml:space="preserve">  </w:t>
      </w:r>
      <w:r w:rsidRPr="004B5481">
        <w:rPr>
          <w:rFonts w:asciiTheme="minorHAnsi" w:hAnsiTheme="minorHAnsi" w:cstheme="minorHAnsi"/>
        </w:rPr>
        <w:t xml:space="preserve"> ________________</w:t>
      </w:r>
      <w:r w:rsidRPr="004B5481" w:rsidR="00606385">
        <w:rPr>
          <w:rFonts w:asciiTheme="minorHAnsi" w:hAnsiTheme="minorHAnsi" w:cstheme="minorHAnsi"/>
        </w:rPr>
        <w:t>_______________________________</w:t>
      </w:r>
    </w:p>
    <w:p w:rsidRPr="004B5481" w:rsidR="00DB3331" w:rsidP="00DB3331" w:rsidRDefault="00DB3331" w14:paraId="7FD2CA36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DB3331" w14:paraId="54A487C1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606385" w14:paraId="46F8E6FB" w14:textId="2C0C3BD7">
      <w:pPr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Address:  ___________</w:t>
      </w:r>
      <w:r w:rsidRPr="004B5481" w:rsidR="00DB3331">
        <w:rPr>
          <w:rFonts w:asciiTheme="minorHAnsi" w:hAnsiTheme="minorHAnsi" w:cstheme="minorHAnsi"/>
        </w:rPr>
        <w:t>___________</w:t>
      </w:r>
      <w:r w:rsidRPr="004B5481">
        <w:rPr>
          <w:rFonts w:asciiTheme="minorHAnsi" w:hAnsiTheme="minorHAnsi" w:cstheme="minorHAnsi"/>
        </w:rPr>
        <w:t>_______________________</w:t>
      </w:r>
    </w:p>
    <w:p w:rsidRPr="004B5481" w:rsidR="00DB3331" w:rsidP="00DB3331" w:rsidRDefault="00DB3331" w14:paraId="55C20C4A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DB3331" w14:paraId="105E5C4F" w14:textId="77777777">
      <w:pPr>
        <w:rPr>
          <w:rFonts w:asciiTheme="minorHAnsi" w:hAnsiTheme="minorHAnsi" w:cstheme="minorHAnsi"/>
        </w:rPr>
      </w:pPr>
    </w:p>
    <w:p w:rsidRPr="004B5481" w:rsidR="004B5481" w:rsidP="00DB3331" w:rsidRDefault="00DB3331" w14:paraId="2E793BCB" w14:textId="77777777">
      <w:pPr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 xml:space="preserve">Email address: _______________ </w:t>
      </w:r>
    </w:p>
    <w:p w:rsidRPr="004B5481" w:rsidR="004B5481" w:rsidP="00DB3331" w:rsidRDefault="004B5481" w14:paraId="66878ACE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DB3331" w14:paraId="0F080BFB" w14:textId="7BF7A526">
      <w:pPr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Telephone no:  _______________</w:t>
      </w:r>
      <w:r w:rsidRPr="004B5481" w:rsidR="007C04B9">
        <w:rPr>
          <w:rFonts w:asciiTheme="minorHAnsi" w:hAnsiTheme="minorHAnsi" w:cstheme="minorHAnsi"/>
        </w:rPr>
        <w:t xml:space="preserve"> </w:t>
      </w:r>
    </w:p>
    <w:p w:rsidRPr="004B5481" w:rsidR="00DB3331" w:rsidP="00DB3331" w:rsidRDefault="00DB3331" w14:paraId="42C06863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DB3331" w14:paraId="6A716D63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DB3331" w14:paraId="1C7E5D7D" w14:textId="77777777">
      <w:pPr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Relationship with the College</w:t>
      </w:r>
      <w:proofErr w:type="gramStart"/>
      <w:r w:rsidRPr="004B5481">
        <w:rPr>
          <w:rFonts w:asciiTheme="minorHAnsi" w:hAnsiTheme="minorHAnsi" w:cstheme="minorHAnsi"/>
        </w:rPr>
        <w:t>:  (</w:t>
      </w:r>
      <w:proofErr w:type="gramEnd"/>
      <w:r w:rsidRPr="004B5481">
        <w:rPr>
          <w:rFonts w:asciiTheme="minorHAnsi" w:hAnsiTheme="minorHAnsi" w:cstheme="minorHAnsi"/>
        </w:rPr>
        <w:t>Please tick relevant box)</w:t>
      </w:r>
    </w:p>
    <w:p w:rsidRPr="004B5481" w:rsidR="00DB3331" w:rsidP="00DB3331" w:rsidRDefault="00DB3331" w14:paraId="36D534D1" w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626"/>
        <w:gridCol w:w="3987"/>
      </w:tblGrid>
      <w:tr w:rsidRPr="004B5481" w:rsidR="00B04423" w:rsidTr="00731E6D" w14:paraId="5400C5E4" w14:textId="77777777">
        <w:trPr>
          <w:trHeight w:val="332"/>
        </w:trPr>
        <w:tc>
          <w:tcPr>
            <w:tcW w:w="3735" w:type="dxa"/>
            <w:shd w:val="clear" w:color="auto" w:fill="auto"/>
          </w:tcPr>
          <w:p w:rsidRPr="004B5481" w:rsidR="00B04423" w:rsidP="00DB3331" w:rsidRDefault="00B04423" w14:paraId="2C57F671" w14:textId="77777777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 xml:space="preserve">Current student </w:t>
            </w:r>
          </w:p>
        </w:tc>
        <w:tc>
          <w:tcPr>
            <w:tcW w:w="626" w:type="dxa"/>
          </w:tcPr>
          <w:p w:rsidRPr="004B5481" w:rsidR="00B04423" w:rsidP="004B5481" w:rsidRDefault="00B04423" w14:paraId="45960F96" w14:textId="77777777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987" w:type="dxa"/>
            <w:shd w:val="clear" w:color="auto" w:fill="auto"/>
          </w:tcPr>
          <w:p w:rsidRPr="004B5481" w:rsidR="00B04423" w:rsidP="00DB3331" w:rsidRDefault="00B04423" w14:paraId="28E0D2B9" w14:textId="05B45575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>Student number:</w:t>
            </w:r>
            <w:r w:rsidRPr="004B5481" w:rsidR="007C04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4B5481" w:rsidR="00B04423" w:rsidTr="00731E6D" w14:paraId="5554A48D" w14:textId="77777777">
        <w:trPr>
          <w:trHeight w:val="332"/>
        </w:trPr>
        <w:tc>
          <w:tcPr>
            <w:tcW w:w="3735" w:type="dxa"/>
            <w:shd w:val="clear" w:color="auto" w:fill="auto"/>
          </w:tcPr>
          <w:p w:rsidRPr="004B5481" w:rsidR="00B04423" w:rsidP="00DB3331" w:rsidRDefault="00B04423" w14:paraId="3CB4AEFE" w14:textId="77777777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>Member of College staff</w:t>
            </w:r>
          </w:p>
        </w:tc>
        <w:tc>
          <w:tcPr>
            <w:tcW w:w="626" w:type="dxa"/>
          </w:tcPr>
          <w:p w:rsidRPr="004B5481" w:rsidR="00B04423" w:rsidP="00DB3331" w:rsidRDefault="00B04423" w14:paraId="7AAA271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7" w:type="dxa"/>
            <w:shd w:val="clear" w:color="auto" w:fill="auto"/>
          </w:tcPr>
          <w:p w:rsidRPr="004B5481" w:rsidR="00B04423" w:rsidP="00DB3331" w:rsidRDefault="00B04423" w14:paraId="6CAA1E2D" w14:textId="77777777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>Staff number:</w:t>
            </w:r>
          </w:p>
        </w:tc>
      </w:tr>
      <w:tr w:rsidRPr="004B5481" w:rsidR="00B04423" w:rsidTr="00731E6D" w14:paraId="6C0FB103" w14:textId="77777777">
        <w:trPr>
          <w:trHeight w:val="346"/>
        </w:trPr>
        <w:tc>
          <w:tcPr>
            <w:tcW w:w="3735" w:type="dxa"/>
            <w:shd w:val="clear" w:color="auto" w:fill="auto"/>
          </w:tcPr>
          <w:p w:rsidRPr="004B5481" w:rsidR="00B04423" w:rsidP="00DB3331" w:rsidRDefault="00B04423" w14:paraId="2B3986F9" w14:textId="77777777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>Member of the general public</w:t>
            </w:r>
          </w:p>
        </w:tc>
        <w:tc>
          <w:tcPr>
            <w:tcW w:w="626" w:type="dxa"/>
          </w:tcPr>
          <w:p w:rsidRPr="004B5481" w:rsidR="00B04423" w:rsidP="00DB3331" w:rsidRDefault="00B04423" w14:paraId="58FBB8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7" w:type="dxa"/>
            <w:shd w:val="clear" w:color="auto" w:fill="auto"/>
          </w:tcPr>
          <w:p w:rsidRPr="004B5481" w:rsidR="00B04423" w:rsidP="00DB3331" w:rsidRDefault="00B04423" w14:paraId="4BE0043F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4B5481" w:rsidR="00DB3331" w:rsidP="00DB3331" w:rsidRDefault="00DB3331" w14:paraId="3106AEE9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DB3331" w14:paraId="6870ECFF" w14:textId="77777777">
      <w:pPr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 xml:space="preserve">Please indicate if your complaint is being made on behalf of a third party </w:t>
      </w:r>
    </w:p>
    <w:p w:rsidRPr="004B5481" w:rsidR="00DB3331" w:rsidP="00DB3331" w:rsidRDefault="00DB3331" w14:paraId="4F40CFFF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DB3331" w14:paraId="04784FEB" w14:textId="77777777">
      <w:pPr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 xml:space="preserve">Yes </w:t>
      </w:r>
      <w:r w:rsidRPr="004B5481">
        <w:rPr>
          <w:rFonts w:asciiTheme="minorHAnsi" w:hAnsiTheme="minorHAnsi" w:cstheme="minorHAnsi"/>
        </w:rPr>
        <w:tab/>
      </w:r>
      <w:r w:rsidRPr="004B5481">
        <w:rPr>
          <w:rFonts w:asciiTheme="minorHAnsi" w:hAnsiTheme="minorHAnsi" w:cstheme="minorHAnsi"/>
        </w:rPr>
        <w:t>______________</w:t>
      </w:r>
      <w:r w:rsidRPr="004B5481" w:rsidR="00BA6210">
        <w:rPr>
          <w:rFonts w:asciiTheme="minorHAnsi" w:hAnsiTheme="minorHAnsi" w:cstheme="minorHAnsi"/>
        </w:rPr>
        <w:tab/>
      </w:r>
      <w:r w:rsidRPr="004B5481" w:rsidR="00BA6210">
        <w:rPr>
          <w:rFonts w:asciiTheme="minorHAnsi" w:hAnsiTheme="minorHAnsi" w:cstheme="minorHAnsi"/>
        </w:rPr>
        <w:tab/>
      </w:r>
      <w:r w:rsidRPr="004B5481" w:rsidR="00BA6210">
        <w:rPr>
          <w:rFonts w:asciiTheme="minorHAnsi" w:hAnsiTheme="minorHAnsi" w:cstheme="minorHAnsi"/>
        </w:rPr>
        <w:tab/>
      </w:r>
      <w:r w:rsidRPr="004B5481">
        <w:rPr>
          <w:rFonts w:asciiTheme="minorHAnsi" w:hAnsiTheme="minorHAnsi" w:cstheme="minorHAnsi"/>
        </w:rPr>
        <w:t>No</w:t>
      </w:r>
      <w:r w:rsidRPr="004B5481">
        <w:rPr>
          <w:rFonts w:asciiTheme="minorHAnsi" w:hAnsiTheme="minorHAnsi" w:cstheme="minorHAnsi"/>
        </w:rPr>
        <w:tab/>
      </w:r>
      <w:r w:rsidRPr="004B5481">
        <w:rPr>
          <w:rFonts w:asciiTheme="minorHAnsi" w:hAnsiTheme="minorHAnsi" w:cstheme="minorHAnsi"/>
        </w:rPr>
        <w:t>_______________</w:t>
      </w:r>
    </w:p>
    <w:p w:rsidRPr="004B5481" w:rsidR="00DB3331" w:rsidP="00DB3331" w:rsidRDefault="00DB3331" w14:paraId="169E9B87" w14:textId="77777777">
      <w:pPr>
        <w:rPr>
          <w:rFonts w:asciiTheme="minorHAnsi" w:hAnsiTheme="minorHAnsi" w:cstheme="minorHAnsi"/>
        </w:rPr>
      </w:pPr>
    </w:p>
    <w:p w:rsidRPr="004B5481" w:rsidR="00DB3331" w:rsidP="00DB3331" w:rsidRDefault="00DB3331" w14:paraId="5DC14383" w14:textId="77777777">
      <w:pPr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 xml:space="preserve">Please specify the Section(s) of the Act with which you claim the College has not complied. Complaints may be made in respect of Sections 25, 26, 27, 28 or 29. </w:t>
      </w:r>
    </w:p>
    <w:p w:rsidRPr="004B5481" w:rsidR="00DB3331" w:rsidP="00DB3331" w:rsidRDefault="00DB3331" w14:paraId="5A47DEA4" w14:textId="77777777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21"/>
        <w:gridCol w:w="851"/>
      </w:tblGrid>
      <w:tr w:rsidRPr="004B5481" w:rsidR="00BD6F2A" w:rsidTr="00DB2551" w14:paraId="47CA7DA6" w14:textId="77777777">
        <w:tc>
          <w:tcPr>
            <w:tcW w:w="7621" w:type="dxa"/>
            <w:shd w:val="clear" w:color="auto" w:fill="auto"/>
          </w:tcPr>
          <w:p w:rsidRPr="004B5481" w:rsidR="00DB2551" w:rsidP="00DB2551" w:rsidRDefault="00DB2551" w14:paraId="1235228E" w14:textId="77777777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 xml:space="preserve">Section 25 deals with </w:t>
            </w:r>
            <w:r w:rsidRPr="004B5481">
              <w:rPr>
                <w:rFonts w:asciiTheme="minorHAnsi" w:hAnsiTheme="minorHAnsi" w:cstheme="minorHAnsi"/>
                <w:u w:val="single"/>
              </w:rPr>
              <w:t xml:space="preserve">Access to public buildings </w:t>
            </w:r>
          </w:p>
          <w:p w:rsidRPr="004B5481" w:rsidR="00BD6F2A" w:rsidP="00DB3331" w:rsidRDefault="00BD6F2A" w14:paraId="1B7B676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Pr="004B5481" w:rsidR="00BD6F2A" w:rsidP="00DB3331" w:rsidRDefault="00BD6F2A" w14:paraId="683B58CC" w14:textId="723F14C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B5481" w:rsidR="00BD6F2A" w:rsidTr="00DB2551" w14:paraId="4C273CA6" w14:textId="77777777">
        <w:tc>
          <w:tcPr>
            <w:tcW w:w="7621" w:type="dxa"/>
            <w:shd w:val="clear" w:color="auto" w:fill="auto"/>
          </w:tcPr>
          <w:p w:rsidRPr="004B5481" w:rsidR="00DB2551" w:rsidP="00DB2551" w:rsidRDefault="00DB2551" w14:paraId="3E432697" w14:textId="77777777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 xml:space="preserve">Section 26 deals with </w:t>
            </w:r>
            <w:r w:rsidRPr="004B5481">
              <w:rPr>
                <w:rFonts w:asciiTheme="minorHAnsi" w:hAnsiTheme="minorHAnsi" w:cstheme="minorHAnsi"/>
                <w:u w:val="single"/>
              </w:rPr>
              <w:t>Access to services</w:t>
            </w:r>
            <w:r w:rsidRPr="004B5481">
              <w:rPr>
                <w:rFonts w:asciiTheme="minorHAnsi" w:hAnsiTheme="minorHAnsi" w:cstheme="minorHAnsi"/>
              </w:rPr>
              <w:t xml:space="preserve">. </w:t>
            </w:r>
          </w:p>
          <w:p w:rsidRPr="004B5481" w:rsidR="00BD6F2A" w:rsidP="00DB3331" w:rsidRDefault="00BD6F2A" w14:paraId="312C4E2A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Pr="004B5481" w:rsidR="00BD6F2A" w:rsidP="00DB3331" w:rsidRDefault="00BD6F2A" w14:paraId="0BBF7CE6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B5481" w:rsidR="00BD6F2A" w:rsidTr="00DB2551" w14:paraId="299B8CE8" w14:textId="77777777">
        <w:tc>
          <w:tcPr>
            <w:tcW w:w="7621" w:type="dxa"/>
            <w:shd w:val="clear" w:color="auto" w:fill="auto"/>
          </w:tcPr>
          <w:p w:rsidRPr="004B5481" w:rsidR="00DB2551" w:rsidP="00DB2551" w:rsidRDefault="00DB2551" w14:paraId="184E95E2" w14:textId="77777777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 xml:space="preserve">Section 27 deals with </w:t>
            </w:r>
            <w:r w:rsidRPr="004B5481">
              <w:rPr>
                <w:rFonts w:asciiTheme="minorHAnsi" w:hAnsiTheme="minorHAnsi" w:cstheme="minorHAnsi"/>
                <w:u w:val="single"/>
              </w:rPr>
              <w:t>Accessibility of services supplied to College</w:t>
            </w:r>
            <w:r w:rsidRPr="004B5481">
              <w:rPr>
                <w:rFonts w:asciiTheme="minorHAnsi" w:hAnsiTheme="minorHAnsi" w:cstheme="minorHAnsi"/>
              </w:rPr>
              <w:t xml:space="preserve"> </w:t>
            </w:r>
          </w:p>
          <w:p w:rsidRPr="004B5481" w:rsidR="00BD6F2A" w:rsidP="00DB3331" w:rsidRDefault="00BD6F2A" w14:paraId="19D8AFF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Pr="004B5481" w:rsidR="00BD6F2A" w:rsidP="00DB3331" w:rsidRDefault="00BD6F2A" w14:paraId="28E30DF7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B5481" w:rsidR="00BD6F2A" w:rsidTr="00DB2551" w14:paraId="2622735F" w14:textId="77777777">
        <w:tc>
          <w:tcPr>
            <w:tcW w:w="7621" w:type="dxa"/>
            <w:shd w:val="clear" w:color="auto" w:fill="auto"/>
          </w:tcPr>
          <w:p w:rsidRPr="004B5481" w:rsidR="00DB2551" w:rsidP="00DB2551" w:rsidRDefault="00DB2551" w14:paraId="4F796165" w14:textId="77777777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 xml:space="preserve">Section 28 deals with </w:t>
            </w:r>
            <w:r w:rsidRPr="004B5481">
              <w:rPr>
                <w:rFonts w:asciiTheme="minorHAnsi" w:hAnsiTheme="minorHAnsi" w:cstheme="minorHAnsi"/>
                <w:u w:val="single"/>
              </w:rPr>
              <w:t>Access to information</w:t>
            </w:r>
          </w:p>
          <w:p w:rsidRPr="004B5481" w:rsidR="00BD6F2A" w:rsidP="00DB3331" w:rsidRDefault="00BD6F2A" w14:paraId="7E9A339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Pr="004B5481" w:rsidR="00BD6F2A" w:rsidP="00DB3331" w:rsidRDefault="00BD6F2A" w14:paraId="7CBAD24B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B5481" w:rsidR="00BD6F2A" w:rsidTr="00DB2551" w14:paraId="29CF01E6" w14:textId="77777777">
        <w:tc>
          <w:tcPr>
            <w:tcW w:w="7621" w:type="dxa"/>
            <w:shd w:val="clear" w:color="auto" w:fill="auto"/>
          </w:tcPr>
          <w:p w:rsidRPr="004B5481" w:rsidR="00DB2551" w:rsidP="00DB2551" w:rsidRDefault="00DB2551" w14:paraId="12B0BB30" w14:textId="77777777">
            <w:pPr>
              <w:rPr>
                <w:rFonts w:asciiTheme="minorHAnsi" w:hAnsiTheme="minorHAnsi" w:cstheme="minorHAnsi"/>
              </w:rPr>
            </w:pPr>
            <w:r w:rsidRPr="004B5481">
              <w:rPr>
                <w:rFonts w:asciiTheme="minorHAnsi" w:hAnsiTheme="minorHAnsi" w:cstheme="minorHAnsi"/>
              </w:rPr>
              <w:t xml:space="preserve">Section 29 deals with </w:t>
            </w:r>
            <w:r w:rsidRPr="004B5481">
              <w:rPr>
                <w:rFonts w:asciiTheme="minorHAnsi" w:hAnsiTheme="minorHAnsi" w:cstheme="minorHAnsi"/>
                <w:u w:val="single"/>
              </w:rPr>
              <w:t>Access to Heritage Sites</w:t>
            </w:r>
          </w:p>
          <w:p w:rsidRPr="004B5481" w:rsidR="00BD6F2A" w:rsidP="00DB3331" w:rsidRDefault="00BD6F2A" w14:paraId="2109D25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Pr="004B5481" w:rsidR="00BD6F2A" w:rsidP="00DB3331" w:rsidRDefault="00BD6F2A" w14:paraId="10D72C66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Pr="004B5481" w:rsidR="00DB3331" w:rsidP="00DB3331" w:rsidRDefault="002A7162" w14:paraId="05889AEB" w14:textId="77777777">
      <w:pPr>
        <w:rPr>
          <w:rFonts w:asciiTheme="minorHAnsi" w:hAnsiTheme="minorHAnsi" w:cstheme="minorHAnsi"/>
          <w:b/>
        </w:rPr>
      </w:pPr>
      <w:r w:rsidRPr="004B5481">
        <w:rPr>
          <w:rFonts w:asciiTheme="minorHAnsi" w:hAnsiTheme="minorHAnsi" w:cstheme="minorHAnsi"/>
          <w:b/>
        </w:rPr>
        <w:br w:type="page"/>
      </w:r>
      <w:r w:rsidRPr="004B5481" w:rsidR="00DB3331">
        <w:rPr>
          <w:rFonts w:asciiTheme="minorHAnsi" w:hAnsiTheme="minorHAnsi" w:cstheme="minorHAnsi"/>
          <w:b/>
        </w:rPr>
        <w:t xml:space="preserve">Nature of complaint:  </w:t>
      </w:r>
    </w:p>
    <w:p w:rsidRPr="004B5481" w:rsidR="00DB3331" w:rsidP="25207BDE" w:rsidRDefault="00DB3331" w14:paraId="64ABCBFC" w14:textId="77777777" w14:noSpellErr="1">
      <w:pPr>
        <w:pStyle w:val="PlainText"/>
        <w:rPr>
          <w:rStyle w:val="Hyperlink"/>
          <w:rFonts w:ascii="Calibri" w:hAnsi="Calibri" w:cs="Calibri" w:asciiTheme="minorAscii" w:hAnsiTheme="minorAscii" w:cstheme="minorAscii"/>
        </w:rPr>
      </w:pPr>
      <w:r w:rsidRPr="25207BDE" w:rsidR="00DB3331">
        <w:rPr>
          <w:rFonts w:ascii="Calibri" w:hAnsi="Calibri" w:cs="Calibri" w:asciiTheme="minorAscii" w:hAnsiTheme="minorAscii" w:cstheme="minorAscii"/>
        </w:rPr>
        <w:t xml:space="preserve">(Please provide as much detail as possible as to how the College may not have </w:t>
      </w:r>
      <w:r w:rsidRPr="25207BDE" w:rsidR="00DB3331">
        <w:rPr>
          <w:rFonts w:ascii="Calibri" w:hAnsi="Calibri" w:cs="Calibri" w:asciiTheme="minorAscii" w:hAnsiTheme="minorAscii" w:cstheme="minorAscii"/>
        </w:rPr>
        <w:t>complied with</w:t>
      </w:r>
      <w:r w:rsidRPr="25207BDE" w:rsidR="00DB3331">
        <w:rPr>
          <w:rFonts w:ascii="Calibri" w:hAnsi="Calibri" w:cs="Calibri" w:asciiTheme="minorAscii" w:hAnsiTheme="minorAscii" w:cstheme="minorAscii"/>
        </w:rPr>
        <w:t xml:space="preserve"> the Sections(s) of the Act specified above. Use </w:t>
      </w:r>
      <w:r w:rsidRPr="25207BDE" w:rsidR="00DB3331">
        <w:rPr>
          <w:rFonts w:ascii="Calibri" w:hAnsi="Calibri" w:cs="Calibri" w:asciiTheme="minorAscii" w:hAnsiTheme="minorAscii" w:cstheme="minorAscii"/>
        </w:rPr>
        <w:t>additional</w:t>
      </w:r>
      <w:r w:rsidRPr="25207BDE" w:rsidR="00DB3331">
        <w:rPr>
          <w:rFonts w:ascii="Calibri" w:hAnsi="Calibri" w:cs="Calibri" w:asciiTheme="minorAscii" w:hAnsiTheme="minorAscii" w:cstheme="minorAscii"/>
        </w:rPr>
        <w:t xml:space="preserve"> pages if </w:t>
      </w:r>
      <w:r w:rsidRPr="25207BDE" w:rsidR="00DB3331">
        <w:rPr>
          <w:rFonts w:ascii="Calibri" w:hAnsi="Calibri" w:cs="Calibri" w:asciiTheme="minorAscii" w:hAnsiTheme="minorAscii" w:cstheme="minorAscii"/>
        </w:rPr>
        <w:t>required</w:t>
      </w:r>
      <w:r w:rsidRPr="25207BDE" w:rsidR="00DB3331">
        <w:rPr>
          <w:rFonts w:ascii="Calibri" w:hAnsi="Calibri" w:cs="Calibri" w:asciiTheme="minorAscii" w:hAnsiTheme="minorAscii" w:cstheme="minorAscii"/>
        </w:rPr>
        <w:t>)</w:t>
      </w:r>
      <w:r w:rsidRPr="25207BDE" w:rsidR="00DB3331">
        <w:rPr>
          <w:rFonts w:ascii="Calibri" w:hAnsi="Calibri" w:cs="Calibri" w:asciiTheme="minorAscii" w:hAnsiTheme="minorAscii" w:cstheme="minorAscii"/>
        </w:rPr>
        <w:t xml:space="preserve">. </w:t>
      </w:r>
      <w:r w:rsidRPr="25207BDE" w:rsidR="000624AA">
        <w:rPr>
          <w:rFonts w:ascii="Calibri" w:hAnsi="Calibri" w:cs="Calibri" w:asciiTheme="minorAscii" w:hAnsiTheme="minorAscii" w:cstheme="minorAscii"/>
        </w:rPr>
        <w:t xml:space="preserve"> </w:t>
      </w:r>
      <w:r w:rsidRPr="25207BDE" w:rsidR="000624AA">
        <w:rPr>
          <w:rFonts w:ascii="Calibri" w:hAnsi="Calibri" w:cs="Calibri" w:asciiTheme="minorAscii" w:hAnsiTheme="minorAscii" w:cstheme="minorAscii"/>
        </w:rPr>
        <w:t xml:space="preserve">To set out a complaint against the above act please find the complaint procedure at - </w:t>
      </w:r>
      <w:hyperlink r:id="R4a3434e601b54e49">
        <w:r w:rsidRPr="25207BDE" w:rsidR="000624AA">
          <w:rPr>
            <w:rStyle w:val="Hyperlink"/>
            <w:rFonts w:ascii="Calibri" w:hAnsi="Calibri" w:cs="Calibri" w:asciiTheme="minorAscii" w:hAnsiTheme="minorAscii" w:cstheme="minorAscii"/>
            <w:highlight w:val="yellow"/>
          </w:rPr>
          <w:t>http://www.tcd.ie/disability/links/Complaints.php</w:t>
        </w:r>
      </w:hyperlink>
    </w:p>
    <w:p w:rsidRPr="004B5481" w:rsidR="007C04B9" w:rsidP="008F11E2" w:rsidRDefault="007C04B9" w14:paraId="2DBD7F9B" w14:textId="77777777">
      <w:pPr>
        <w:pStyle w:val="PlainText"/>
        <w:rPr>
          <w:rStyle w:val="Hyperlink"/>
          <w:rFonts w:asciiTheme="minorHAnsi" w:hAnsiTheme="minorHAnsi" w:cstheme="minorHAnsi"/>
        </w:rPr>
      </w:pPr>
    </w:p>
    <w:p w:rsidRPr="004B5481" w:rsidR="007C04B9" w:rsidP="008F11E2" w:rsidRDefault="007C04B9" w14:paraId="59D516DA" w14:textId="77777777">
      <w:pPr>
        <w:pStyle w:val="PlainText"/>
        <w:rPr>
          <w:rStyle w:val="Hyperlink"/>
          <w:rFonts w:asciiTheme="minorHAnsi" w:hAnsiTheme="minorHAnsi" w:cstheme="minorHAnsi"/>
        </w:rPr>
      </w:pPr>
    </w:p>
    <w:p w:rsidRPr="004B5481" w:rsidR="00DB3331" w:rsidP="008F11E2" w:rsidRDefault="00DB3331" w14:paraId="1F8C06B0" w14:textId="602F3E25">
      <w:pPr>
        <w:spacing w:before="7080"/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Signed: _____________________________________________</w:t>
      </w:r>
    </w:p>
    <w:p w:rsidRPr="004B5481" w:rsidR="00DB3331" w:rsidP="00DB3331" w:rsidRDefault="00DB3331" w14:paraId="59E95D83" w14:textId="77777777">
      <w:pPr>
        <w:rPr>
          <w:rFonts w:asciiTheme="minorHAnsi" w:hAnsiTheme="minorHAnsi" w:cstheme="minorHAnsi"/>
        </w:rPr>
      </w:pPr>
    </w:p>
    <w:p w:rsidRPr="004B5481" w:rsidR="00DB3331" w:rsidP="00F13693" w:rsidRDefault="00DB3331" w14:paraId="68B540AE" w14:textId="3ED31AB0">
      <w:pPr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Date: ______________________________________________</w:t>
      </w:r>
    </w:p>
    <w:p w:rsidRPr="004B5481" w:rsidR="00DB3331" w:rsidP="00F13693" w:rsidRDefault="00DB3331" w14:paraId="0C7F481A" w14:textId="77777777">
      <w:pPr>
        <w:pStyle w:val="Footer"/>
        <w:spacing w:before="1560"/>
        <w:ind w:right="357"/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Please return to:</w:t>
      </w:r>
    </w:p>
    <w:p w:rsidRPr="004B5481" w:rsidR="004B5481" w:rsidP="004B5481" w:rsidRDefault="008259A4" w14:paraId="68EFD79C" w14:textId="669D1694">
      <w:pPr>
        <w:pStyle w:val="Footer"/>
        <w:ind w:right="360"/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>Declan Treanor</w:t>
      </w:r>
      <w:r w:rsidRPr="004B5481" w:rsidR="00DB3331">
        <w:rPr>
          <w:rFonts w:asciiTheme="minorHAnsi" w:hAnsiTheme="minorHAnsi" w:cstheme="minorHAnsi"/>
        </w:rPr>
        <w:t xml:space="preserve">, </w:t>
      </w:r>
      <w:r w:rsidRPr="004B5481" w:rsidR="002A7162">
        <w:rPr>
          <w:rFonts w:asciiTheme="minorHAnsi" w:hAnsiTheme="minorHAnsi" w:cstheme="minorHAnsi"/>
        </w:rPr>
        <w:t>Access Officer -Disability Act 2005</w:t>
      </w:r>
    </w:p>
    <w:p w:rsidRPr="004B5481" w:rsidR="00DB3331" w:rsidP="00DB3331" w:rsidRDefault="008259A4" w14:paraId="542F5E0D" w14:textId="43B3960C">
      <w:pPr>
        <w:pStyle w:val="Footer"/>
        <w:ind w:right="360"/>
        <w:rPr>
          <w:rFonts w:asciiTheme="minorHAnsi" w:hAnsiTheme="minorHAnsi" w:cstheme="minorHAnsi"/>
        </w:rPr>
      </w:pPr>
      <w:r w:rsidRPr="004B5481">
        <w:rPr>
          <w:rFonts w:asciiTheme="minorHAnsi" w:hAnsiTheme="minorHAnsi" w:cstheme="minorHAnsi"/>
        </w:rPr>
        <w:t xml:space="preserve">email to </w:t>
      </w:r>
      <w:hyperlink w:history="1" r:id="rId10">
        <w:r w:rsidRPr="004B5481">
          <w:rPr>
            <w:rStyle w:val="Hyperlink"/>
            <w:rFonts w:asciiTheme="minorHAnsi" w:hAnsiTheme="minorHAnsi" w:cstheme="minorHAnsi"/>
          </w:rPr>
          <w:t>dtreanor@tcd.ie</w:t>
        </w:r>
      </w:hyperlink>
      <w:r w:rsidRPr="004B5481">
        <w:rPr>
          <w:rFonts w:asciiTheme="minorHAnsi" w:hAnsiTheme="minorHAnsi" w:cstheme="minorHAnsi"/>
        </w:rPr>
        <w:t xml:space="preserve"> </w:t>
      </w:r>
    </w:p>
    <w:p w:rsidRPr="004B5481" w:rsidR="000E2577" w:rsidRDefault="000E2577" w14:paraId="38380585" w14:textId="77777777">
      <w:pPr>
        <w:rPr>
          <w:rFonts w:asciiTheme="minorHAnsi" w:hAnsiTheme="minorHAnsi" w:cstheme="minorHAnsi"/>
          <w:b/>
          <w:lang w:val="en-US"/>
        </w:rPr>
      </w:pPr>
      <w:r w:rsidRPr="004B5481">
        <w:rPr>
          <w:rFonts w:asciiTheme="minorHAnsi" w:hAnsiTheme="minorHAnsi" w:cstheme="minorHAnsi"/>
          <w:b/>
        </w:rPr>
        <w:br w:type="page"/>
      </w:r>
    </w:p>
    <w:p w:rsidRPr="004B5481" w:rsidR="00DB3331" w:rsidP="00DB3331" w:rsidRDefault="008259A4" w14:paraId="58388F44" w14:textId="77777777">
      <w:pPr>
        <w:pStyle w:val="NormalWeb"/>
        <w:rPr>
          <w:rFonts w:asciiTheme="minorHAnsi" w:hAnsiTheme="minorHAnsi" w:cstheme="minorHAnsi"/>
          <w:b/>
        </w:rPr>
      </w:pPr>
      <w:r w:rsidRPr="004B5481">
        <w:rPr>
          <w:rFonts w:asciiTheme="minorHAnsi" w:hAnsiTheme="minorHAnsi" w:cstheme="minorHAnsi"/>
          <w:b/>
        </w:rPr>
        <w:t>Checklist</w:t>
      </w:r>
    </w:p>
    <w:p w:rsidRPr="004B5481" w:rsidR="008259A4" w:rsidP="008259A4" w:rsidRDefault="008259A4" w14:paraId="0CDCF647" w14:textId="77777777">
      <w:pPr>
        <w:spacing w:before="100" w:beforeAutospacing="1" w:after="100" w:afterAutospacing="1"/>
        <w:rPr>
          <w:rFonts w:asciiTheme="minorHAnsi" w:hAnsiTheme="minorHAnsi" w:cstheme="minorHAnsi"/>
          <w:lang w:val="en-IE" w:eastAsia="en-IE"/>
        </w:rPr>
      </w:pPr>
      <w:r w:rsidRPr="004B5481">
        <w:rPr>
          <w:rFonts w:asciiTheme="minorHAnsi" w:hAnsiTheme="minorHAnsi" w:cstheme="minorHAnsi"/>
          <w:lang w:val="en-IE" w:eastAsia="en-IE"/>
        </w:rPr>
        <w:t xml:space="preserve">Complaint should include the following information: </w:t>
      </w:r>
    </w:p>
    <w:p w:rsidRPr="004B5481" w:rsidR="008259A4" w:rsidP="008259A4" w:rsidRDefault="008259A4" w14:paraId="13E0BBB7" w14:textId="7777777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IE" w:eastAsia="en-IE"/>
        </w:rPr>
      </w:pPr>
      <w:r w:rsidRPr="004B5481">
        <w:rPr>
          <w:rFonts w:asciiTheme="minorHAnsi" w:hAnsiTheme="minorHAnsi" w:cstheme="minorHAnsi"/>
          <w:lang w:val="en-IE" w:eastAsia="en-IE"/>
        </w:rPr>
        <w:t>Name, address, contact telephone number and e-mail address (if available).</w:t>
      </w:r>
    </w:p>
    <w:p w:rsidRPr="004B5481" w:rsidR="008259A4" w:rsidP="008259A4" w:rsidRDefault="008259A4" w14:paraId="2F8E1E9E" w14:textId="7777777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IE" w:eastAsia="en-IE"/>
        </w:rPr>
      </w:pPr>
      <w:r w:rsidRPr="004B5481">
        <w:rPr>
          <w:rFonts w:asciiTheme="minorHAnsi" w:hAnsiTheme="minorHAnsi" w:cstheme="minorHAnsi"/>
          <w:lang w:val="en-IE" w:eastAsia="en-IE"/>
        </w:rPr>
        <w:t>Whether you were looking for access to College buildings, services or information?</w:t>
      </w:r>
    </w:p>
    <w:p w:rsidRPr="004B5481" w:rsidR="008259A4" w:rsidP="008259A4" w:rsidRDefault="008259A4" w14:paraId="7A3963A5" w14:textId="7777777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IE" w:eastAsia="en-IE"/>
        </w:rPr>
      </w:pPr>
      <w:r w:rsidRPr="004B5481">
        <w:rPr>
          <w:rFonts w:asciiTheme="minorHAnsi" w:hAnsiTheme="minorHAnsi" w:cstheme="minorHAnsi"/>
          <w:lang w:val="en-IE" w:eastAsia="en-IE"/>
        </w:rPr>
        <w:t>What location/ department / section of Trinity College Dublin did you deal with – example Admissions/The Library/ Accommodation Office?</w:t>
      </w:r>
    </w:p>
    <w:p w:rsidRPr="004B5481" w:rsidR="008259A4" w:rsidP="008259A4" w:rsidRDefault="008259A4" w14:paraId="06B09F64" w14:textId="7777777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IE" w:eastAsia="en-IE"/>
        </w:rPr>
      </w:pPr>
      <w:r w:rsidRPr="004B5481">
        <w:rPr>
          <w:rFonts w:asciiTheme="minorHAnsi" w:hAnsiTheme="minorHAnsi" w:cstheme="minorHAnsi"/>
          <w:lang w:val="en-IE" w:eastAsia="en-IE"/>
        </w:rPr>
        <w:t>When and with whom did you meet? Date /staff name.</w:t>
      </w:r>
    </w:p>
    <w:p w:rsidRPr="004B5481" w:rsidR="008259A4" w:rsidP="008259A4" w:rsidRDefault="008259A4" w14:paraId="40DF68EA" w14:textId="7777777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IE" w:eastAsia="en-IE"/>
        </w:rPr>
      </w:pPr>
      <w:r w:rsidRPr="004B5481">
        <w:rPr>
          <w:rFonts w:asciiTheme="minorHAnsi" w:hAnsiTheme="minorHAnsi" w:cstheme="minorHAnsi"/>
          <w:lang w:val="en-IE" w:eastAsia="en-IE"/>
        </w:rPr>
        <w:t>What were you looking for? Details</w:t>
      </w:r>
    </w:p>
    <w:p w:rsidRPr="004B5481" w:rsidR="008259A4" w:rsidP="008259A4" w:rsidRDefault="008259A4" w14:paraId="55C8AB94" w14:textId="7777777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IE" w:eastAsia="en-IE"/>
        </w:rPr>
      </w:pPr>
      <w:r w:rsidRPr="004B5481">
        <w:rPr>
          <w:rFonts w:asciiTheme="minorHAnsi" w:hAnsiTheme="minorHAnsi" w:cstheme="minorHAnsi"/>
          <w:lang w:val="en-IE" w:eastAsia="en-IE"/>
        </w:rPr>
        <w:t>How and why was the service/ information / public place or building inaccessible to you?</w:t>
      </w:r>
    </w:p>
    <w:p w:rsidRPr="004B5481" w:rsidR="008259A4" w:rsidP="008259A4" w:rsidRDefault="008259A4" w14:paraId="0E6B2D0D" w14:textId="7777777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IE" w:eastAsia="en-IE"/>
        </w:rPr>
      </w:pPr>
      <w:r w:rsidRPr="004B5481">
        <w:rPr>
          <w:rFonts w:asciiTheme="minorHAnsi" w:hAnsiTheme="minorHAnsi" w:cstheme="minorHAnsi"/>
          <w:lang w:val="en-IE" w:eastAsia="en-IE"/>
        </w:rPr>
        <w:t>What was the response of the person(s) you were dealing with?</w:t>
      </w:r>
    </w:p>
    <w:p w:rsidRPr="004B5481" w:rsidR="008259A4" w:rsidP="008259A4" w:rsidRDefault="008259A4" w14:paraId="40AC0EDC" w14:textId="7777777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IE" w:eastAsia="en-IE"/>
        </w:rPr>
      </w:pPr>
      <w:r w:rsidRPr="004B5481">
        <w:rPr>
          <w:rFonts w:asciiTheme="minorHAnsi" w:hAnsiTheme="minorHAnsi" w:cstheme="minorHAnsi"/>
          <w:lang w:val="en-IE" w:eastAsia="en-IE"/>
        </w:rPr>
        <w:t>Why are you dissatisfied with the response / commitments</w:t>
      </w:r>
    </w:p>
    <w:p w:rsidRPr="004B5481" w:rsidR="008259A4" w:rsidP="00DB3331" w:rsidRDefault="008259A4" w14:paraId="23C2DE2C" w14:textId="77777777">
      <w:pPr>
        <w:pStyle w:val="NormalWeb"/>
        <w:rPr>
          <w:rFonts w:asciiTheme="minorHAnsi" w:hAnsiTheme="minorHAnsi" w:cstheme="minorHAnsi"/>
        </w:rPr>
      </w:pPr>
    </w:p>
    <w:p w:rsidRPr="004B5481" w:rsidR="002A7162" w:rsidP="00DB3331" w:rsidRDefault="002A7162" w14:paraId="05D20612" w14:textId="77777777">
      <w:pPr>
        <w:pStyle w:val="NormalWeb"/>
        <w:rPr>
          <w:rFonts w:asciiTheme="minorHAnsi" w:hAnsiTheme="minorHAnsi" w:cstheme="minorHAnsi"/>
        </w:rPr>
      </w:pPr>
      <w:r w:rsidRPr="25207BDE" w:rsidR="002A7162">
        <w:rPr>
          <w:rFonts w:ascii="Calibri" w:hAnsi="Calibri" w:cs="Calibri" w:asciiTheme="minorAscii" w:hAnsiTheme="minorAscii" w:cstheme="minorAscii"/>
        </w:rPr>
        <w:t xml:space="preserve">Further information on Disability Act 2005 and College disability supports can be found by viewing our website: </w:t>
      </w:r>
    </w:p>
    <w:p w:rsidR="1BCF1F38" w:rsidP="25207BDE" w:rsidRDefault="1BCF1F38" w14:paraId="5DFCE6E4" w14:textId="026789F5">
      <w:pPr>
        <w:pStyle w:val="NormalWeb"/>
        <w:rPr>
          <w:rFonts w:ascii="Calibri" w:hAnsi="Calibri" w:cs="Calibri" w:asciiTheme="minorAscii" w:hAnsiTheme="minorAscii" w:cstheme="minorAscii"/>
        </w:rPr>
      </w:pPr>
      <w:hyperlink r:id="R317dd54dd8c34223">
        <w:r w:rsidRPr="25207BDE" w:rsidR="1BCF1F38">
          <w:rPr>
            <w:rStyle w:val="Hyperlink"/>
            <w:rFonts w:ascii="Calibri" w:hAnsi="Calibri" w:cs="Calibri" w:asciiTheme="minorAscii" w:hAnsiTheme="minorAscii" w:cstheme="minorAscii"/>
          </w:rPr>
          <w:t>https://www.tcd.ie/disability/policies/</w:t>
        </w:r>
      </w:hyperlink>
      <w:r w:rsidRPr="25207BDE" w:rsidR="1BCF1F38">
        <w:rPr>
          <w:rFonts w:ascii="Calibri" w:hAnsi="Calibri" w:cs="Calibri" w:asciiTheme="minorAscii" w:hAnsiTheme="minorAscii" w:cstheme="minorAscii"/>
        </w:rPr>
        <w:t xml:space="preserve"> </w:t>
      </w:r>
    </w:p>
    <w:p w:rsidR="00D928D7" w:rsidP="00DB3331" w:rsidRDefault="00D928D7" w14:paraId="519D0074" w14:textId="77777777">
      <w:pPr>
        <w:pStyle w:val="NormalWeb"/>
        <w:rPr>
          <w:rFonts w:ascii="Arial" w:hAnsi="Arial" w:cs="Arial"/>
        </w:rPr>
      </w:pPr>
    </w:p>
    <w:sectPr w:rsidR="00D928D7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90A96"/>
    <w:multiLevelType w:val="multilevel"/>
    <w:tmpl w:val="AF5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F1814AA"/>
    <w:multiLevelType w:val="hybridMultilevel"/>
    <w:tmpl w:val="D3342B50"/>
    <w:lvl w:ilvl="0" w:tplc="1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1045082">
    <w:abstractNumId w:val="0"/>
  </w:num>
  <w:num w:numId="2" w16cid:durableId="54737821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31"/>
    <w:rsid w:val="00002EC5"/>
    <w:rsid w:val="00004CCB"/>
    <w:rsid w:val="000624AA"/>
    <w:rsid w:val="000E2577"/>
    <w:rsid w:val="001576ED"/>
    <w:rsid w:val="001D6899"/>
    <w:rsid w:val="00240669"/>
    <w:rsid w:val="002502C9"/>
    <w:rsid w:val="00263814"/>
    <w:rsid w:val="002A1DD6"/>
    <w:rsid w:val="002A7162"/>
    <w:rsid w:val="00384F16"/>
    <w:rsid w:val="003A3743"/>
    <w:rsid w:val="003C7BEB"/>
    <w:rsid w:val="00417D3C"/>
    <w:rsid w:val="004A5911"/>
    <w:rsid w:val="004B5481"/>
    <w:rsid w:val="00566F0E"/>
    <w:rsid w:val="00606385"/>
    <w:rsid w:val="00731E6D"/>
    <w:rsid w:val="00752C69"/>
    <w:rsid w:val="007B4966"/>
    <w:rsid w:val="007C04B9"/>
    <w:rsid w:val="007C6D5B"/>
    <w:rsid w:val="008259A4"/>
    <w:rsid w:val="008F11E2"/>
    <w:rsid w:val="009F3A7A"/>
    <w:rsid w:val="00A44ABD"/>
    <w:rsid w:val="00AD29BC"/>
    <w:rsid w:val="00B04423"/>
    <w:rsid w:val="00B57454"/>
    <w:rsid w:val="00B86F62"/>
    <w:rsid w:val="00BA56B5"/>
    <w:rsid w:val="00BA6210"/>
    <w:rsid w:val="00BD6F2A"/>
    <w:rsid w:val="00CF2C60"/>
    <w:rsid w:val="00D10BE5"/>
    <w:rsid w:val="00D928D7"/>
    <w:rsid w:val="00DB2551"/>
    <w:rsid w:val="00DB3331"/>
    <w:rsid w:val="00DE770F"/>
    <w:rsid w:val="00EF11D3"/>
    <w:rsid w:val="00EF1AB8"/>
    <w:rsid w:val="00F13693"/>
    <w:rsid w:val="00F6280D"/>
    <w:rsid w:val="00FF67A6"/>
    <w:rsid w:val="1BCF1F38"/>
    <w:rsid w:val="25207BDE"/>
    <w:rsid w:val="67C5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607CF"/>
  <w15:docId w15:val="{88AA1F73-32A7-49B8-B6ED-D4B20B96C6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B3331"/>
    <w:rPr>
      <w:rFonts w:ascii="Verdana" w:hAnsi="Verdana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B548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3331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yperlink">
    <w:name w:val="Hyperlink"/>
    <w:uiPriority w:val="99"/>
    <w:rsid w:val="00DB3331"/>
    <w:rPr>
      <w:color w:val="0000FF"/>
      <w:u w:val="single"/>
    </w:rPr>
  </w:style>
  <w:style w:type="table" w:styleId="TableGrid">
    <w:name w:val="Table Grid"/>
    <w:basedOn w:val="TableNormal"/>
    <w:rsid w:val="00DB33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DB3331"/>
    <w:pPr>
      <w:tabs>
        <w:tab w:val="center" w:pos="4153"/>
        <w:tab w:val="right" w:pos="8306"/>
      </w:tabs>
    </w:pPr>
    <w:rPr>
      <w:lang w:eastAsia="en-GB"/>
    </w:rPr>
  </w:style>
  <w:style w:type="character" w:styleId="FollowedHyperlink">
    <w:name w:val="FollowedHyperlink"/>
    <w:rsid w:val="00752C69"/>
    <w:rPr>
      <w:color w:val="800080"/>
      <w:u w:val="single"/>
    </w:rPr>
  </w:style>
  <w:style w:type="character" w:styleId="CommentReference">
    <w:name w:val="annotation reference"/>
    <w:rsid w:val="002A71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7162"/>
    <w:rPr>
      <w:sz w:val="20"/>
      <w:szCs w:val="20"/>
    </w:rPr>
  </w:style>
  <w:style w:type="character" w:styleId="CommentTextChar" w:customStyle="1">
    <w:name w:val="Comment Text Char"/>
    <w:link w:val="CommentText"/>
    <w:rsid w:val="002A7162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7162"/>
    <w:rPr>
      <w:b/>
      <w:bCs/>
    </w:rPr>
  </w:style>
  <w:style w:type="character" w:styleId="CommentSubjectChar" w:customStyle="1">
    <w:name w:val="Comment Subject Char"/>
    <w:link w:val="CommentSubject"/>
    <w:rsid w:val="002A7162"/>
    <w:rPr>
      <w:rFonts w:ascii="Verdana" w:hAnsi="Verdana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2A716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A7162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624AA"/>
    <w:rPr>
      <w:rFonts w:ascii="Calibri" w:hAnsi="Calibri" w:eastAsia="Calibri"/>
      <w:szCs w:val="21"/>
      <w:lang w:val="en-IE"/>
    </w:rPr>
  </w:style>
  <w:style w:type="character" w:styleId="PlainTextChar" w:customStyle="1">
    <w:name w:val="Plain Text Char"/>
    <w:link w:val="PlainText"/>
    <w:uiPriority w:val="99"/>
    <w:rsid w:val="000624AA"/>
    <w:rPr>
      <w:rFonts w:ascii="Calibri" w:hAnsi="Calibri" w:eastAsia="Calibri"/>
      <w:sz w:val="24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C04B9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4B5481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mailto:dtreanor@tcd.ie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tcd.ie/disability/links/Complaints.php" TargetMode="External" Id="R4a3434e601b54e49" /><Relationship Type="http://schemas.openxmlformats.org/officeDocument/2006/relationships/hyperlink" Target="https://www.tcd.ie/disability/policies/" TargetMode="External" Id="R317dd54dd8c342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55E0C2927404694281832D575B030" ma:contentTypeVersion="16" ma:contentTypeDescription="Create a new document." ma:contentTypeScope="" ma:versionID="455d06713884f1dc659d829b78c2ae8a">
  <xsd:schema xmlns:xsd="http://www.w3.org/2001/XMLSchema" xmlns:xs="http://www.w3.org/2001/XMLSchema" xmlns:p="http://schemas.microsoft.com/office/2006/metadata/properties" xmlns:ns2="89cc9fe9-6bb6-455d-861e-f2907c16daf6" xmlns:ns3="2d6e0f16-5ef2-4e3a-86e8-dcc1aa3d9b94" targetNamespace="http://schemas.microsoft.com/office/2006/metadata/properties" ma:root="true" ma:fieldsID="ebd3882e49f9a1bca19b2208214aa325" ns2:_="" ns3:_="">
    <xsd:import namespace="89cc9fe9-6bb6-455d-861e-f2907c16daf6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9fe9-6bb6-455d-861e-f2907c16d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lcf76f155ced4ddcb4097134ff3c332f xmlns="89cc9fe9-6bb6-455d-861e-f2907c16d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635975-4606-4D21-A470-96189BDD8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99613-C504-41C7-AD2E-33C942D5FCE0}"/>
</file>

<file path=customXml/itemProps3.xml><?xml version="1.0" encoding="utf-8"?>
<ds:datastoreItem xmlns:ds="http://schemas.openxmlformats.org/officeDocument/2006/customXml" ds:itemID="{360B0810-CDE8-4333-8599-E31653A9E0EC}">
  <ds:schemaRefs>
    <ds:schemaRef ds:uri="http://schemas.microsoft.com/office/2006/metadata/properties"/>
    <ds:schemaRef ds:uri="http://schemas.microsoft.com/office/infopath/2007/PartnerControls"/>
    <ds:schemaRef ds:uri="2d6e0f16-5ef2-4e3a-86e8-dcc1aa3d9b94"/>
    <ds:schemaRef ds:uri="89cc9fe9-6bb6-455d-861e-f2907c16da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Declan Treanor</cp:lastModifiedBy>
  <cp:revision>3</cp:revision>
  <dcterms:created xsi:type="dcterms:W3CDTF">2023-10-23T19:05:00Z</dcterms:created>
  <dcterms:modified xsi:type="dcterms:W3CDTF">2023-10-24T07:54:25Z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0x0101008C355E0C2927404694281832D575B030</vt:lpwstr>
  </property>
  <property fmtid="{D5CDD505-2E9C-101B-9397-08002B2CF9AE}" pid="3" name="MediaServiceImageTags">
    <vt:lpwstr/>
  </property>
</Properties>
</file>