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D82" w:rsidRPr="00404CA0" w:rsidRDefault="00210D82" w:rsidP="00210D82">
      <w:pPr>
        <w:pStyle w:val="Heading2"/>
        <w:jc w:val="center"/>
      </w:pPr>
      <w:bookmarkStart w:id="0" w:name="_GoBack"/>
      <w:bookmarkEnd w:id="0"/>
      <w:r w:rsidRPr="00404CA0">
        <w:t>Guidelines for research on women of childbearing potential</w:t>
      </w:r>
    </w:p>
    <w:p w:rsidR="00210D82" w:rsidRPr="00404CA0" w:rsidRDefault="00210D82" w:rsidP="00210D82">
      <w:pPr>
        <w:jc w:val="center"/>
        <w:rPr>
          <w:b/>
          <w:caps/>
        </w:rPr>
      </w:pPr>
    </w:p>
    <w:p w:rsidR="00210D82" w:rsidRPr="00404CA0" w:rsidRDefault="00210D82" w:rsidP="00210D82">
      <w:pPr>
        <w:jc w:val="both"/>
      </w:pPr>
      <w:r w:rsidRPr="00404CA0">
        <w:t>The committee recognises the importance of undertaking research in diverse population groups including women of childbearing potential. However, it notes that there is a need for special care in this group because of the possible hazard to the potential f</w:t>
      </w:r>
      <w:r>
        <w:t>o</w:t>
      </w:r>
      <w:r w:rsidRPr="00404CA0">
        <w:t>etus. In order to minimise any risk</w:t>
      </w:r>
      <w:r>
        <w:t>,</w:t>
      </w:r>
      <w:r w:rsidRPr="00404CA0">
        <w:t xml:space="preserve"> the committee requires that the following 8 questions be considered before it will give permission to perform any study involving women of childbearing potential. </w:t>
      </w:r>
    </w:p>
    <w:p w:rsidR="00210D82" w:rsidRPr="00404CA0" w:rsidRDefault="00210D82" w:rsidP="00210D82">
      <w:pPr>
        <w:rPr>
          <w:b/>
          <w:smallCaps/>
        </w:rPr>
      </w:pPr>
    </w:p>
    <w:p w:rsidR="00210D82" w:rsidRPr="00404CA0" w:rsidRDefault="00210D82" w:rsidP="00210D82">
      <w:pPr>
        <w:jc w:val="center"/>
        <w:rPr>
          <w:b/>
          <w:smallCaps/>
        </w:rPr>
      </w:pPr>
      <w:r w:rsidRPr="00404CA0">
        <w:rPr>
          <w:b/>
          <w:smallCaps/>
        </w:rPr>
        <w:t xml:space="preserve">Checklist </w:t>
      </w:r>
    </w:p>
    <w:p w:rsidR="00210D82" w:rsidRPr="00404CA0" w:rsidRDefault="00210D82" w:rsidP="00210D82">
      <w:pPr>
        <w:jc w:val="center"/>
        <w:rPr>
          <w:b/>
          <w:smallCaps/>
        </w:rPr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 xml:space="preserve">Have you included a copy of the </w:t>
      </w:r>
      <w:r>
        <w:t>P</w:t>
      </w:r>
      <w:r w:rsidRPr="00404CA0">
        <w:t xml:space="preserve">articipant </w:t>
      </w:r>
      <w:r>
        <w:t>I</w:t>
      </w:r>
      <w:r w:rsidRPr="00404CA0">
        <w:t xml:space="preserve">nformation </w:t>
      </w:r>
      <w:r>
        <w:t>L</w:t>
      </w:r>
      <w:r w:rsidRPr="00404CA0">
        <w:t>eaflet and consent form to be given to each</w:t>
      </w:r>
      <w:r>
        <w:t xml:space="preserve"> </w:t>
      </w:r>
      <w:r w:rsidRPr="00404CA0">
        <w:t xml:space="preserve">participant? Your application will </w:t>
      </w:r>
      <w:r w:rsidRPr="00FF10BA">
        <w:rPr>
          <w:b/>
        </w:rPr>
        <w:t>NOT</w:t>
      </w:r>
      <w:r w:rsidRPr="00404CA0">
        <w:t xml:space="preserve"> be considered unless these are included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Does the nature of the study justify involving women of childbearing potential?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Has toxicological and pharmacological testing in animals or humans, performed to date, failed to produce any evidence that the study drug may be teratogenic?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Is there a clear warning in the patient information sheet that the effects of the study drug on a foetus are unknown but that they may be damaging?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Is a pregnancy test to be performed immediately before the study begins?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Are the forms of contraception allowed (and those forms which are unacceptable) specifically stated in</w:t>
      </w:r>
      <w:r>
        <w:t xml:space="preserve"> </w:t>
      </w:r>
      <w:r w:rsidRPr="00404CA0">
        <w:t xml:space="preserve">the research protocol? 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Is there a clear indication in the patient information sheet that effective contraception must be practised during and for a time (corresponding to drug elimination kinetics) after the trial?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Does the study exclude any participant whom the investigators feel is unlikely or unable to follow contraceptive advice?</w:t>
      </w:r>
    </w:p>
    <w:p w:rsidR="00210D82" w:rsidRPr="00404CA0" w:rsidRDefault="00210D82" w:rsidP="00210D82">
      <w:pPr>
        <w:ind w:left="709" w:hanging="709"/>
        <w:jc w:val="both"/>
      </w:pPr>
    </w:p>
    <w:p w:rsidR="00210D82" w:rsidRPr="00404CA0" w:rsidRDefault="00210D82" w:rsidP="00210D82">
      <w:pPr>
        <w:numPr>
          <w:ilvl w:val="0"/>
          <w:numId w:val="1"/>
        </w:numPr>
        <w:spacing w:after="0" w:line="240" w:lineRule="auto"/>
        <w:ind w:left="709" w:hanging="709"/>
        <w:jc w:val="both"/>
      </w:pPr>
      <w:r w:rsidRPr="00404CA0">
        <w:t>Is there a statement that if the patient becomes pregnant, or thinks she may be pregnant, that she should contact the study doctor immediately?</w:t>
      </w:r>
    </w:p>
    <w:p w:rsidR="00210D82" w:rsidRDefault="00210D82" w:rsidP="00210D82">
      <w:pPr>
        <w:jc w:val="both"/>
      </w:pPr>
    </w:p>
    <w:p w:rsidR="00210D82" w:rsidRPr="00404CA0" w:rsidRDefault="00210D82" w:rsidP="00210D82">
      <w:pPr>
        <w:jc w:val="both"/>
      </w:pPr>
    </w:p>
    <w:p w:rsidR="00210D82" w:rsidRPr="00404CA0" w:rsidRDefault="00210D82" w:rsidP="00210D82">
      <w:pPr>
        <w:jc w:val="both"/>
      </w:pPr>
      <w:r w:rsidRPr="00404CA0">
        <w:lastRenderedPageBreak/>
        <w:t>Where appropriate the following paragraph should be included:</w:t>
      </w:r>
    </w:p>
    <w:p w:rsidR="00210D82" w:rsidRPr="00404CA0" w:rsidRDefault="00210D82" w:rsidP="00210D82">
      <w:pPr>
        <w:jc w:val="both"/>
      </w:pPr>
      <w:r w:rsidRPr="00404CA0">
        <w:t xml:space="preserve">If you are a woman of childbearing age, you may participate in this study only if you are surgically sterilised or are using the contraceptive pill. </w:t>
      </w:r>
      <w:r w:rsidRPr="00404CA0">
        <w:rPr>
          <w:u w:val="single"/>
        </w:rPr>
        <w:t>You must not be pregnant or lactating and you must have a negative pregnancy test before the study begins</w:t>
      </w:r>
      <w:r w:rsidRPr="00404CA0">
        <w:t>. The effects of... on the foetus or child are unknown and may be harmful. If you should become pregnant, in spite of all the precautions, please notify your doctor immediately.</w:t>
      </w:r>
    </w:p>
    <w:p w:rsidR="008871A9" w:rsidRDefault="008871A9"/>
    <w:sectPr w:rsidR="00887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389"/>
    <w:multiLevelType w:val="hybridMultilevel"/>
    <w:tmpl w:val="D1D206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82"/>
    <w:rsid w:val="00210D82"/>
    <w:rsid w:val="00646940"/>
    <w:rsid w:val="008871A9"/>
    <w:rsid w:val="00F0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7B052-DD26-48C9-82FF-83FEDDF2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D8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D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0D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Rooney</dc:creator>
  <cp:keywords/>
  <dc:description/>
  <cp:lastModifiedBy>Microsoft Office User</cp:lastModifiedBy>
  <cp:revision>2</cp:revision>
  <dcterms:created xsi:type="dcterms:W3CDTF">2019-12-13T15:33:00Z</dcterms:created>
  <dcterms:modified xsi:type="dcterms:W3CDTF">2019-12-13T15:33:00Z</dcterms:modified>
</cp:coreProperties>
</file>