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BDD4" w14:textId="77777777" w:rsidR="00F30FEF" w:rsidRDefault="00F30FEF"/>
    <w:p w14:paraId="659A65D0" w14:textId="4F82EDBE" w:rsidR="00804834" w:rsidRPr="00F30FEF" w:rsidRDefault="00F30FEF" w:rsidP="00F30FEF">
      <w:pPr>
        <w:jc w:val="center"/>
        <w:rPr>
          <w:b/>
          <w:bCs/>
          <w:sz w:val="32"/>
          <w:szCs w:val="32"/>
        </w:rPr>
      </w:pPr>
      <w:r w:rsidRPr="00F30FEF">
        <w:rPr>
          <w:b/>
          <w:bCs/>
          <w:sz w:val="32"/>
          <w:szCs w:val="32"/>
        </w:rPr>
        <w:t>SCHOOL</w:t>
      </w:r>
      <w:r w:rsidR="00900B2E">
        <w:rPr>
          <w:b/>
          <w:bCs/>
          <w:sz w:val="32"/>
          <w:szCs w:val="32"/>
        </w:rPr>
        <w:t xml:space="preserve"> OF RELIGION, THEOLOGY, AND PEAC</w:t>
      </w:r>
      <w:r w:rsidRPr="00F30FEF">
        <w:rPr>
          <w:b/>
          <w:bCs/>
          <w:sz w:val="32"/>
          <w:szCs w:val="32"/>
        </w:rPr>
        <w:t>E STUDIES</w:t>
      </w:r>
    </w:p>
    <w:p w14:paraId="7A42AE99" w14:textId="3B9C7851" w:rsidR="00F30FEF" w:rsidRPr="00F30FEF" w:rsidRDefault="00F30FEF" w:rsidP="00F30FEF">
      <w:pPr>
        <w:jc w:val="center"/>
        <w:rPr>
          <w:sz w:val="28"/>
          <w:szCs w:val="28"/>
        </w:rPr>
      </w:pPr>
      <w:r w:rsidRPr="00F30FEF">
        <w:rPr>
          <w:sz w:val="28"/>
          <w:szCs w:val="28"/>
        </w:rPr>
        <w:t xml:space="preserve">Registration Form – Please fill out using type </w:t>
      </w:r>
      <w:bookmarkStart w:id="0" w:name="_GoBack"/>
      <w:bookmarkEnd w:id="0"/>
      <w:r w:rsidRPr="00F30FEF">
        <w:rPr>
          <w:sz w:val="28"/>
          <w:szCs w:val="28"/>
        </w:rPr>
        <w:t>or block capitals</w:t>
      </w:r>
    </w:p>
    <w:p w14:paraId="7CC08933" w14:textId="015C5833" w:rsidR="00F30FEF" w:rsidRDefault="00F30FEF" w:rsidP="00F30FEF">
      <w:pPr>
        <w:jc w:val="center"/>
      </w:pPr>
    </w:p>
    <w:p w14:paraId="4EB05AF1" w14:textId="77777777" w:rsidR="00F30FEF" w:rsidRDefault="00F30FEF" w:rsidP="00F30F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7865"/>
      </w:tblGrid>
      <w:tr w:rsidR="00F30FEF" w14:paraId="75BDF4C2" w14:textId="77777777" w:rsidTr="002F16E5">
        <w:tc>
          <w:tcPr>
            <w:tcW w:w="9016" w:type="dxa"/>
            <w:gridSpan w:val="2"/>
          </w:tcPr>
          <w:p w14:paraId="191F6F33" w14:textId="77777777" w:rsidR="00F30FEF" w:rsidRPr="00F30FEF" w:rsidRDefault="00F30FEF">
            <w:pPr>
              <w:rPr>
                <w:b/>
                <w:bCs/>
                <w:sz w:val="28"/>
                <w:szCs w:val="28"/>
              </w:rPr>
            </w:pPr>
            <w:r w:rsidRPr="00F30FEF">
              <w:rPr>
                <w:b/>
                <w:bCs/>
                <w:sz w:val="28"/>
                <w:szCs w:val="28"/>
              </w:rPr>
              <w:t>Module Name:</w:t>
            </w:r>
          </w:p>
          <w:p w14:paraId="355E9FD5" w14:textId="77777777" w:rsidR="00F30FEF" w:rsidRDefault="00F30FEF"/>
          <w:p w14:paraId="7916AB7E" w14:textId="65F9A5E8" w:rsidR="00F30FEF" w:rsidRDefault="00F30FEF"/>
        </w:tc>
      </w:tr>
      <w:tr w:rsidR="00F30FEF" w14:paraId="00205F4F" w14:textId="77777777" w:rsidTr="00F30FEF">
        <w:tc>
          <w:tcPr>
            <w:tcW w:w="988" w:type="dxa"/>
          </w:tcPr>
          <w:p w14:paraId="1363BD93" w14:textId="1DA1F118" w:rsidR="00F30FEF" w:rsidRPr="00F30FEF" w:rsidRDefault="00F30FEF">
            <w:pPr>
              <w:rPr>
                <w:b/>
                <w:bCs/>
                <w:sz w:val="28"/>
                <w:szCs w:val="28"/>
              </w:rPr>
            </w:pPr>
            <w:r w:rsidRPr="00F30FEF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028" w:type="dxa"/>
          </w:tcPr>
          <w:p w14:paraId="29F6CEF9" w14:textId="77777777" w:rsidR="00F30FEF" w:rsidRDefault="00F30FEF"/>
          <w:p w14:paraId="746C770F" w14:textId="363BAA08" w:rsidR="00F30FEF" w:rsidRDefault="00F30FEF"/>
        </w:tc>
      </w:tr>
      <w:tr w:rsidR="00F30FEF" w14:paraId="4B05A105" w14:textId="77777777" w:rsidTr="00F30FEF">
        <w:tc>
          <w:tcPr>
            <w:tcW w:w="988" w:type="dxa"/>
          </w:tcPr>
          <w:p w14:paraId="74F4F9B1" w14:textId="303A992A" w:rsidR="00F30FEF" w:rsidRPr="00F30FEF" w:rsidRDefault="00F30FEF">
            <w:pPr>
              <w:rPr>
                <w:b/>
                <w:bCs/>
                <w:sz w:val="28"/>
                <w:szCs w:val="28"/>
              </w:rPr>
            </w:pPr>
            <w:r w:rsidRPr="00F30FEF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8028" w:type="dxa"/>
          </w:tcPr>
          <w:p w14:paraId="45942183" w14:textId="4CAB1AD8" w:rsidR="00F30FEF" w:rsidRDefault="00F30FEF"/>
          <w:p w14:paraId="5B31A3F0" w14:textId="77777777" w:rsidR="00F30FEF" w:rsidRDefault="00F30FEF"/>
          <w:p w14:paraId="751BEAA5" w14:textId="7C6EE6AB" w:rsidR="00F30FEF" w:rsidRDefault="00F30FEF"/>
        </w:tc>
      </w:tr>
      <w:tr w:rsidR="00F30FEF" w14:paraId="5B22D0D0" w14:textId="77777777" w:rsidTr="00F30FEF">
        <w:tc>
          <w:tcPr>
            <w:tcW w:w="988" w:type="dxa"/>
          </w:tcPr>
          <w:p w14:paraId="31FF1801" w14:textId="273E5417" w:rsidR="00F30FEF" w:rsidRPr="00F30FEF" w:rsidRDefault="00F30FEF">
            <w:pPr>
              <w:rPr>
                <w:b/>
                <w:bCs/>
                <w:sz w:val="28"/>
                <w:szCs w:val="28"/>
              </w:rPr>
            </w:pPr>
            <w:r w:rsidRPr="00F30FEF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8028" w:type="dxa"/>
          </w:tcPr>
          <w:p w14:paraId="634477BD" w14:textId="77777777" w:rsidR="00F30FEF" w:rsidRDefault="00F30FEF"/>
          <w:p w14:paraId="2248BA61" w14:textId="5ED66DF0" w:rsidR="00F30FEF" w:rsidRDefault="00F30FEF"/>
        </w:tc>
      </w:tr>
      <w:tr w:rsidR="00F30FEF" w14:paraId="208802DB" w14:textId="77777777" w:rsidTr="00F30FEF">
        <w:tc>
          <w:tcPr>
            <w:tcW w:w="988" w:type="dxa"/>
          </w:tcPr>
          <w:p w14:paraId="61B19088" w14:textId="423023DB" w:rsidR="00F30FEF" w:rsidRPr="00F30FEF" w:rsidRDefault="00F30FEF">
            <w:pPr>
              <w:rPr>
                <w:b/>
                <w:bCs/>
                <w:sz w:val="28"/>
                <w:szCs w:val="28"/>
              </w:rPr>
            </w:pPr>
            <w:r w:rsidRPr="00F30FEF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028" w:type="dxa"/>
          </w:tcPr>
          <w:p w14:paraId="5B61A95C" w14:textId="77777777" w:rsidR="00F30FEF" w:rsidRDefault="00F30FEF"/>
          <w:p w14:paraId="74028A7E" w14:textId="54B2688C" w:rsidR="00F30FEF" w:rsidRDefault="00F30FEF"/>
        </w:tc>
      </w:tr>
      <w:tr w:rsidR="00F30FEF" w14:paraId="0985EC72" w14:textId="77777777" w:rsidTr="00F30FEF">
        <w:tc>
          <w:tcPr>
            <w:tcW w:w="988" w:type="dxa"/>
          </w:tcPr>
          <w:p w14:paraId="1CE2416F" w14:textId="2D8CBC54" w:rsidR="00F30FEF" w:rsidRPr="00F30FEF" w:rsidRDefault="00F30FEF">
            <w:pPr>
              <w:rPr>
                <w:b/>
                <w:bCs/>
                <w:sz w:val="28"/>
                <w:szCs w:val="28"/>
              </w:rPr>
            </w:pPr>
            <w:r w:rsidRPr="00F30FEF">
              <w:rPr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8028" w:type="dxa"/>
          </w:tcPr>
          <w:p w14:paraId="1C128511" w14:textId="616DEAE9" w:rsidR="00F30FEF" w:rsidRDefault="00F30FEF"/>
          <w:p w14:paraId="50D9E9C6" w14:textId="67FC4431" w:rsidR="00F30FEF" w:rsidRDefault="00F30FEF">
            <w:r>
              <w:t>€150 or concession rate €100</w:t>
            </w:r>
          </w:p>
          <w:p w14:paraId="2879BDAA" w14:textId="77777777" w:rsidR="00F30FEF" w:rsidRDefault="00F30FEF"/>
          <w:p w14:paraId="2EF509CE" w14:textId="0D87A962" w:rsidR="00F30FEF" w:rsidRDefault="00F30FEF"/>
        </w:tc>
      </w:tr>
    </w:tbl>
    <w:p w14:paraId="4296CEDA" w14:textId="42AA0F11" w:rsidR="00F30FEF" w:rsidRDefault="00F30FEF"/>
    <w:p w14:paraId="1110E42F" w14:textId="442DCD85" w:rsidR="00F30FEF" w:rsidRDefault="00F30FEF" w:rsidP="00CA29DC">
      <w:r>
        <w:t xml:space="preserve">Cheques or postal orders should be made payable to </w:t>
      </w:r>
      <w:r w:rsidRPr="00D77BB2">
        <w:rPr>
          <w:b/>
          <w:bCs/>
        </w:rPr>
        <w:t>Trinity College no. 1 account</w:t>
      </w:r>
      <w:r>
        <w:t>. Applications can be made in person in the School of Religion, Theology, and Peace Studies, Room G8, ISE/Loyola Building, Trinity College, or by post before 7</w:t>
      </w:r>
      <w:r w:rsidRPr="00F30FEF">
        <w:rPr>
          <w:vertAlign w:val="superscript"/>
        </w:rPr>
        <w:t>th</w:t>
      </w:r>
      <w:r>
        <w:t xml:space="preserve"> September 2022</w:t>
      </w:r>
    </w:p>
    <w:p w14:paraId="5D4CAE77" w14:textId="05D5A04F" w:rsidR="00F30FEF" w:rsidRDefault="00F30FEF" w:rsidP="00CA29DC">
      <w:r>
        <w:t xml:space="preserve">Please return to: Executive Officer, School of Religion, Theology, and Peace Studies, Room G8, ISE/Loyola Building, Trinity College, Dublin 2. Email: </w:t>
      </w:r>
      <w:r w:rsidRPr="00F30FEF">
        <w:t>srundergrad@tcd.ie</w:t>
      </w:r>
    </w:p>
    <w:sectPr w:rsidR="00F30F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C783" w14:textId="77777777" w:rsidR="00EB1421" w:rsidRDefault="00EB1421" w:rsidP="00F30FEF">
      <w:pPr>
        <w:spacing w:after="0" w:line="240" w:lineRule="auto"/>
      </w:pPr>
      <w:r>
        <w:separator/>
      </w:r>
    </w:p>
  </w:endnote>
  <w:endnote w:type="continuationSeparator" w:id="0">
    <w:p w14:paraId="4B84CA94" w14:textId="77777777" w:rsidR="00EB1421" w:rsidRDefault="00EB1421" w:rsidP="00F3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D7A6" w14:textId="77777777" w:rsidR="00EB1421" w:rsidRDefault="00EB1421" w:rsidP="00F30FEF">
      <w:pPr>
        <w:spacing w:after="0" w:line="240" w:lineRule="auto"/>
      </w:pPr>
      <w:r>
        <w:separator/>
      </w:r>
    </w:p>
  </w:footnote>
  <w:footnote w:type="continuationSeparator" w:id="0">
    <w:p w14:paraId="08760AFB" w14:textId="77777777" w:rsidR="00EB1421" w:rsidRDefault="00EB1421" w:rsidP="00F3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51F1" w14:textId="4374754D" w:rsidR="00F30FEF" w:rsidRDefault="00F30FEF" w:rsidP="00F30FEF">
    <w:pPr>
      <w:pStyle w:val="Header"/>
      <w:jc w:val="center"/>
    </w:pPr>
    <w:r w:rsidRPr="00EB2DAB">
      <w:rPr>
        <w:noProof/>
        <w:lang w:val="en-IE" w:eastAsia="en-IE"/>
      </w:rPr>
      <w:drawing>
        <wp:inline distT="0" distB="0" distL="0" distR="0" wp14:anchorId="05F523F7" wp14:editId="28716F7B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4F06C" w14:textId="77777777" w:rsidR="00F30FEF" w:rsidRDefault="00F30FEF" w:rsidP="00F30F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EF"/>
    <w:rsid w:val="00064A26"/>
    <w:rsid w:val="002571E1"/>
    <w:rsid w:val="00570FB2"/>
    <w:rsid w:val="0076451B"/>
    <w:rsid w:val="00804834"/>
    <w:rsid w:val="00900B2E"/>
    <w:rsid w:val="00CA29DC"/>
    <w:rsid w:val="00CB58C9"/>
    <w:rsid w:val="00D77BB2"/>
    <w:rsid w:val="00EB1421"/>
    <w:rsid w:val="00F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2F80"/>
  <w15:chartTrackingRefBased/>
  <w15:docId w15:val="{3BD27864-AE22-4282-8534-F787944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EF"/>
  </w:style>
  <w:style w:type="paragraph" w:styleId="Footer">
    <w:name w:val="footer"/>
    <w:basedOn w:val="Normal"/>
    <w:link w:val="FooterChar"/>
    <w:uiPriority w:val="99"/>
    <w:unhideWhenUsed/>
    <w:rsid w:val="00F3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 Mahon</dc:creator>
  <cp:keywords/>
  <dc:description/>
  <cp:lastModifiedBy>Helen Mc Mahon</cp:lastModifiedBy>
  <cp:revision>2</cp:revision>
  <dcterms:created xsi:type="dcterms:W3CDTF">2023-01-23T11:50:00Z</dcterms:created>
  <dcterms:modified xsi:type="dcterms:W3CDTF">2023-01-23T11:50:00Z</dcterms:modified>
</cp:coreProperties>
</file>