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4CE" w:rsidRPr="00C2129B" w:rsidRDefault="00B04E11">
      <w:pPr>
        <w:rPr>
          <w:rFonts w:ascii="Arial" w:hAnsi="Arial" w:cs="Arial"/>
        </w:rPr>
      </w:pPr>
      <w:r w:rsidRPr="00B04E1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872BB" wp14:editId="19A673A9">
                <wp:simplePos x="0" y="0"/>
                <wp:positionH relativeFrom="column">
                  <wp:posOffset>3705225</wp:posOffset>
                </wp:positionH>
                <wp:positionV relativeFrom="paragraph">
                  <wp:posOffset>533400</wp:posOffset>
                </wp:positionV>
                <wp:extent cx="17621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11" w:rsidRDefault="00B04E11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384A760" wp14:editId="7315FDBD">
                                  <wp:extent cx="1449211" cy="866775"/>
                                  <wp:effectExtent l="0" t="0" r="0" b="0"/>
                                  <wp:docPr id="5" name="Picture 5" descr="C:\Users\Shepherd\Google Drive\DS Files\Scholarship\Administration\Trinity\trinity-main-logo\trinity-stack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epherd\Google Drive\DS Files\Scholarship\Administration\Trinity\trinity-main-logo\trinity-stack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848" cy="86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42pt;width:138.7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" stroked="f">
                <v:textbox>
                  <w:txbxContent>
                    <w:p w:rsidR="00B04E11" w:rsidRDefault="00B04E11">
                      <w:r>
                        <w:rPr>
                          <w:noProof/>
                          <w:lang w:val="en-IE" w:eastAsia="en-IE" w:bidi="he-IL"/>
                        </w:rPr>
                        <w:drawing>
                          <wp:inline distT="0" distB="0" distL="0" distR="0" wp14:anchorId="6384A760" wp14:editId="7315FDBD">
                            <wp:extent cx="1449211" cy="866775"/>
                            <wp:effectExtent l="0" t="0" r="0" b="0"/>
                            <wp:docPr id="5" name="Picture 5" descr="C:\Users\Shepherd\Google Drive\DS Files\Scholarship\Administration\Trinity\trinity-main-logo\trinity-stack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epherd\Google Drive\DS Files\Scholarship\Administration\Trinity\trinity-main-logo\trinity-stack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848" cy="86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03269" wp14:editId="0C1AD5CB">
                <wp:simplePos x="0" y="0"/>
                <wp:positionH relativeFrom="column">
                  <wp:posOffset>228600</wp:posOffset>
                </wp:positionH>
                <wp:positionV relativeFrom="paragraph">
                  <wp:posOffset>2942590</wp:posOffset>
                </wp:positionV>
                <wp:extent cx="5143500" cy="9048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CE" w:rsidRPr="00CC1C04" w:rsidRDefault="001744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1C04">
                              <w:rPr>
                                <w:rFonts w:ascii="Arial" w:hAnsi="Arial" w:cs="Arial"/>
                              </w:rPr>
                              <w:t>Assessment Title:</w:t>
                            </w:r>
                          </w:p>
                          <w:p w:rsidR="001744CE" w:rsidRDefault="00174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231.7pt;width:40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9zKwIAAFcEAAAOAAAAZHJzL2Uyb0RvYy54bWysVNtu2zAMfR+wfxD0vtjJnD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">
                <v:textbox>
                  <w:txbxContent>
                    <w:p w:rsidR="001744CE" w:rsidRPr="00CC1C04" w:rsidRDefault="001744CE">
                      <w:pPr>
                        <w:rPr>
                          <w:rFonts w:ascii="Arial" w:hAnsi="Arial" w:cs="Arial"/>
                        </w:rPr>
                      </w:pPr>
                      <w:r w:rsidRPr="00CC1C04">
                        <w:rPr>
                          <w:rFonts w:ascii="Arial" w:hAnsi="Arial" w:cs="Arial"/>
                        </w:rPr>
                        <w:t>Assessment Title:</w:t>
                      </w:r>
                    </w:p>
                    <w:p w:rsidR="001744CE" w:rsidRDefault="001744CE"/>
                  </w:txbxContent>
                </v:textbox>
              </v:shape>
            </w:pict>
          </mc:Fallback>
        </mc:AlternateContent>
      </w:r>
      <w:r w:rsidR="00813034"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EF678" wp14:editId="459249C3">
                <wp:simplePos x="0" y="0"/>
                <wp:positionH relativeFrom="column">
                  <wp:posOffset>228600</wp:posOffset>
                </wp:positionH>
                <wp:positionV relativeFrom="paragraph">
                  <wp:posOffset>7600950</wp:posOffset>
                </wp:positionV>
                <wp:extent cx="5143500" cy="8382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Office Use Only: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</w:rPr>
                              <w:t>Date received by lecturer: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</w:rPr>
                              <w:t>Circle as appropriate: On-time:    Yes   /   No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</w:rPr>
                              <w:t>Penalty reduction to be applied:    ___________%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pt;margin-top:598.5pt;width:40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4kKwIAAFc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">
                <v:textbox>
                  <w:txbxContent>
                    <w:p w:rsidR="001744CE" w:rsidRPr="00C2129B" w:rsidRDefault="001744C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129B">
                        <w:rPr>
                          <w:rFonts w:ascii="Arial" w:hAnsi="Arial" w:cs="Arial"/>
                          <w:b/>
                          <w:bCs/>
                        </w:rPr>
                        <w:t>For Office Use Only: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</w:rPr>
                      </w:pPr>
                      <w:r w:rsidRPr="00C2129B">
                        <w:rPr>
                          <w:rFonts w:ascii="Arial" w:hAnsi="Arial" w:cs="Arial"/>
                        </w:rPr>
                        <w:t>Date received by lecturer: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</w:rPr>
                      </w:pPr>
                      <w:r w:rsidRPr="00C2129B">
                        <w:rPr>
                          <w:rFonts w:ascii="Arial" w:hAnsi="Arial" w:cs="Arial"/>
                        </w:rPr>
                        <w:t>Circle as appropriate: On-time:    Yes   /   No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</w:rPr>
                      </w:pPr>
                      <w:r w:rsidRPr="00C2129B">
                        <w:rPr>
                          <w:rFonts w:ascii="Arial" w:hAnsi="Arial" w:cs="Arial"/>
                        </w:rPr>
                        <w:t>Penalty reduction to be applied:    ___________%</w:t>
                      </w:r>
                    </w:p>
                  </w:txbxContent>
                </v:textbox>
              </v:shape>
            </w:pict>
          </mc:Fallback>
        </mc:AlternateContent>
      </w:r>
      <w:r w:rsidR="00033FD8"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A1EB0" wp14:editId="40282000">
                <wp:simplePos x="0" y="0"/>
                <wp:positionH relativeFrom="column">
                  <wp:posOffset>0</wp:posOffset>
                </wp:positionH>
                <wp:positionV relativeFrom="paragraph">
                  <wp:posOffset>-428625</wp:posOffset>
                </wp:positionV>
                <wp:extent cx="5600700" cy="9001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CE" w:rsidRPr="00C2129B" w:rsidRDefault="000F2E20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Loyola Institute </w:t>
                            </w:r>
                            <w:r w:rsidR="008F6CCA">
                              <w:rPr>
                                <w:rFonts w:ascii="Arial" w:hAnsi="Arial" w:cs="Arial"/>
                              </w:rPr>
                              <w:t>Coursework</w:t>
                            </w:r>
                            <w:r w:rsidR="001744CE" w:rsidRPr="00C212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744CE" w:rsidRPr="00C2129B" w:rsidRDefault="001744CE">
                            <w:pPr>
                              <w:pStyle w:val="Heading3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52"/>
                              </w:rPr>
                              <w:t>Cover Sheet</w:t>
                            </w:r>
                          </w:p>
                          <w:p w:rsidR="001744CE" w:rsidRDefault="001744CE" w:rsidP="00033FD8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lang w:val="en-US" w:eastAsia="en-IE" w:bidi="he-IL"/>
                              </w:rPr>
                            </w:pPr>
                          </w:p>
                          <w:p w:rsidR="00B04E11" w:rsidRDefault="00B04E11" w:rsidP="00033FD8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lang w:val="en-US" w:eastAsia="en-IE" w:bidi="he-IL"/>
                              </w:rPr>
                            </w:pPr>
                          </w:p>
                          <w:p w:rsidR="00B04E11" w:rsidRDefault="00B04E11">
                            <w:pPr>
                              <w:rPr>
                                <w:rFonts w:ascii="Arial" w:hAnsi="Arial"/>
                                <w:noProof/>
                                <w:lang w:val="en-US" w:eastAsia="en-IE" w:bidi="he-IL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Student Name: _____________________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Student Number: 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Year: _______________________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Module Code: _________ Module Title: _____________________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Lecturer: ___________________________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pStyle w:val="Heading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033FD8" w:rsidRDefault="00033FD8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Date Due: _______________________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Date Submitted: __________________</w:t>
                            </w:r>
                          </w:p>
                          <w:p w:rsidR="001744CE" w:rsidRPr="00C2129B" w:rsidRDefault="001744CE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CC1C04" w:rsidRDefault="00CC1C04" w:rsidP="00A17B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C1C04">
                              <w:rPr>
                                <w:rFonts w:ascii="Arial" w:hAnsi="Arial" w:cs="Arial"/>
                                <w:lang w:eastAsia="en-GB"/>
                              </w:rPr>
                              <w:t>I declare that this assignment/thesis is the product of my own research, is written in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CC1C04">
                              <w:rPr>
                                <w:rFonts w:ascii="Arial" w:hAnsi="Arial" w:cs="Arial"/>
                                <w:lang w:eastAsia="en-GB"/>
                              </w:rPr>
                              <w:t>full by me, that all sources have been appropriately cited and attributed to their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CC1C04">
                              <w:rPr>
                                <w:rFonts w:ascii="Arial" w:hAnsi="Arial" w:cs="Arial"/>
                                <w:lang w:eastAsia="en-GB"/>
                              </w:rPr>
                              <w:t>author or authors and that this work has not been, or is not being, submitted in full or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CC1C04">
                              <w:rPr>
                                <w:rFonts w:ascii="Arial" w:hAnsi="Arial" w:cs="Arial"/>
                                <w:lang w:eastAsia="en-GB"/>
                              </w:rPr>
                              <w:t>in part for any other academic award.</w:t>
                            </w:r>
                          </w:p>
                          <w:p w:rsidR="00913E0E" w:rsidRDefault="00913E0E" w:rsidP="001809D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813034" w:rsidRPr="00813034" w:rsidRDefault="00813034" w:rsidP="00A17B11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en"/>
                              </w:rPr>
                            </w:pPr>
                            <w:r w:rsidRPr="00813034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color w:val="auto"/>
                                <w:lang w:val="en"/>
                              </w:rPr>
                              <w:t xml:space="preserve">I have read and I understand the plagiarism provisions in the General Regulations of the University Calendar for the current year, found at </w:t>
                            </w:r>
                            <w:hyperlink r:id="rId7" w:tgtFrame="_blank" w:history="1">
                              <w:r w:rsidRPr="00813034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lang w:val="en"/>
                                </w:rPr>
                                <w:t>http://www.tcd.ie/calendar</w:t>
                              </w:r>
                            </w:hyperlink>
                            <w:r w:rsidRPr="00813034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lang w:val="en"/>
                              </w:rPr>
                              <w:t>.</w:t>
                            </w:r>
                          </w:p>
                          <w:p w:rsidR="00813034" w:rsidRPr="00813034" w:rsidRDefault="00813034" w:rsidP="00813034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Theme="minorBidi" w:hAnsiTheme="minorBidi" w:cstheme="minorBidi"/>
                                <w:b/>
                                <w:bCs/>
                                <w:lang w:val="en"/>
                              </w:rPr>
                            </w:pPr>
                            <w:r w:rsidRPr="00813034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color w:val="auto"/>
                                <w:lang w:val="en"/>
                              </w:rPr>
                              <w:t xml:space="preserve">I have also completed the Online Tutorial on avoiding plagiarism ‘Ready Steady Write’, located at </w:t>
                            </w:r>
                            <w:hyperlink r:id="rId8" w:tgtFrame="_self" w:history="1">
                              <w:r w:rsidRPr="00813034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lang w:val="en"/>
                                </w:rPr>
                                <w:t>http://tcd-ie.libguides.com/plagiarism/ready-steady-write</w:t>
                              </w:r>
                            </w:hyperlink>
                            <w:r w:rsidRPr="00813034">
                              <w:rPr>
                                <w:rStyle w:val="Strong"/>
                                <w:rFonts w:asciiTheme="minorBidi" w:hAnsiTheme="minorBidi" w:cstheme="minorBidi"/>
                                <w:b w:val="0"/>
                                <w:bCs w:val="0"/>
                                <w:lang w:val="en"/>
                              </w:rPr>
                              <w:t>.</w:t>
                            </w:r>
                          </w:p>
                          <w:p w:rsidR="00CC1C04" w:rsidRPr="00813034" w:rsidRDefault="00CC1C04" w:rsidP="00CC1C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1809D8" w:rsidRDefault="001809D8" w:rsidP="00CC1C04">
                            <w:pP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</w:p>
                          <w:p w:rsidR="001744CE" w:rsidRPr="00C2129B" w:rsidRDefault="001744CE" w:rsidP="00CC1C0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Signature: _______</w:t>
                            </w:r>
                            <w:r w:rsid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__________</w:t>
                            </w:r>
                            <w:proofErr w:type="gramStart"/>
                            <w:r w:rsid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_  </w:t>
                            </w:r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Date</w:t>
                            </w:r>
                            <w:proofErr w:type="gramEnd"/>
                            <w:r w:rsidRPr="00C2129B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: _____________________</w:t>
                            </w:r>
                          </w:p>
                          <w:p w:rsidR="00C2129B" w:rsidRDefault="00C21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-33.75pt;width:441pt;height:7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">
                <v:textbox>
                  <w:txbxContent>
                    <w:p w:rsidR="001744CE" w:rsidRPr="00C2129B" w:rsidRDefault="000F2E20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Loyola Institute </w:t>
                      </w:r>
                      <w:r w:rsidR="008F6CCA">
                        <w:rPr>
                          <w:rFonts w:ascii="Arial" w:hAnsi="Arial" w:cs="Arial"/>
                        </w:rPr>
                        <w:t>Coursework</w:t>
                      </w:r>
                      <w:r w:rsidR="001744CE" w:rsidRPr="00C212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744CE" w:rsidRPr="00C2129B" w:rsidRDefault="001744CE">
                      <w:pPr>
                        <w:pStyle w:val="Heading3"/>
                        <w:rPr>
                          <w:rFonts w:ascii="Arial" w:hAnsi="Arial" w:cs="Arial"/>
                          <w:sz w:val="52"/>
                        </w:rPr>
                      </w:pPr>
                      <w:r w:rsidRPr="00C2129B">
                        <w:rPr>
                          <w:rFonts w:ascii="Arial" w:hAnsi="Arial" w:cs="Arial"/>
                          <w:sz w:val="52"/>
                        </w:rPr>
                        <w:t>Cover Sheet</w:t>
                      </w:r>
                    </w:p>
                    <w:p w:rsidR="001744CE" w:rsidRDefault="001744CE" w:rsidP="00033FD8">
                      <w:pPr>
                        <w:jc w:val="right"/>
                        <w:rPr>
                          <w:rFonts w:ascii="Arial" w:hAnsi="Arial"/>
                          <w:noProof/>
                          <w:lang w:val="en-US" w:eastAsia="en-IE" w:bidi="he-IL"/>
                        </w:rPr>
                      </w:pPr>
                    </w:p>
                    <w:p w:rsidR="00B04E11" w:rsidRDefault="00B04E11" w:rsidP="00033FD8">
                      <w:pPr>
                        <w:jc w:val="right"/>
                        <w:rPr>
                          <w:rFonts w:ascii="Arial" w:hAnsi="Arial"/>
                          <w:noProof/>
                          <w:lang w:val="en-US" w:eastAsia="en-IE" w:bidi="he-IL"/>
                        </w:rPr>
                      </w:pPr>
                    </w:p>
                    <w:p w:rsidR="00B04E11" w:rsidRDefault="00B04E11">
                      <w:pPr>
                        <w:rPr>
                          <w:rFonts w:ascii="Arial" w:hAnsi="Arial"/>
                          <w:noProof/>
                          <w:lang w:val="en-US" w:eastAsia="en-IE" w:bidi="he-IL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Student Name: _____________________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Student Number: 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Year: _______________________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Module Code: _________ Module Title: _____________________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Lecturer: ___________________________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pStyle w:val="Heading2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033FD8" w:rsidRDefault="00033FD8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Date Due: _______________________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Date Submitted: __________________</w:t>
                      </w:r>
                    </w:p>
                    <w:p w:rsidR="001744CE" w:rsidRPr="00C2129B" w:rsidRDefault="001744CE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CC1C04" w:rsidRDefault="00CC1C04" w:rsidP="00A17B1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 w:rsidRPr="00CC1C04">
                        <w:rPr>
                          <w:rFonts w:ascii="Arial" w:hAnsi="Arial" w:cs="Arial"/>
                          <w:lang w:eastAsia="en-GB"/>
                        </w:rPr>
                        <w:t>I declare that this assignment/thesis is the product of my own research, is written in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CC1C04">
                        <w:rPr>
                          <w:rFonts w:ascii="Arial" w:hAnsi="Arial" w:cs="Arial"/>
                          <w:lang w:eastAsia="en-GB"/>
                        </w:rPr>
                        <w:t>full by me, that all sources have been appropriately cited and attributed to their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CC1C04">
                        <w:rPr>
                          <w:rFonts w:ascii="Arial" w:hAnsi="Arial" w:cs="Arial"/>
                          <w:lang w:eastAsia="en-GB"/>
                        </w:rPr>
                        <w:t>author or authors and that this work has not been, or is not being, submitted in full or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CC1C04">
                        <w:rPr>
                          <w:rFonts w:ascii="Arial" w:hAnsi="Arial" w:cs="Arial"/>
                          <w:lang w:eastAsia="en-GB"/>
                        </w:rPr>
                        <w:t>in part for any other academic award.</w:t>
                      </w:r>
                    </w:p>
                    <w:p w:rsidR="00913E0E" w:rsidRDefault="00913E0E" w:rsidP="001809D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813034" w:rsidRPr="00813034" w:rsidRDefault="00813034" w:rsidP="00A17B11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Theme="minorBidi" w:hAnsiTheme="minorBidi" w:cstheme="minorBidi"/>
                          <w:b/>
                          <w:bCs/>
                          <w:lang w:val="en"/>
                        </w:rPr>
                      </w:pPr>
                      <w:r w:rsidRPr="00813034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color w:val="auto"/>
                          <w:lang w:val="en"/>
                        </w:rPr>
                        <w:t xml:space="preserve">I have read and I understand the plagiarism provisions in the General Regulations of the University Calendar for the current year, found at </w:t>
                      </w:r>
                      <w:hyperlink r:id="rId9" w:tgtFrame="_blank" w:history="1">
                        <w:r w:rsidRPr="00813034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lang w:val="en"/>
                          </w:rPr>
                          <w:t>http://www.tcd.ie/calendar</w:t>
                        </w:r>
                      </w:hyperlink>
                      <w:r w:rsidRPr="00813034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lang w:val="en"/>
                        </w:rPr>
                        <w:t>.</w:t>
                      </w:r>
                    </w:p>
                    <w:p w:rsidR="00813034" w:rsidRPr="00813034" w:rsidRDefault="00813034" w:rsidP="00813034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Theme="minorBidi" w:hAnsiTheme="minorBidi" w:cstheme="minorBidi"/>
                          <w:b/>
                          <w:bCs/>
                          <w:lang w:val="en"/>
                        </w:rPr>
                      </w:pPr>
                      <w:r w:rsidRPr="00813034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color w:val="auto"/>
                          <w:lang w:val="en"/>
                        </w:rPr>
                        <w:t xml:space="preserve">I have also completed the Online Tutorial on avoiding plagiarism ‘Ready Steady Write’, located at </w:t>
                      </w:r>
                      <w:hyperlink r:id="rId10" w:tgtFrame="_self" w:history="1">
                        <w:r w:rsidRPr="00813034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lang w:val="en"/>
                          </w:rPr>
                          <w:t>http://tcd-ie.libguides.com/plagiarism/ready-steady-write</w:t>
                        </w:r>
                      </w:hyperlink>
                      <w:r w:rsidRPr="00813034">
                        <w:rPr>
                          <w:rStyle w:val="Strong"/>
                          <w:rFonts w:asciiTheme="minorBidi" w:hAnsiTheme="minorBidi" w:cstheme="minorBidi"/>
                          <w:b w:val="0"/>
                          <w:bCs w:val="0"/>
                          <w:lang w:val="en"/>
                        </w:rPr>
                        <w:t>.</w:t>
                      </w:r>
                    </w:p>
                    <w:p w:rsidR="00CC1C04" w:rsidRPr="00813034" w:rsidRDefault="00CC1C04" w:rsidP="00CC1C0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1809D8" w:rsidRDefault="001809D8" w:rsidP="00CC1C04">
                      <w:pPr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</w:p>
                    <w:p w:rsidR="001744CE" w:rsidRPr="00C2129B" w:rsidRDefault="001744CE" w:rsidP="00CC1C0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Signature: _______</w:t>
                      </w:r>
                      <w:r w:rsid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__________</w:t>
                      </w:r>
                      <w:proofErr w:type="gramStart"/>
                      <w:r w:rsid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_  </w:t>
                      </w:r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Date</w:t>
                      </w:r>
                      <w:proofErr w:type="gramEnd"/>
                      <w:r w:rsidRPr="00C2129B">
                        <w:rPr>
                          <w:rFonts w:ascii="Arial" w:hAnsi="Arial" w:cs="Arial"/>
                          <w:sz w:val="28"/>
                          <w:lang w:val="en-US"/>
                        </w:rPr>
                        <w:t>: _____________________</w:t>
                      </w:r>
                    </w:p>
                    <w:p w:rsidR="00C2129B" w:rsidRDefault="00C2129B"/>
                  </w:txbxContent>
                </v:textbox>
              </v:shape>
            </w:pict>
          </mc:Fallback>
        </mc:AlternateContent>
      </w:r>
    </w:p>
    <w:sectPr w:rsidR="001744CE" w:rsidRPr="00C21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CE"/>
    <w:rsid w:val="00022EC2"/>
    <w:rsid w:val="00033FD8"/>
    <w:rsid w:val="000B29B9"/>
    <w:rsid w:val="000F2E20"/>
    <w:rsid w:val="001744CE"/>
    <w:rsid w:val="001809D8"/>
    <w:rsid w:val="002A0934"/>
    <w:rsid w:val="00647D66"/>
    <w:rsid w:val="00813034"/>
    <w:rsid w:val="008F6CCA"/>
    <w:rsid w:val="00913E0E"/>
    <w:rsid w:val="00A17B11"/>
    <w:rsid w:val="00A76692"/>
    <w:rsid w:val="00AD5667"/>
    <w:rsid w:val="00B04E11"/>
    <w:rsid w:val="00BE0288"/>
    <w:rsid w:val="00C2129B"/>
    <w:rsid w:val="00CC1C04"/>
    <w:rsid w:val="00C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3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FD8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813034"/>
    <w:rPr>
      <w:b/>
      <w:bCs/>
    </w:rPr>
  </w:style>
  <w:style w:type="paragraph" w:styleId="NormalWeb">
    <w:name w:val="Normal (Web)"/>
    <w:basedOn w:val="Normal"/>
    <w:uiPriority w:val="99"/>
    <w:unhideWhenUsed/>
    <w:rsid w:val="00813034"/>
    <w:pPr>
      <w:spacing w:after="150"/>
    </w:pPr>
    <w:rPr>
      <w:rFonts w:ascii="Verdana" w:hAnsi="Verdana"/>
      <w:color w:val="505050"/>
      <w:lang w:val="en-IE" w:eastAsia="en-I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3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FD8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813034"/>
    <w:rPr>
      <w:b/>
      <w:bCs/>
    </w:rPr>
  </w:style>
  <w:style w:type="paragraph" w:styleId="NormalWeb">
    <w:name w:val="Normal (Web)"/>
    <w:basedOn w:val="Normal"/>
    <w:uiPriority w:val="99"/>
    <w:unhideWhenUsed/>
    <w:rsid w:val="00813034"/>
    <w:pPr>
      <w:spacing w:after="150"/>
    </w:pPr>
    <w:rPr>
      <w:rFonts w:ascii="Verdana" w:hAnsi="Verdana"/>
      <w:color w:val="505050"/>
      <w:lang w:val="en-IE" w:eastAsia="en-I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8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8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299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8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d-ie.libguides.com/plagiarism/ready-steady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d.ie/calenda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cd-ie.libguides.com/plagiarism/ready-steady-wr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.ie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Dei</Company>
  <LinksUpToDate>false</LinksUpToDate>
  <CharactersWithSpaces>4</CharactersWithSpaces>
  <SharedDoc>false</SharedDoc>
  <HLinks>
    <vt:vector size="6" baseType="variant"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http://www.tcd.ie/CAPSL/readysteadywrite/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evascanlan</dc:creator>
  <cp:lastModifiedBy>gamccabe</cp:lastModifiedBy>
  <cp:revision>2</cp:revision>
  <cp:lastPrinted>2013-11-23T14:45:00Z</cp:lastPrinted>
  <dcterms:created xsi:type="dcterms:W3CDTF">2015-10-12T10:33:00Z</dcterms:created>
  <dcterms:modified xsi:type="dcterms:W3CDTF">2015-10-12T10:33:00Z</dcterms:modified>
</cp:coreProperties>
</file>