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03C" w14:textId="3756AA19" w:rsidR="008069BD" w:rsidRDefault="008069BD" w:rsidP="008069B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SPECIAL LEAVE OF ABSENCE (INCL. UNPAID LEAVE) APPLICATION FORM</w:t>
      </w:r>
    </w:p>
    <w:p w14:paraId="74F50C73" w14:textId="77777777" w:rsidR="00C32A94" w:rsidRPr="0042244B" w:rsidRDefault="00C32A94" w:rsidP="00C32A94">
      <w:pPr>
        <w:pBdr>
          <w:bottom w:val="single" w:sz="48" w:space="1" w:color="116ABA"/>
        </w:pBdr>
        <w:spacing w:after="120" w:line="360" w:lineRule="auto"/>
        <w:rPr>
          <w:rFonts w:cs="Times"/>
          <w:lang w:eastAsia="en-IE"/>
        </w:rPr>
      </w:pPr>
    </w:p>
    <w:p w14:paraId="77EB7B0E" w14:textId="77777777" w:rsidR="00C32A94" w:rsidRPr="00C83AD3" w:rsidRDefault="00C32A94" w:rsidP="00C32A94">
      <w:pPr>
        <w:spacing w:after="0" w:line="240" w:lineRule="auto"/>
      </w:pPr>
    </w:p>
    <w:p w14:paraId="03920EC4" w14:textId="5DA0FE2F" w:rsidR="008069BD" w:rsidRPr="008069BD" w:rsidRDefault="009737CA" w:rsidP="008069BD">
      <w:pPr>
        <w:pStyle w:val="Heading2"/>
        <w:rPr>
          <w:b/>
          <w:bCs/>
          <w:color w:val="auto"/>
        </w:rPr>
      </w:pPr>
      <w:r w:rsidRPr="008069BD">
        <w:rPr>
          <w:b/>
          <w:bCs/>
          <w:color w:val="auto"/>
        </w:rPr>
        <w:t xml:space="preserve">Section 1- To be completed by </w:t>
      </w:r>
      <w:proofErr w:type="gramStart"/>
      <w:r w:rsidRPr="008069BD">
        <w:rPr>
          <w:b/>
          <w:bCs/>
          <w:color w:val="auto"/>
        </w:rPr>
        <w:t>Applicant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69BD" w:rsidRPr="009737CA" w14:paraId="46E7BBF4" w14:textId="77777777" w:rsidTr="005C1DAE">
        <w:tc>
          <w:tcPr>
            <w:tcW w:w="2254" w:type="dxa"/>
          </w:tcPr>
          <w:p w14:paraId="05D79389" w14:textId="7A23F829" w:rsidR="008069BD" w:rsidRPr="008069BD" w:rsidRDefault="008069BD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Name of applicant:</w:t>
            </w:r>
          </w:p>
        </w:tc>
        <w:tc>
          <w:tcPr>
            <w:tcW w:w="6762" w:type="dxa"/>
            <w:gridSpan w:val="3"/>
          </w:tcPr>
          <w:p w14:paraId="34694E25" w14:textId="77777777" w:rsidR="008069BD" w:rsidRPr="009737CA" w:rsidRDefault="008069BD" w:rsidP="009737CA">
            <w:pPr>
              <w:spacing w:before="120" w:after="120"/>
            </w:pPr>
          </w:p>
        </w:tc>
      </w:tr>
      <w:tr w:rsidR="008069BD" w:rsidRPr="009737CA" w14:paraId="04C74440" w14:textId="77777777" w:rsidTr="022B8EF4">
        <w:tc>
          <w:tcPr>
            <w:tcW w:w="2254" w:type="dxa"/>
          </w:tcPr>
          <w:p w14:paraId="25C187CC" w14:textId="6921639F" w:rsidR="008069BD" w:rsidRPr="008069BD" w:rsidRDefault="008069BD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Staff Number:</w:t>
            </w:r>
          </w:p>
        </w:tc>
        <w:tc>
          <w:tcPr>
            <w:tcW w:w="2254" w:type="dxa"/>
          </w:tcPr>
          <w:p w14:paraId="0C835E86" w14:textId="77777777" w:rsidR="008069BD" w:rsidRPr="009737CA" w:rsidRDefault="008069BD" w:rsidP="009737CA">
            <w:pPr>
              <w:spacing w:before="120" w:after="120"/>
            </w:pPr>
          </w:p>
        </w:tc>
        <w:tc>
          <w:tcPr>
            <w:tcW w:w="2254" w:type="dxa"/>
          </w:tcPr>
          <w:p w14:paraId="26CE041C" w14:textId="0DE1B248" w:rsidR="008069BD" w:rsidRPr="008069BD" w:rsidRDefault="008069BD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Email:</w:t>
            </w:r>
          </w:p>
        </w:tc>
        <w:tc>
          <w:tcPr>
            <w:tcW w:w="2254" w:type="dxa"/>
          </w:tcPr>
          <w:p w14:paraId="4880804F" w14:textId="77777777" w:rsidR="008069BD" w:rsidRPr="009737CA" w:rsidRDefault="008069BD" w:rsidP="009737CA">
            <w:pPr>
              <w:spacing w:before="120" w:after="120"/>
            </w:pPr>
          </w:p>
        </w:tc>
      </w:tr>
      <w:tr w:rsidR="008069BD" w:rsidRPr="009737CA" w14:paraId="4DF590D1" w14:textId="77777777" w:rsidTr="006C1870">
        <w:tc>
          <w:tcPr>
            <w:tcW w:w="2254" w:type="dxa"/>
          </w:tcPr>
          <w:p w14:paraId="432269AA" w14:textId="77777777" w:rsidR="008069BD" w:rsidRPr="008069BD" w:rsidRDefault="008069BD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Department:</w:t>
            </w:r>
          </w:p>
        </w:tc>
        <w:tc>
          <w:tcPr>
            <w:tcW w:w="6762" w:type="dxa"/>
            <w:gridSpan w:val="3"/>
          </w:tcPr>
          <w:p w14:paraId="4885BECD" w14:textId="77777777" w:rsidR="008069BD" w:rsidRPr="009737CA" w:rsidRDefault="008069BD" w:rsidP="009737CA">
            <w:pPr>
              <w:spacing w:before="120" w:after="120"/>
            </w:pPr>
          </w:p>
        </w:tc>
      </w:tr>
      <w:tr w:rsidR="009737CA" w:rsidRPr="009737CA" w14:paraId="7402946C" w14:textId="77777777" w:rsidTr="022B8EF4">
        <w:tc>
          <w:tcPr>
            <w:tcW w:w="2254" w:type="dxa"/>
          </w:tcPr>
          <w:p w14:paraId="60C193AA" w14:textId="2F807ABC" w:rsidR="009737CA" w:rsidRPr="008069BD" w:rsidRDefault="008069BD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Type of leave/</w:t>
            </w:r>
            <w:r w:rsidR="009737CA" w:rsidRPr="008069BD">
              <w:rPr>
                <w:b/>
                <w:bCs/>
              </w:rPr>
              <w:t>Purpose of the leave</w:t>
            </w:r>
            <w:r w:rsidR="0060371F" w:rsidRPr="008069BD">
              <w:rPr>
                <w:b/>
                <w:bCs/>
              </w:rPr>
              <w:t>:</w:t>
            </w:r>
          </w:p>
        </w:tc>
        <w:tc>
          <w:tcPr>
            <w:tcW w:w="6762" w:type="dxa"/>
            <w:gridSpan w:val="3"/>
          </w:tcPr>
          <w:p w14:paraId="3149B71D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C83AD3" w14:paraId="48B03F3D" w14:textId="77777777" w:rsidTr="022B8EF4">
        <w:tc>
          <w:tcPr>
            <w:tcW w:w="2254" w:type="dxa"/>
          </w:tcPr>
          <w:p w14:paraId="2204D89D" w14:textId="66C16783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 xml:space="preserve">Start </w:t>
            </w:r>
            <w:r w:rsidR="0060371F" w:rsidRPr="008069BD">
              <w:rPr>
                <w:b/>
                <w:bCs/>
              </w:rPr>
              <w:t>d</w:t>
            </w:r>
            <w:r w:rsidRPr="008069BD">
              <w:rPr>
                <w:b/>
                <w:bCs/>
              </w:rPr>
              <w:t>ate of leave:</w:t>
            </w:r>
          </w:p>
        </w:tc>
        <w:tc>
          <w:tcPr>
            <w:tcW w:w="2254" w:type="dxa"/>
          </w:tcPr>
          <w:p w14:paraId="2EF6CFBC" w14:textId="77777777" w:rsidR="009737CA" w:rsidRPr="00C83AD3" w:rsidRDefault="009737CA" w:rsidP="009737CA">
            <w:pPr>
              <w:spacing w:before="120" w:after="120"/>
            </w:pPr>
          </w:p>
        </w:tc>
        <w:tc>
          <w:tcPr>
            <w:tcW w:w="2254" w:type="dxa"/>
          </w:tcPr>
          <w:p w14:paraId="4D8C2AD3" w14:textId="24AD0AB2" w:rsidR="009737CA" w:rsidRPr="008069BD" w:rsidRDefault="00C801A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 xml:space="preserve">End </w:t>
            </w:r>
            <w:r w:rsidR="0060371F" w:rsidRPr="008069BD">
              <w:rPr>
                <w:b/>
                <w:bCs/>
              </w:rPr>
              <w:t>d</w:t>
            </w:r>
            <w:r w:rsidRPr="008069BD">
              <w:rPr>
                <w:b/>
                <w:bCs/>
              </w:rPr>
              <w:t>ate of leave</w:t>
            </w:r>
            <w:r w:rsidR="009737CA" w:rsidRPr="008069BD">
              <w:rPr>
                <w:b/>
                <w:bCs/>
              </w:rPr>
              <w:t>:</w:t>
            </w:r>
          </w:p>
        </w:tc>
        <w:tc>
          <w:tcPr>
            <w:tcW w:w="2254" w:type="dxa"/>
          </w:tcPr>
          <w:p w14:paraId="1553BE17" w14:textId="77777777" w:rsidR="009737CA" w:rsidRPr="00C83AD3" w:rsidRDefault="009737CA" w:rsidP="009737CA">
            <w:pPr>
              <w:spacing w:before="120" w:after="120"/>
            </w:pPr>
          </w:p>
        </w:tc>
      </w:tr>
      <w:tr w:rsidR="008069BD" w:rsidRPr="00C83AD3" w14:paraId="14DC9308" w14:textId="77777777" w:rsidTr="008069BD">
        <w:tc>
          <w:tcPr>
            <w:tcW w:w="2254" w:type="dxa"/>
          </w:tcPr>
          <w:p w14:paraId="0C674F6C" w14:textId="6037B084" w:rsidR="008069BD" w:rsidRPr="008069BD" w:rsidRDefault="008069BD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Return to Work date:</w:t>
            </w:r>
          </w:p>
        </w:tc>
        <w:tc>
          <w:tcPr>
            <w:tcW w:w="2254" w:type="dxa"/>
          </w:tcPr>
          <w:p w14:paraId="725E93E9" w14:textId="77777777" w:rsidR="008069BD" w:rsidRPr="00C83AD3" w:rsidRDefault="008069BD" w:rsidP="009737CA">
            <w:pPr>
              <w:spacing w:before="120" w:after="120"/>
            </w:pPr>
          </w:p>
        </w:tc>
        <w:tc>
          <w:tcPr>
            <w:tcW w:w="4508" w:type="dxa"/>
            <w:gridSpan w:val="2"/>
            <w:shd w:val="clear" w:color="auto" w:fill="D0CECE" w:themeFill="background2" w:themeFillShade="E6"/>
          </w:tcPr>
          <w:p w14:paraId="60CF898B" w14:textId="77777777" w:rsidR="008069BD" w:rsidRPr="00C83AD3" w:rsidRDefault="008069BD" w:rsidP="009737CA">
            <w:pPr>
              <w:spacing w:before="120" w:after="120"/>
            </w:pPr>
          </w:p>
        </w:tc>
      </w:tr>
    </w:tbl>
    <w:p w14:paraId="20180ED9" w14:textId="40461E8B" w:rsidR="009737CA" w:rsidRDefault="009737CA" w:rsidP="00C83AD3">
      <w:pPr>
        <w:spacing w:before="240" w:after="120" w:line="360" w:lineRule="auto"/>
      </w:pPr>
      <w:r>
        <w:t>I agree to the terms and conditions as laid out in the University’s Special Leave of Absence Policy</w:t>
      </w:r>
      <w:r w:rsidR="00C83AD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7CA" w:rsidRPr="009737CA" w14:paraId="7A3D96C8" w14:textId="77777777" w:rsidTr="009737CA">
        <w:tc>
          <w:tcPr>
            <w:tcW w:w="4508" w:type="dxa"/>
          </w:tcPr>
          <w:p w14:paraId="74B7C0CC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Signature of applicant</w:t>
            </w:r>
          </w:p>
        </w:tc>
        <w:tc>
          <w:tcPr>
            <w:tcW w:w="4508" w:type="dxa"/>
          </w:tcPr>
          <w:p w14:paraId="486C3517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2E13E746" w14:textId="77777777" w:rsidTr="009737CA">
        <w:tc>
          <w:tcPr>
            <w:tcW w:w="4508" w:type="dxa"/>
          </w:tcPr>
          <w:p w14:paraId="27CE7849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36E9454A" w14:textId="77777777" w:rsidR="009737CA" w:rsidRPr="009737CA" w:rsidRDefault="009737CA" w:rsidP="009737CA">
            <w:pPr>
              <w:spacing w:before="120" w:after="120"/>
            </w:pPr>
          </w:p>
        </w:tc>
      </w:tr>
    </w:tbl>
    <w:p w14:paraId="27A99D08" w14:textId="4CA026B6" w:rsidR="009737CA" w:rsidRPr="008069BD" w:rsidRDefault="009737CA" w:rsidP="009737CA">
      <w:pPr>
        <w:pStyle w:val="Heading2"/>
        <w:rPr>
          <w:b/>
          <w:bCs/>
          <w:color w:val="auto"/>
        </w:rPr>
      </w:pPr>
      <w:r w:rsidRPr="008069BD">
        <w:rPr>
          <w:b/>
          <w:bCs/>
          <w:color w:val="auto"/>
        </w:rPr>
        <w:t>Section 2: To be completed by Head of School or Head of Area</w:t>
      </w:r>
    </w:p>
    <w:p w14:paraId="30FA16B8" w14:textId="5D0E99F4" w:rsidR="009737CA" w:rsidRDefault="009737CA" w:rsidP="009737CA">
      <w:pPr>
        <w:spacing w:before="120" w:after="120" w:line="360" w:lineRule="auto"/>
      </w:pPr>
      <w:r>
        <w:t>I note and approve the unpaid leave as specified above</w:t>
      </w:r>
      <w:r w:rsidR="00C83AD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7CA" w:rsidRPr="009737CA" w14:paraId="7E820271" w14:textId="77777777" w:rsidTr="009737CA">
        <w:tc>
          <w:tcPr>
            <w:tcW w:w="4508" w:type="dxa"/>
          </w:tcPr>
          <w:p w14:paraId="66CF812C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Signature</w:t>
            </w:r>
          </w:p>
        </w:tc>
        <w:tc>
          <w:tcPr>
            <w:tcW w:w="4508" w:type="dxa"/>
          </w:tcPr>
          <w:p w14:paraId="419B5112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7F92AAE6" w14:textId="77777777" w:rsidTr="009737CA">
        <w:tc>
          <w:tcPr>
            <w:tcW w:w="4508" w:type="dxa"/>
          </w:tcPr>
          <w:p w14:paraId="5CA4A043" w14:textId="4238BC34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 xml:space="preserve">Please </w:t>
            </w:r>
            <w:r w:rsidR="0060371F" w:rsidRPr="008069BD">
              <w:rPr>
                <w:b/>
                <w:bCs/>
              </w:rPr>
              <w:t>print name</w:t>
            </w:r>
          </w:p>
        </w:tc>
        <w:tc>
          <w:tcPr>
            <w:tcW w:w="4508" w:type="dxa"/>
          </w:tcPr>
          <w:p w14:paraId="32A503E1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2FFABCA6" w14:textId="77777777" w:rsidTr="009737CA">
        <w:tc>
          <w:tcPr>
            <w:tcW w:w="4508" w:type="dxa"/>
          </w:tcPr>
          <w:p w14:paraId="38B3236E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4B62FFC3" w14:textId="77777777" w:rsidR="009737CA" w:rsidRPr="009737CA" w:rsidRDefault="009737CA" w:rsidP="009737CA">
            <w:pPr>
              <w:spacing w:before="120" w:after="120"/>
            </w:pPr>
          </w:p>
        </w:tc>
      </w:tr>
    </w:tbl>
    <w:p w14:paraId="2A06D2ED" w14:textId="77777777" w:rsidR="00C32A94" w:rsidRDefault="00C32A94" w:rsidP="00C32A94"/>
    <w:p w14:paraId="5F76F98C" w14:textId="77777777" w:rsidR="00C32A94" w:rsidRDefault="00C32A94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b/>
          <w:bCs/>
        </w:rPr>
        <w:br w:type="page"/>
      </w:r>
    </w:p>
    <w:p w14:paraId="10CAD882" w14:textId="62D6A4A3" w:rsidR="009737CA" w:rsidRPr="008069BD" w:rsidRDefault="009737CA" w:rsidP="009737CA">
      <w:pPr>
        <w:pStyle w:val="Heading2"/>
        <w:rPr>
          <w:b/>
          <w:bCs/>
          <w:color w:val="auto"/>
        </w:rPr>
      </w:pPr>
      <w:r w:rsidRPr="008069BD">
        <w:rPr>
          <w:b/>
          <w:bCs/>
          <w:color w:val="auto"/>
        </w:rPr>
        <w:lastRenderedPageBreak/>
        <w:t xml:space="preserve">Section 3:  To be completed if a replacement is </w:t>
      </w:r>
      <w:proofErr w:type="gramStart"/>
      <w:r w:rsidRPr="008069BD">
        <w:rPr>
          <w:b/>
          <w:bCs/>
          <w:color w:val="auto"/>
        </w:rPr>
        <w:t>required</w:t>
      </w:r>
      <w:proofErr w:type="gramEnd"/>
    </w:p>
    <w:p w14:paraId="50E0A07C" w14:textId="77777777" w:rsidR="009737CA" w:rsidRDefault="009737CA" w:rsidP="009737CA">
      <w:pPr>
        <w:spacing w:before="120" w:after="120" w:line="360" w:lineRule="auto"/>
      </w:pPr>
      <w:r>
        <w:t>Is a replacement required for this post? Y / N</w:t>
      </w:r>
    </w:p>
    <w:p w14:paraId="547983CC" w14:textId="77777777" w:rsidR="009737CA" w:rsidRDefault="009737CA" w:rsidP="009737CA">
      <w:pPr>
        <w:spacing w:before="120" w:after="120" w:line="360" w:lineRule="auto"/>
      </w:pPr>
      <w:r>
        <w:t>If yes, please specify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737CA" w:rsidRPr="009737CA" w14:paraId="0FCE8C56" w14:textId="77777777" w:rsidTr="009737CA">
        <w:tc>
          <w:tcPr>
            <w:tcW w:w="2254" w:type="dxa"/>
          </w:tcPr>
          <w:p w14:paraId="2C2F76B6" w14:textId="77777777" w:rsidR="009737CA" w:rsidRPr="009737CA" w:rsidRDefault="009737CA" w:rsidP="009737CA">
            <w:pPr>
              <w:spacing w:before="120" w:after="120"/>
            </w:pPr>
            <w:r w:rsidRPr="009737CA">
              <w:t>Grade:</w:t>
            </w:r>
          </w:p>
        </w:tc>
        <w:tc>
          <w:tcPr>
            <w:tcW w:w="2254" w:type="dxa"/>
          </w:tcPr>
          <w:p w14:paraId="33E9E17C" w14:textId="77777777" w:rsidR="009737CA" w:rsidRPr="009737CA" w:rsidRDefault="009737CA" w:rsidP="009737CA">
            <w:pPr>
              <w:spacing w:before="120" w:after="120"/>
            </w:pPr>
          </w:p>
        </w:tc>
        <w:tc>
          <w:tcPr>
            <w:tcW w:w="2254" w:type="dxa"/>
          </w:tcPr>
          <w:p w14:paraId="2E7C22D2" w14:textId="77777777" w:rsidR="009737CA" w:rsidRPr="009737CA" w:rsidRDefault="009737CA" w:rsidP="009737CA">
            <w:pPr>
              <w:spacing w:before="120" w:after="120"/>
            </w:pPr>
            <w:r w:rsidRPr="009737CA">
              <w:t>Duration:</w:t>
            </w:r>
          </w:p>
        </w:tc>
        <w:tc>
          <w:tcPr>
            <w:tcW w:w="2254" w:type="dxa"/>
          </w:tcPr>
          <w:p w14:paraId="6B50A4C8" w14:textId="77777777" w:rsidR="009737CA" w:rsidRPr="009737CA" w:rsidRDefault="009737CA" w:rsidP="009737CA">
            <w:pPr>
              <w:spacing w:before="120" w:after="120"/>
            </w:pPr>
          </w:p>
        </w:tc>
      </w:tr>
    </w:tbl>
    <w:p w14:paraId="316B1C4A" w14:textId="79EA327C" w:rsidR="009737CA" w:rsidRDefault="009737CA" w:rsidP="009737CA">
      <w:pPr>
        <w:spacing w:before="120" w:after="120" w:line="360" w:lineRule="auto"/>
      </w:pPr>
      <w:r>
        <w:t xml:space="preserve">Please note any vacancies advertised </w:t>
      </w:r>
      <w:proofErr w:type="gramStart"/>
      <w:r>
        <w:t>as a consequence of</w:t>
      </w:r>
      <w:proofErr w:type="gramEnd"/>
      <w:r>
        <w:t xml:space="preserve"> facilitating this leave will be filled on a specified purpose</w:t>
      </w:r>
      <w:r w:rsidR="008069BD">
        <w:t xml:space="preserve"> or</w:t>
      </w:r>
      <w:r>
        <w:t xml:space="preserve"> fixed term contract basis, for the maximum duration of the leave. Please liaise with the</w:t>
      </w:r>
      <w:r w:rsidR="008069BD">
        <w:t xml:space="preserve"> HR Business Partner for your area and with the</w:t>
      </w:r>
      <w:r>
        <w:t xml:space="preserve"> </w:t>
      </w:r>
      <w:r w:rsidR="008069BD">
        <w:t>Recruitment</w:t>
      </w:r>
      <w:r>
        <w:t xml:space="preserve"> section of Human Resources for the filling of any vacancies.</w:t>
      </w:r>
    </w:p>
    <w:p w14:paraId="75290005" w14:textId="77777777" w:rsidR="009737CA" w:rsidRPr="008069BD" w:rsidRDefault="009737CA" w:rsidP="009737CA">
      <w:pPr>
        <w:pStyle w:val="Heading2"/>
        <w:rPr>
          <w:b/>
          <w:bCs/>
          <w:color w:val="auto"/>
        </w:rPr>
      </w:pPr>
      <w:r w:rsidRPr="008069BD">
        <w:rPr>
          <w:b/>
          <w:bCs/>
          <w:color w:val="auto"/>
        </w:rPr>
        <w:t xml:space="preserve">Section 4:  To be completed by the Faculty Dean/Divisional Chief Officer where leave exceeds 6 </w:t>
      </w:r>
      <w:proofErr w:type="gramStart"/>
      <w:r w:rsidRPr="008069BD">
        <w:rPr>
          <w:b/>
          <w:bCs/>
          <w:color w:val="auto"/>
        </w:rPr>
        <w:t>months</w:t>
      </w:r>
      <w:proofErr w:type="gramEnd"/>
    </w:p>
    <w:p w14:paraId="40F2C869" w14:textId="1D801D0B" w:rsidR="009737CA" w:rsidRDefault="009737CA" w:rsidP="009737CA">
      <w:pPr>
        <w:spacing w:before="120" w:after="120" w:line="360" w:lineRule="auto"/>
      </w:pPr>
      <w:r>
        <w:t>I note and approve the leave as specified above and approve the consequential filling of the vacancy as outlined (if applicable)</w:t>
      </w:r>
      <w:r w:rsidR="008069B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7CA" w:rsidRPr="009737CA" w14:paraId="4A397D98" w14:textId="77777777" w:rsidTr="009737CA">
        <w:tc>
          <w:tcPr>
            <w:tcW w:w="4508" w:type="dxa"/>
          </w:tcPr>
          <w:p w14:paraId="125DA3A9" w14:textId="77777777" w:rsidR="009737CA" w:rsidRPr="009737CA" w:rsidRDefault="009737CA" w:rsidP="009737CA">
            <w:pPr>
              <w:spacing w:before="120" w:after="120"/>
            </w:pPr>
            <w:r w:rsidRPr="009737CA">
              <w:t>Signature</w:t>
            </w:r>
          </w:p>
        </w:tc>
        <w:tc>
          <w:tcPr>
            <w:tcW w:w="4508" w:type="dxa"/>
          </w:tcPr>
          <w:p w14:paraId="2D5C5519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5FAC5725" w14:textId="77777777" w:rsidTr="009737CA">
        <w:tc>
          <w:tcPr>
            <w:tcW w:w="4508" w:type="dxa"/>
          </w:tcPr>
          <w:p w14:paraId="1A93FE12" w14:textId="5809B1C7" w:rsidR="009737CA" w:rsidRPr="009737CA" w:rsidRDefault="0060371F" w:rsidP="009737CA">
            <w:pPr>
              <w:spacing w:before="120" w:after="120"/>
            </w:pPr>
            <w:r>
              <w:t>Please print name</w:t>
            </w:r>
          </w:p>
        </w:tc>
        <w:tc>
          <w:tcPr>
            <w:tcW w:w="4508" w:type="dxa"/>
          </w:tcPr>
          <w:p w14:paraId="3A86C7D0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151477F0" w14:textId="77777777" w:rsidTr="009737CA">
        <w:tc>
          <w:tcPr>
            <w:tcW w:w="4508" w:type="dxa"/>
          </w:tcPr>
          <w:p w14:paraId="71980573" w14:textId="77777777" w:rsidR="009737CA" w:rsidRPr="009737CA" w:rsidRDefault="009737CA" w:rsidP="009737CA">
            <w:pPr>
              <w:spacing w:before="120" w:after="120"/>
            </w:pPr>
            <w:r w:rsidRPr="009737CA">
              <w:t>Date</w:t>
            </w:r>
          </w:p>
        </w:tc>
        <w:tc>
          <w:tcPr>
            <w:tcW w:w="4508" w:type="dxa"/>
          </w:tcPr>
          <w:p w14:paraId="7015F2E7" w14:textId="77777777" w:rsidR="009737CA" w:rsidRPr="009737CA" w:rsidRDefault="009737CA" w:rsidP="009737CA">
            <w:pPr>
              <w:spacing w:before="120" w:after="120"/>
            </w:pPr>
          </w:p>
        </w:tc>
      </w:tr>
    </w:tbl>
    <w:p w14:paraId="368F9F50" w14:textId="77777777" w:rsidR="009737CA" w:rsidRDefault="009737CA" w:rsidP="009737CA"/>
    <w:p w14:paraId="3EDF8286" w14:textId="0E23471D" w:rsidR="009737CA" w:rsidRDefault="009737CA" w:rsidP="009737CA">
      <w:pPr>
        <w:spacing w:before="120" w:after="120" w:line="360" w:lineRule="auto"/>
      </w:pPr>
      <w:r w:rsidRPr="022B8EF4">
        <w:rPr>
          <w:b/>
          <w:bCs/>
          <w:sz w:val="24"/>
          <w:szCs w:val="24"/>
        </w:rPr>
        <w:t>Please return this form to</w:t>
      </w:r>
      <w:r>
        <w:t xml:space="preserve"> </w:t>
      </w:r>
      <w:hyperlink r:id="rId9">
        <w:r w:rsidRPr="022B8EF4">
          <w:rPr>
            <w:rStyle w:val="Hyperlink"/>
          </w:rPr>
          <w:t>hr@tcd.ie</w:t>
        </w:r>
      </w:hyperlink>
      <w:r w:rsidR="64EF89B5">
        <w:t xml:space="preserve"> </w:t>
      </w:r>
    </w:p>
    <w:p w14:paraId="74076A78" w14:textId="6E6819AE" w:rsidR="008069BD" w:rsidRDefault="008069BD" w:rsidP="009737CA">
      <w:pPr>
        <w:spacing w:before="120" w:after="120" w:line="360" w:lineRule="auto"/>
      </w:pPr>
      <w:r>
        <w:t>Incomplete applications will be returned and not processed.</w:t>
      </w:r>
    </w:p>
    <w:p w14:paraId="6EEBDAFB" w14:textId="77777777" w:rsidR="00844A63" w:rsidRPr="0042244B" w:rsidRDefault="00844A63" w:rsidP="00844A63">
      <w:pPr>
        <w:pBdr>
          <w:bottom w:val="single" w:sz="48" w:space="1" w:color="116ABA"/>
        </w:pBdr>
        <w:spacing w:after="120" w:line="360" w:lineRule="auto"/>
        <w:rPr>
          <w:rFonts w:cs="Times"/>
          <w:lang w:eastAsia="en-IE"/>
        </w:rPr>
      </w:pPr>
    </w:p>
    <w:p w14:paraId="5D8ADC11" w14:textId="77777777" w:rsidR="00C83AD3" w:rsidRPr="00C83AD3" w:rsidRDefault="00C83AD3" w:rsidP="008069BD"/>
    <w:sectPr w:rsidR="00C83AD3" w:rsidRPr="00C83AD3" w:rsidSect="00C32A94">
      <w:headerReference w:type="default" r:id="rId10"/>
      <w:foot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CF84" w14:textId="77777777" w:rsidR="002B5DE1" w:rsidRDefault="002B5DE1" w:rsidP="00C83AD3">
      <w:pPr>
        <w:spacing w:after="0" w:line="240" w:lineRule="auto"/>
      </w:pPr>
      <w:r>
        <w:separator/>
      </w:r>
    </w:p>
  </w:endnote>
  <w:endnote w:type="continuationSeparator" w:id="0">
    <w:p w14:paraId="49B514E0" w14:textId="77777777" w:rsidR="002B5DE1" w:rsidRDefault="002B5DE1" w:rsidP="00C83AD3">
      <w:pPr>
        <w:spacing w:after="0" w:line="240" w:lineRule="auto"/>
      </w:pPr>
      <w:r>
        <w:continuationSeparator/>
      </w:r>
    </w:p>
  </w:endnote>
  <w:endnote w:type="continuationNotice" w:id="1">
    <w:p w14:paraId="57495F3B" w14:textId="77777777" w:rsidR="002B5DE1" w:rsidRDefault="002B5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925D" w14:textId="123F87F1" w:rsidR="00C83AD3" w:rsidRDefault="00C83AD3" w:rsidP="00C83A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8327" w14:textId="77777777" w:rsidR="002B5DE1" w:rsidRDefault="002B5DE1" w:rsidP="00C83AD3">
      <w:pPr>
        <w:spacing w:after="0" w:line="240" w:lineRule="auto"/>
      </w:pPr>
      <w:r>
        <w:separator/>
      </w:r>
    </w:p>
  </w:footnote>
  <w:footnote w:type="continuationSeparator" w:id="0">
    <w:p w14:paraId="7063ABC9" w14:textId="77777777" w:rsidR="002B5DE1" w:rsidRDefault="002B5DE1" w:rsidP="00C83AD3">
      <w:pPr>
        <w:spacing w:after="0" w:line="240" w:lineRule="auto"/>
      </w:pPr>
      <w:r>
        <w:continuationSeparator/>
      </w:r>
    </w:p>
  </w:footnote>
  <w:footnote w:type="continuationNotice" w:id="1">
    <w:p w14:paraId="47AEEFE7" w14:textId="77777777" w:rsidR="002B5DE1" w:rsidRDefault="002B5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F199" w14:textId="741806C0" w:rsidR="1AE51B3C" w:rsidRDefault="00196397" w:rsidP="1AE51B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7E856" wp14:editId="36741BB2">
          <wp:simplePos x="0" y="0"/>
          <wp:positionH relativeFrom="column">
            <wp:posOffset>-352425</wp:posOffset>
          </wp:positionH>
          <wp:positionV relativeFrom="paragraph">
            <wp:posOffset>-182880</wp:posOffset>
          </wp:positionV>
          <wp:extent cx="3171825" cy="109429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109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A"/>
    <w:rsid w:val="000C17D7"/>
    <w:rsid w:val="000C77D8"/>
    <w:rsid w:val="000F63C1"/>
    <w:rsid w:val="00121A1E"/>
    <w:rsid w:val="00152AD3"/>
    <w:rsid w:val="001638EF"/>
    <w:rsid w:val="001676EC"/>
    <w:rsid w:val="00196397"/>
    <w:rsid w:val="001A69A2"/>
    <w:rsid w:val="00270871"/>
    <w:rsid w:val="002A6B41"/>
    <w:rsid w:val="002B161E"/>
    <w:rsid w:val="002B5DE1"/>
    <w:rsid w:val="002D2EA9"/>
    <w:rsid w:val="003705A5"/>
    <w:rsid w:val="00406257"/>
    <w:rsid w:val="00426646"/>
    <w:rsid w:val="0042666B"/>
    <w:rsid w:val="004462CD"/>
    <w:rsid w:val="004726C4"/>
    <w:rsid w:val="00513D3E"/>
    <w:rsid w:val="005159C4"/>
    <w:rsid w:val="005239CE"/>
    <w:rsid w:val="005B483D"/>
    <w:rsid w:val="0060371F"/>
    <w:rsid w:val="0067522D"/>
    <w:rsid w:val="006C1D82"/>
    <w:rsid w:val="007942F1"/>
    <w:rsid w:val="007B7AD9"/>
    <w:rsid w:val="007D2D96"/>
    <w:rsid w:val="007D4C02"/>
    <w:rsid w:val="00802B14"/>
    <w:rsid w:val="008069BD"/>
    <w:rsid w:val="0083503E"/>
    <w:rsid w:val="00844A63"/>
    <w:rsid w:val="00870765"/>
    <w:rsid w:val="008804A2"/>
    <w:rsid w:val="008E7897"/>
    <w:rsid w:val="008F74B2"/>
    <w:rsid w:val="009330EA"/>
    <w:rsid w:val="00936397"/>
    <w:rsid w:val="009737CA"/>
    <w:rsid w:val="009C1DC5"/>
    <w:rsid w:val="00A2577C"/>
    <w:rsid w:val="00A27B17"/>
    <w:rsid w:val="00A63F5A"/>
    <w:rsid w:val="00A71E1E"/>
    <w:rsid w:val="00B035CA"/>
    <w:rsid w:val="00B22C21"/>
    <w:rsid w:val="00C32A94"/>
    <w:rsid w:val="00C700BA"/>
    <w:rsid w:val="00C801AA"/>
    <w:rsid w:val="00C83AD3"/>
    <w:rsid w:val="00D0335E"/>
    <w:rsid w:val="00D27E52"/>
    <w:rsid w:val="00D33A1D"/>
    <w:rsid w:val="00D52740"/>
    <w:rsid w:val="00D6432C"/>
    <w:rsid w:val="00D75520"/>
    <w:rsid w:val="00D935FF"/>
    <w:rsid w:val="00D94AC0"/>
    <w:rsid w:val="00DD7391"/>
    <w:rsid w:val="00DD7614"/>
    <w:rsid w:val="00E32034"/>
    <w:rsid w:val="00F25090"/>
    <w:rsid w:val="00FB314D"/>
    <w:rsid w:val="00FB65B8"/>
    <w:rsid w:val="022B8EF4"/>
    <w:rsid w:val="07679AEC"/>
    <w:rsid w:val="092DF6B3"/>
    <w:rsid w:val="12434655"/>
    <w:rsid w:val="1AE51B3C"/>
    <w:rsid w:val="250782A5"/>
    <w:rsid w:val="36F436D4"/>
    <w:rsid w:val="4CD0B0EB"/>
    <w:rsid w:val="4EFE991E"/>
    <w:rsid w:val="509ECA9A"/>
    <w:rsid w:val="51DB3825"/>
    <w:rsid w:val="55817359"/>
    <w:rsid w:val="5A2C7E1F"/>
    <w:rsid w:val="5CA7D213"/>
    <w:rsid w:val="5CD8C7E6"/>
    <w:rsid w:val="64EF89B5"/>
    <w:rsid w:val="6722A7EC"/>
    <w:rsid w:val="6C8263C1"/>
    <w:rsid w:val="6E3592D4"/>
    <w:rsid w:val="73A35216"/>
    <w:rsid w:val="7574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D66FE"/>
  <w15:chartTrackingRefBased/>
  <w15:docId w15:val="{3F5C6A1B-DC1D-4026-AA04-307091B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973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737CA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9737CA"/>
    <w:pPr>
      <w:keepNext/>
      <w:keepLines/>
      <w:spacing w:before="80" w:after="0" w:line="240" w:lineRule="auto"/>
      <w:ind w:left="115" w:right="115"/>
      <w:outlineLvl w:val="2"/>
    </w:pPr>
    <w:rPr>
      <w:rFonts w:asciiTheme="majorHAnsi" w:eastAsiaTheme="majorEastAsia" w:hAnsiTheme="majorHAnsi" w:cstheme="majorBidi"/>
      <w:b/>
      <w:caps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qFormat/>
    <w:rsid w:val="009330EA"/>
    <w:pPr>
      <w:spacing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2"/>
    <w:rsid w:val="0097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73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7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9737CA"/>
    <w:rPr>
      <w:rFonts w:asciiTheme="majorHAnsi" w:eastAsiaTheme="majorEastAsia" w:hAnsiTheme="majorHAnsi" w:cstheme="majorBidi"/>
      <w:b/>
      <w:caps/>
      <w:szCs w:val="24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9737CA"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9737CA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737CA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9737C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rsid w:val="009737CA"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val="en-US" w:eastAsia="ja-JP"/>
    </w:rPr>
  </w:style>
  <w:style w:type="paragraph" w:styleId="NoSpacing">
    <w:name w:val="No Spacing"/>
    <w:uiPriority w:val="36"/>
    <w:rsid w:val="009737CA"/>
    <w:pPr>
      <w:spacing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paragraph" w:customStyle="1" w:styleId="TableText">
    <w:name w:val="Table Text"/>
    <w:basedOn w:val="Normal"/>
    <w:uiPriority w:val="7"/>
    <w:qFormat/>
    <w:rsid w:val="009737CA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  <w:szCs w:val="18"/>
      <w:lang w:val="en-US" w:eastAsia="ja-JP"/>
    </w:rPr>
  </w:style>
  <w:style w:type="paragraph" w:customStyle="1" w:styleId="Days">
    <w:name w:val="Days"/>
    <w:basedOn w:val="Normal"/>
    <w:uiPriority w:val="9"/>
    <w:qFormat/>
    <w:rsid w:val="009737CA"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zCs w:val="18"/>
      <w:lang w:val="en-US" w:eastAsia="ja-JP"/>
    </w:rPr>
  </w:style>
  <w:style w:type="paragraph" w:customStyle="1" w:styleId="Dates">
    <w:name w:val="Dates"/>
    <w:basedOn w:val="Normal"/>
    <w:uiPriority w:val="11"/>
    <w:qFormat/>
    <w:rsid w:val="009737CA"/>
    <w:pPr>
      <w:spacing w:before="20" w:after="20" w:line="240" w:lineRule="auto"/>
      <w:jc w:val="center"/>
    </w:pPr>
    <w:rPr>
      <w:rFonts w:eastAsiaTheme="minorEastAsia"/>
      <w:color w:val="262626" w:themeColor="text1" w:themeTint="D9"/>
      <w:szCs w:val="18"/>
      <w:lang w:val="en-US" w:eastAsia="ja-JP"/>
    </w:rPr>
  </w:style>
  <w:style w:type="paragraph" w:customStyle="1" w:styleId="Months">
    <w:name w:val="Months"/>
    <w:basedOn w:val="Normal"/>
    <w:uiPriority w:val="8"/>
    <w:qFormat/>
    <w:rsid w:val="009737CA"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7CA"/>
    <w:pPr>
      <w:spacing w:before="40" w:after="0" w:line="240" w:lineRule="auto"/>
    </w:pPr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CA"/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DateChar1">
    <w:name w:val="Date Char1"/>
    <w:basedOn w:val="DefaultParagraphFont"/>
    <w:uiPriority w:val="1"/>
    <w:semiHidden/>
    <w:rsid w:val="009737CA"/>
  </w:style>
  <w:style w:type="character" w:customStyle="1" w:styleId="BalloonTextChar1">
    <w:name w:val="Balloon Text Char1"/>
    <w:basedOn w:val="DefaultParagraphFont"/>
    <w:uiPriority w:val="99"/>
    <w:semiHidden/>
    <w:rsid w:val="009737CA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rsid w:val="009737CA"/>
    <w:pPr>
      <w:spacing w:before="40" w:after="0" w:line="240" w:lineRule="auto"/>
    </w:pPr>
    <w:rPr>
      <w:rFonts w:eastAsiaTheme="minorEastAsia"/>
      <w:color w:val="595959" w:themeColor="text1" w:themeTint="A6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37CA"/>
    <w:rPr>
      <w:rFonts w:eastAsiaTheme="minorEastAsia"/>
      <w:color w:val="595959" w:themeColor="text1" w:themeTint="A6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rsid w:val="009737CA"/>
    <w:pPr>
      <w:spacing w:before="40" w:after="0" w:line="240" w:lineRule="auto"/>
    </w:pPr>
    <w:rPr>
      <w:rFonts w:eastAsiaTheme="minorEastAsia"/>
      <w:color w:val="595959" w:themeColor="text1" w:themeTint="A6"/>
      <w:szCs w:val="1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37CA"/>
    <w:rPr>
      <w:rFonts w:eastAsiaTheme="minorEastAsia"/>
      <w:color w:val="595959" w:themeColor="text1" w:themeTint="A6"/>
      <w:szCs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9737CA"/>
    <w:pPr>
      <w:spacing w:before="40" w:after="40" w:line="240" w:lineRule="auto"/>
    </w:pPr>
    <w:rPr>
      <w:rFonts w:eastAsiaTheme="minorEastAsia"/>
      <w:color w:val="595959" w:themeColor="text1" w:themeTint="A6"/>
      <w:szCs w:val="1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9737CA"/>
    <w:rPr>
      <w:rFonts w:eastAsiaTheme="minorEastAsia"/>
      <w:color w:val="595959" w:themeColor="text1" w:themeTint="A6"/>
      <w:szCs w:val="18"/>
      <w:lang w:val="en-US" w:eastAsia="ja-JP"/>
    </w:rPr>
  </w:style>
  <w:style w:type="table" w:customStyle="1" w:styleId="CalendarTable">
    <w:name w:val="Calendar Table"/>
    <w:basedOn w:val="TableNormal"/>
    <w:uiPriority w:val="99"/>
    <w:rsid w:val="009737CA"/>
    <w:pPr>
      <w:spacing w:after="0" w:line="240" w:lineRule="auto"/>
    </w:pPr>
    <w:rPr>
      <w:rFonts w:eastAsiaTheme="minorEastAsia"/>
      <w:color w:val="404040" w:themeColor="text1" w:themeTint="BF"/>
      <w:sz w:val="18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unhideWhenUsed/>
    <w:rsid w:val="00973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B1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935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35FF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935FF"/>
    <w:pPr>
      <w:widowControl w:val="0"/>
      <w:autoSpaceDE w:val="0"/>
      <w:autoSpaceDN w:val="0"/>
      <w:spacing w:before="20"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017db-4ba2-4721-8f38-0b8b0367ffa9">
      <Terms xmlns="http://schemas.microsoft.com/office/infopath/2007/PartnerControls"/>
    </lcf76f155ced4ddcb4097134ff3c332f>
    <TaxCatchAll xmlns="6a3bcd74-1497-4d57-8b08-4e7b8703490f" xsi:nil="true"/>
    <SharedWithUsers xmlns="6a3bcd74-1497-4d57-8b08-4e7b8703490f">
      <UserInfo>
        <DisplayName>Marta Borkowska</DisplayName>
        <AccountId>13</AccountId>
        <AccountType/>
      </UserInfo>
      <UserInfo>
        <DisplayName>Shauna Leahy</DisplayName>
        <AccountId>17</AccountId>
        <AccountType/>
      </UserInfo>
      <UserInfo>
        <DisplayName>Liza Toye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CB124E48BCD4D9AABA6217F0DEC39" ma:contentTypeVersion="13" ma:contentTypeDescription="Create a new document." ma:contentTypeScope="" ma:versionID="093c99d3f4ffef02c77fdb3fba5d7813">
  <xsd:schema xmlns:xsd="http://www.w3.org/2001/XMLSchema" xmlns:xs="http://www.w3.org/2001/XMLSchema" xmlns:p="http://schemas.microsoft.com/office/2006/metadata/properties" xmlns:ns2="cc2017db-4ba2-4721-8f38-0b8b0367ffa9" xmlns:ns3="6a3bcd74-1497-4d57-8b08-4e7b8703490f" targetNamespace="http://schemas.microsoft.com/office/2006/metadata/properties" ma:root="true" ma:fieldsID="f67c24fed13dc3378d3f182a8beefb27" ns2:_="" ns3:_="">
    <xsd:import namespace="cc2017db-4ba2-4721-8f38-0b8b0367ffa9"/>
    <xsd:import namespace="6a3bcd74-1497-4d57-8b08-4e7b8703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017db-4ba2-4721-8f38-0b8b036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cd74-1497-4d57-8b08-4e7b870349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3ab24e-5269-44d5-be6b-a06d4e64d833}" ma:internalName="TaxCatchAll" ma:showField="CatchAllData" ma:web="6a3bcd74-1497-4d57-8b08-4e7b8703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B7B16-104E-47A9-88D0-3F2C0FBDA4FC}">
  <ds:schemaRefs>
    <ds:schemaRef ds:uri="http://purl.org/dc/dcmitype/"/>
    <ds:schemaRef ds:uri="6a3bcd74-1497-4d57-8b08-4e7b8703490f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c2017db-4ba2-4721-8f38-0b8b0367ff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706356-0CAD-4A95-A8B0-47E59B228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9E28D-6CAB-4CE8-9293-63E7F687D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017db-4ba2-4721-8f38-0b8b0367ffa9"/>
    <ds:schemaRef ds:uri="6a3bcd74-1497-4d57-8b08-4e7b8703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Toye</dc:creator>
  <cp:keywords/>
  <dc:description/>
  <cp:lastModifiedBy>Liza Toye</cp:lastModifiedBy>
  <cp:revision>2</cp:revision>
  <dcterms:created xsi:type="dcterms:W3CDTF">2024-09-20T08:46:00Z</dcterms:created>
  <dcterms:modified xsi:type="dcterms:W3CDTF">2024-09-20T08:46:00Z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0x010100A92CB124E48BCD4D9AABA6217F0DEC39</vt:lpwstr>
  </property>
</Properties>
</file>