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C3E2" w14:textId="77777777" w:rsidR="00D41BE2" w:rsidRDefault="00CA72C3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946E04" wp14:editId="174D80E6">
            <wp:extent cx="3685795" cy="7315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579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97578" w14:textId="77777777" w:rsidR="00D41BE2" w:rsidRDefault="00D41BE2">
      <w:pPr>
        <w:pStyle w:val="BodyText"/>
        <w:spacing w:before="292"/>
        <w:rPr>
          <w:rFonts w:ascii="Times New Roman"/>
          <w:sz w:val="28"/>
        </w:rPr>
      </w:pPr>
    </w:p>
    <w:p w14:paraId="714C3131" w14:textId="77777777" w:rsidR="00D41BE2" w:rsidRDefault="00CA72C3">
      <w:pPr>
        <w:pStyle w:val="Title"/>
      </w:pPr>
      <w:r>
        <w:t>Deductions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Salary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Overpayments</w:t>
      </w:r>
    </w:p>
    <w:p w14:paraId="13081246" w14:textId="77777777" w:rsidR="00D41BE2" w:rsidRDefault="00CA72C3">
      <w:pPr>
        <w:pStyle w:val="BodyText"/>
        <w:spacing w:before="13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6AB2F" wp14:editId="7EF1E351">
                <wp:simplePos x="0" y="0"/>
                <wp:positionH relativeFrom="page">
                  <wp:posOffset>751205</wp:posOffset>
                </wp:positionH>
                <wp:positionV relativeFrom="paragraph">
                  <wp:posOffset>254400</wp:posOffset>
                </wp:positionV>
                <wp:extent cx="60648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885" y="0"/>
                              </a:lnTo>
                            </a:path>
                          </a:pathLst>
                        </a:custGeom>
                        <a:ln w="71903">
                          <a:solidFill>
                            <a:srgbClr val="116A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D114D" id="Graphic 2" o:spid="_x0000_s1026" style="position:absolute;margin-left:59.15pt;margin-top:20.05pt;width:477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9LqFQIAAFwEAAAOAAAAZHJzL2Uyb0RvYy54bWysVE2P0zAQvSPxHyzfaZIC3RI1XS1bLUJa&#10;LSttEWfXcZoIx2M8btP+e8bOR8tyQ1ysZ89k/N68cVa3p1azo3LYgCl4Nks5U0ZC2Zh9wb9vH94t&#10;OUMvTCk0GFXws0J+u377ZtXZXM2hBl0qx6iIwbyzBa+9t3mSoKxVK3AGVhkKVuBa4Wnr9knpREfV&#10;W53M03SRdOBK60AqRDrd9EG+jvWrSkn/rapQeaYLTtx8XF1cd2FN1iuR752wdSMHGuIfWLSiMXTp&#10;VGojvGAH1/xVqm2kA4TKzyS0CVRVI1XUQGqy9JWal1pYFbVQc9BObcL/V1Y+HV/sswvU0T6C/InU&#10;kaSzmE+RsMEh51S5NuQScXaKXTxPXVQnzyQdLtLFh+XyI2eSYtn8JjY5Efn4rTyg/6Ig1hHHR/S9&#10;B+WIRD0ieTIjdORk8FBHDz1n5KHjjDzc9R5a4cN3gVyArLsQCWctHNUWYtS/Yk7ULlFtrrMmKaNK&#10;yu0zCIRrqFc9iFcTvhanTWBxk31K38fZQNBN+dBoHWig2+/utWNHQaqybHH3eRmEUIk/0qxDvxFY&#10;93kxNKRpMxjVexNc2kF5fnaso3EuOP46CKc4018NzUuY/RG4EexG4Ly+h/hCYofozu3ph3CWhesL&#10;7snaJxinUeSja0H7lBu+NHB38FA1wdI4RD2jYUMjHAUOzy28ket9zLr8FNa/AQAA//8DAFBLAwQU&#10;AAYACAAAACEAUzfjIt8AAAAKAQAADwAAAGRycy9kb3ducmV2LnhtbEyPwU6EMBCG7ya+QzMmXozb&#10;IkQ3SNkYkz148OCubsJtoCOQpS1pC4tvbznp8Z/58s83xW7RA5vJ+d4aCclGACPTWNWbVsLncX+/&#10;BeYDGoWDNSThhzzsyuurAnNlL+aD5kNoWSwxPkcJXQhjzrlvOtLoN3YkE3ff1mkMMbqWK4eXWK4H&#10;/iDEI9fYm3ihw5FeO2rOh0lLwD2fz0lVz8tddfrqT1nlpvc3KW9vlpdnYIGW8AfDqh/VoYxOtZ2M&#10;8myIOdmmEZWQiQTYCoinNANWr5MUeFnw/y+UvwAAAP//AwBQSwECLQAUAAYACAAAACEAtoM4kv4A&#10;AADhAQAAEwAAAAAAAAAAAAAAAAAAAAAAW0NvbnRlbnRfVHlwZXNdLnhtbFBLAQItABQABgAIAAAA&#10;IQA4/SH/1gAAAJQBAAALAAAAAAAAAAAAAAAAAC8BAABfcmVscy8ucmVsc1BLAQItABQABgAIAAAA&#10;IQCJZ9LqFQIAAFwEAAAOAAAAAAAAAAAAAAAAAC4CAABkcnMvZTJvRG9jLnhtbFBLAQItABQABgAI&#10;AAAAIQBTN+Mi3wAAAAoBAAAPAAAAAAAAAAAAAAAAAG8EAABkcnMvZG93bnJldi54bWxQSwUGAAAA&#10;AAQABADzAAAAewUAAAAA&#10;" path="m,l6064885,e" filled="f" strokecolor="#116ab8" strokeweight="1.99731mm">
                <v:path arrowok="t"/>
                <w10:wrap type="topAndBottom" anchorx="page"/>
              </v:shape>
            </w:pict>
          </mc:Fallback>
        </mc:AlternateContent>
      </w:r>
    </w:p>
    <w:p w14:paraId="37B1C971" w14:textId="77777777" w:rsidR="00D41BE2" w:rsidRDefault="00D41BE2">
      <w:pPr>
        <w:pStyle w:val="BodyText"/>
        <w:spacing w:before="95"/>
        <w:rPr>
          <w:b/>
          <w:sz w:val="20"/>
        </w:rPr>
      </w:pPr>
    </w:p>
    <w:tbl>
      <w:tblPr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3099"/>
        <w:gridCol w:w="3100"/>
      </w:tblGrid>
      <w:tr w:rsidR="00D41BE2" w14:paraId="33B7E978" w14:textId="77777777">
        <w:trPr>
          <w:trHeight w:val="498"/>
        </w:trPr>
        <w:tc>
          <w:tcPr>
            <w:tcW w:w="3349" w:type="dxa"/>
          </w:tcPr>
          <w:p w14:paraId="3A89CEDD" w14:textId="77777777" w:rsidR="00D41BE2" w:rsidRDefault="00CA72C3">
            <w:pPr>
              <w:pStyle w:val="TableParagraph"/>
              <w:spacing w:before="172"/>
              <w:rPr>
                <w:sz w:val="24"/>
              </w:rPr>
            </w:pPr>
            <w:r>
              <w:rPr>
                <w:spacing w:val="-2"/>
                <w:sz w:val="24"/>
              </w:rPr>
              <w:t>School/Discipline/Area</w:t>
            </w:r>
          </w:p>
        </w:tc>
        <w:tc>
          <w:tcPr>
            <w:tcW w:w="6199" w:type="dxa"/>
            <w:gridSpan w:val="2"/>
          </w:tcPr>
          <w:p w14:paraId="53D1D3D1" w14:textId="77777777" w:rsidR="00D41BE2" w:rsidRDefault="00D41B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41BE2" w14:paraId="444C66DE" w14:textId="77777777">
        <w:trPr>
          <w:trHeight w:val="494"/>
        </w:trPr>
        <w:tc>
          <w:tcPr>
            <w:tcW w:w="3349" w:type="dxa"/>
          </w:tcPr>
          <w:p w14:paraId="318473B1" w14:textId="77777777" w:rsidR="00D41BE2" w:rsidRDefault="00CA72C3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 xml:space="preserve">Staff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199" w:type="dxa"/>
            <w:gridSpan w:val="2"/>
          </w:tcPr>
          <w:p w14:paraId="415711A3" w14:textId="77777777" w:rsidR="00D41BE2" w:rsidRDefault="00D41B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41BE2" w14:paraId="71694C2F" w14:textId="77777777">
        <w:trPr>
          <w:trHeight w:val="499"/>
        </w:trPr>
        <w:tc>
          <w:tcPr>
            <w:tcW w:w="3349" w:type="dxa"/>
          </w:tcPr>
          <w:p w14:paraId="42132585" w14:textId="77777777" w:rsidR="00D41BE2" w:rsidRDefault="00CA72C3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Number</w:t>
            </w:r>
          </w:p>
        </w:tc>
        <w:tc>
          <w:tcPr>
            <w:tcW w:w="6199" w:type="dxa"/>
            <w:gridSpan w:val="2"/>
          </w:tcPr>
          <w:p w14:paraId="7393351B" w14:textId="77777777" w:rsidR="00D41BE2" w:rsidRDefault="00D41B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41BE2" w14:paraId="4A9A8260" w14:textId="77777777">
        <w:trPr>
          <w:trHeight w:val="498"/>
        </w:trPr>
        <w:tc>
          <w:tcPr>
            <w:tcW w:w="3349" w:type="dxa"/>
          </w:tcPr>
          <w:p w14:paraId="6F9C9F2F" w14:textId="77777777" w:rsidR="00D41BE2" w:rsidRDefault="00CA72C3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Overpaid</w:t>
            </w:r>
          </w:p>
        </w:tc>
        <w:tc>
          <w:tcPr>
            <w:tcW w:w="6199" w:type="dxa"/>
            <w:gridSpan w:val="2"/>
          </w:tcPr>
          <w:p w14:paraId="6693AE81" w14:textId="77777777" w:rsidR="00D41BE2" w:rsidRDefault="00D41B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41BE2" w14:paraId="7445E369" w14:textId="77777777">
        <w:trPr>
          <w:trHeight w:val="544"/>
        </w:trPr>
        <w:tc>
          <w:tcPr>
            <w:tcW w:w="3349" w:type="dxa"/>
          </w:tcPr>
          <w:p w14:paraId="24886BDA" w14:textId="77777777" w:rsidR="00D41BE2" w:rsidRDefault="00CA72C3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Deduction</w:t>
            </w:r>
          </w:p>
        </w:tc>
        <w:tc>
          <w:tcPr>
            <w:tcW w:w="6199" w:type="dxa"/>
            <w:gridSpan w:val="2"/>
          </w:tcPr>
          <w:p w14:paraId="209E4EE8" w14:textId="77777777" w:rsidR="00D41BE2" w:rsidRDefault="00D41B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41BE2" w14:paraId="5633E3C3" w14:textId="77777777">
        <w:trPr>
          <w:trHeight w:val="498"/>
        </w:trPr>
        <w:tc>
          <w:tcPr>
            <w:tcW w:w="3349" w:type="dxa"/>
          </w:tcPr>
          <w:p w14:paraId="383217C6" w14:textId="77777777" w:rsidR="00D41BE2" w:rsidRDefault="00CA72C3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Dates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Overpayment</w:t>
            </w:r>
          </w:p>
        </w:tc>
        <w:tc>
          <w:tcPr>
            <w:tcW w:w="3099" w:type="dxa"/>
          </w:tcPr>
          <w:p w14:paraId="74C6DEAB" w14:textId="77777777" w:rsidR="00D41BE2" w:rsidRDefault="00CA72C3">
            <w:pPr>
              <w:pStyle w:val="TableParagraph"/>
              <w:spacing w:before="174"/>
              <w:rPr>
                <w:sz w:val="20"/>
              </w:rPr>
            </w:pPr>
            <w:r>
              <w:rPr>
                <w:spacing w:val="-2"/>
                <w:sz w:val="20"/>
              </w:rPr>
              <w:t>From:</w:t>
            </w:r>
          </w:p>
        </w:tc>
        <w:tc>
          <w:tcPr>
            <w:tcW w:w="3100" w:type="dxa"/>
          </w:tcPr>
          <w:p w14:paraId="0C593ADD" w14:textId="77777777" w:rsidR="00D41BE2" w:rsidRDefault="00CA72C3">
            <w:pPr>
              <w:pStyle w:val="TableParagraph"/>
              <w:spacing w:before="174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To:</w:t>
            </w:r>
          </w:p>
        </w:tc>
      </w:tr>
      <w:tr w:rsidR="00D41BE2" w14:paraId="6CDA0668" w14:textId="77777777">
        <w:trPr>
          <w:trHeight w:val="496"/>
        </w:trPr>
        <w:tc>
          <w:tcPr>
            <w:tcW w:w="3349" w:type="dxa"/>
          </w:tcPr>
          <w:p w14:paraId="1FB58184" w14:textId="77777777" w:rsidR="00D41BE2" w:rsidRDefault="00CA72C3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Deductions</w:t>
            </w:r>
          </w:p>
        </w:tc>
        <w:tc>
          <w:tcPr>
            <w:tcW w:w="6199" w:type="dxa"/>
            <w:gridSpan w:val="2"/>
          </w:tcPr>
          <w:p w14:paraId="113657FC" w14:textId="77777777" w:rsidR="00D41BE2" w:rsidRDefault="00D41B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41BE2" w14:paraId="7A418A4B" w14:textId="77777777">
        <w:trPr>
          <w:trHeight w:val="496"/>
        </w:trPr>
        <w:tc>
          <w:tcPr>
            <w:tcW w:w="3349" w:type="dxa"/>
          </w:tcPr>
          <w:p w14:paraId="0334B5E7" w14:textId="77777777" w:rsidR="00D41BE2" w:rsidRDefault="00CA72C3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Deductions</w:t>
            </w:r>
          </w:p>
        </w:tc>
        <w:tc>
          <w:tcPr>
            <w:tcW w:w="3099" w:type="dxa"/>
          </w:tcPr>
          <w:p w14:paraId="1833049C" w14:textId="77777777" w:rsidR="00D41BE2" w:rsidRDefault="00CA72C3">
            <w:pPr>
              <w:pStyle w:val="TableParagraph"/>
              <w:spacing w:before="176"/>
              <w:rPr>
                <w:sz w:val="20"/>
              </w:rPr>
            </w:pPr>
            <w:r>
              <w:rPr>
                <w:spacing w:val="-2"/>
                <w:sz w:val="20"/>
              </w:rPr>
              <w:t>Start:</w:t>
            </w:r>
          </w:p>
        </w:tc>
        <w:tc>
          <w:tcPr>
            <w:tcW w:w="3100" w:type="dxa"/>
          </w:tcPr>
          <w:p w14:paraId="78449629" w14:textId="77777777" w:rsidR="00D41BE2" w:rsidRDefault="00CA72C3">
            <w:pPr>
              <w:pStyle w:val="TableParagraph"/>
              <w:spacing w:before="176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End:</w:t>
            </w:r>
          </w:p>
        </w:tc>
      </w:tr>
      <w:tr w:rsidR="00D41BE2" w14:paraId="56D31FD8" w14:textId="77777777">
        <w:trPr>
          <w:trHeight w:val="1053"/>
        </w:trPr>
        <w:tc>
          <w:tcPr>
            <w:tcW w:w="3349" w:type="dxa"/>
          </w:tcPr>
          <w:p w14:paraId="3F635290" w14:textId="77777777" w:rsidR="00D41BE2" w:rsidRDefault="00CA72C3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</w:t>
            </w:r>
          </w:p>
        </w:tc>
        <w:tc>
          <w:tcPr>
            <w:tcW w:w="6199" w:type="dxa"/>
            <w:gridSpan w:val="2"/>
          </w:tcPr>
          <w:p w14:paraId="606326C4" w14:textId="77777777" w:rsidR="00D41BE2" w:rsidRDefault="00D41BE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C7977DC" w14:textId="77777777" w:rsidR="00D41BE2" w:rsidRDefault="00D41BE2">
      <w:pPr>
        <w:pStyle w:val="BodyText"/>
        <w:spacing w:before="3"/>
        <w:rPr>
          <w:b/>
          <w:sz w:val="24"/>
        </w:rPr>
      </w:pPr>
    </w:p>
    <w:p w14:paraId="5AF81D52" w14:textId="77777777" w:rsidR="00D41BE2" w:rsidRDefault="00CA72C3">
      <w:pPr>
        <w:pStyle w:val="Heading1"/>
        <w:tabs>
          <w:tab w:val="left" w:pos="7511"/>
        </w:tabs>
        <w:ind w:left="3381"/>
      </w:pPr>
      <w:r>
        <w:rPr>
          <w:spacing w:val="-2"/>
        </w:rPr>
        <w:t>Manager</w:t>
      </w:r>
      <w:r>
        <w:tab/>
      </w:r>
      <w:r>
        <w:rPr>
          <w:spacing w:val="-2"/>
        </w:rPr>
        <w:t>Employee</w:t>
      </w: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3971"/>
        <w:gridCol w:w="4314"/>
      </w:tblGrid>
      <w:tr w:rsidR="00D41BE2" w14:paraId="2CB8DB43" w14:textId="77777777">
        <w:trPr>
          <w:trHeight w:val="354"/>
        </w:trPr>
        <w:tc>
          <w:tcPr>
            <w:tcW w:w="1272" w:type="dxa"/>
          </w:tcPr>
          <w:p w14:paraId="7B89A9ED" w14:textId="77777777" w:rsidR="00D41BE2" w:rsidRDefault="00CA72C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971" w:type="dxa"/>
          </w:tcPr>
          <w:p w14:paraId="6B48F2D0" w14:textId="77777777" w:rsidR="00D41BE2" w:rsidRDefault="00D41BE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14" w:type="dxa"/>
          </w:tcPr>
          <w:p w14:paraId="6898105E" w14:textId="77777777" w:rsidR="00D41BE2" w:rsidRDefault="00D41B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41BE2" w14:paraId="1B3A1191" w14:textId="77777777">
        <w:trPr>
          <w:trHeight w:val="357"/>
        </w:trPr>
        <w:tc>
          <w:tcPr>
            <w:tcW w:w="1272" w:type="dxa"/>
          </w:tcPr>
          <w:p w14:paraId="4AC06F82" w14:textId="77777777" w:rsidR="00D41BE2" w:rsidRDefault="00CA72C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3971" w:type="dxa"/>
          </w:tcPr>
          <w:p w14:paraId="5382A3B8" w14:textId="77777777" w:rsidR="00D41BE2" w:rsidRDefault="00D41BE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14" w:type="dxa"/>
          </w:tcPr>
          <w:p w14:paraId="55CFAD59" w14:textId="77777777" w:rsidR="00D41BE2" w:rsidRDefault="00D41B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41BE2" w14:paraId="7644B8F2" w14:textId="77777777">
        <w:trPr>
          <w:trHeight w:val="357"/>
        </w:trPr>
        <w:tc>
          <w:tcPr>
            <w:tcW w:w="1272" w:type="dxa"/>
          </w:tcPr>
          <w:p w14:paraId="1DC0A02D" w14:textId="77777777" w:rsidR="00D41BE2" w:rsidRDefault="00CA72C3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3971" w:type="dxa"/>
          </w:tcPr>
          <w:p w14:paraId="01CD902E" w14:textId="77777777" w:rsidR="00D41BE2" w:rsidRDefault="00D41BE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14" w:type="dxa"/>
          </w:tcPr>
          <w:p w14:paraId="4620E02B" w14:textId="77777777" w:rsidR="00D41BE2" w:rsidRDefault="00D41BE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5781F43" w14:textId="77777777" w:rsidR="00D41BE2" w:rsidRDefault="00CA72C3">
      <w:pPr>
        <w:spacing w:before="204" w:line="316" w:lineRule="auto"/>
        <w:ind w:left="3066" w:right="2188" w:firstLine="1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0AA91F0" wp14:editId="4AAD733D">
                <wp:simplePos x="0" y="0"/>
                <wp:positionH relativeFrom="page">
                  <wp:posOffset>4009009</wp:posOffset>
                </wp:positionH>
                <wp:positionV relativeFrom="paragraph">
                  <wp:posOffset>488187</wp:posOffset>
                </wp:positionV>
                <wp:extent cx="29209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0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7620">
                              <a:moveTo>
                                <a:pt x="2895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8955" y="7619"/>
                              </a:lnTo>
                              <a:lnTo>
                                <a:pt x="28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A5F06" id="Graphic 3" o:spid="_x0000_s1026" style="position:absolute;margin-left:315.65pt;margin-top:38.45pt;width:2.3pt;height: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0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YWIQIAALMEAAAOAAAAZHJzL2Uyb0RvYy54bWysVMFu2zAMvQ/YPwi6L04MNG2MOMXQIsOA&#10;oivQFDsrshwbk0VNVGL370fJkRNspw3zQabMJ+qRj/T6fug0OymHLZiSL2ZzzpSRULXmUPK33fbT&#10;HWfohamEBqNK/q6Q328+flj3tlA5NKAr5RgFMVj0tuSN97bIMpSN6gTOwCpDzhpcJzxt3SGrnOgp&#10;eqezfD5fZj24yjqQCpG+Po5Ovonx61pJ/62uUXmmS07cfFxdXPdhzTZrURycsE0rzzTEP7DoRGvo&#10;0inUo/CCHV37R6iulQ4Qaj+T0GVQ161UMQfKZjH/LZvXRlgVc6HioJ3KhP8vrHw+vdoXF6ijfQL5&#10;A6kiWW+xmDxhg2fMULsuYIk4G2IV36cqqsEzSR/zVT5fcSbJc7vMY4kzUaST8oj+i4IYRZye0I8K&#10;VMkSTbLkYJLpSMegoI4Kes5IQccZKbgfFbTCh3OBWjBZP9FoziyCq4OT2kEE+UA/v1vd3HCWUiCW&#10;F4Q210hqnStU8qW3jdFGzO1ysQqcKFhyp/cIu1z6F9BUxRRKakA13hLyjddNNaCrr6uMoNtq22od&#10;Ekd32D9ox04iDAQ92+2Z7RUs6j9KHsTfQ/X+4lhPU1Jy/HkUTnGmvxpqwzBSyXDJ2CfDef0AcfBi&#10;zR363fBdOMssmSX31DHPkJpcFKkdiH8AjNhw0sDno4e6Db0SuY2MzhuajJj/eYrD6F3vI+ryr9n8&#10;AgAA//8DAFBLAwQUAAYACAAAACEA+fzZ198AAAAJAQAADwAAAGRycy9kb3ducmV2LnhtbEyPTUvD&#10;QBCG74L/YRnBm93ExZim2RQVtCcL1oL0ts1Ok+B+hOymSf+940lv8/HwzjPleraGnXEInXcS0kUC&#10;DF3tdecaCfvP17scWIjKaWW8QwkXDLCurq9KVWg/uQ8872LDKMSFQkloY+wLzkPdolVh4Xt0tDv5&#10;wapI7dBwPaiJwq3h90mScas6Rxda1eNLi/X3brQScnuapz0fxWabvX1tDmZ5eRbvUt7ezE8rYBHn&#10;+AfDrz6pQ0VORz86HZiRkIlUECrhMVsCIyATD1QcaZCnwKuS//+g+gEAAP//AwBQSwECLQAUAAYA&#10;CAAAACEAtoM4kv4AAADhAQAAEwAAAAAAAAAAAAAAAAAAAAAAW0NvbnRlbnRfVHlwZXNdLnhtbFBL&#10;AQItABQABgAIAAAAIQA4/SH/1gAAAJQBAAALAAAAAAAAAAAAAAAAAC8BAABfcmVscy8ucmVsc1BL&#10;AQItABQABgAIAAAAIQCWScYWIQIAALMEAAAOAAAAAAAAAAAAAAAAAC4CAABkcnMvZTJvRG9jLnht&#10;bFBLAQItABQABgAIAAAAIQD5/NnX3wAAAAkBAAAPAAAAAAAAAAAAAAAAAHsEAABkcnMvZG93bnJl&#10;di54bWxQSwUGAAAAAAQABADzAAAAhwUAAAAA&#10;" path="m28955,l,,,7619r28955,l28955,xe" fillcolor="blue" stroked="f">
                <v:path arrowok="t"/>
                <w10:wrap anchorx="page"/>
              </v:shape>
            </w:pict>
          </mc:Fallback>
        </mc:AlternateContent>
      </w:r>
      <w:r>
        <w:t xml:space="preserve">Completed forms can be emailed to: </w:t>
      </w:r>
      <w:hyperlink r:id="rId6">
        <w:r>
          <w:rPr>
            <w:color w:val="0000FF"/>
            <w:sz w:val="20"/>
          </w:rPr>
          <w:t xml:space="preserve">HRFORTNIGHLTYSTAFF@tcd.ie </w:t>
        </w:r>
        <w:r>
          <w:rPr>
            <w:sz w:val="20"/>
          </w:rPr>
          <w:t>f</w:t>
        </w:r>
      </w:hyperlink>
      <w:r>
        <w:rPr>
          <w:sz w:val="20"/>
        </w:rPr>
        <w:t xml:space="preserve">or Fortnightly payroll </w:t>
      </w:r>
      <w:hyperlink r:id="rId7">
        <w:r>
          <w:rPr>
            <w:color w:val="0000FF"/>
            <w:sz w:val="20"/>
          </w:rPr>
          <w:t>HRPROFESSIONALSUPPORTTECHNICAL@tcd.ie</w:t>
        </w:r>
      </w:hyperlink>
      <w:r>
        <w:rPr>
          <w:color w:val="0000FF"/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monthly</w:t>
      </w:r>
      <w:r>
        <w:rPr>
          <w:spacing w:val="-11"/>
          <w:sz w:val="20"/>
        </w:rPr>
        <w:t xml:space="preserve"> </w:t>
      </w:r>
      <w:r>
        <w:rPr>
          <w:sz w:val="20"/>
        </w:rPr>
        <w:t>payroll</w:t>
      </w:r>
    </w:p>
    <w:p w14:paraId="2C543737" w14:textId="11108CDF" w:rsidR="00D41BE2" w:rsidRDefault="00CA72C3">
      <w:pPr>
        <w:pStyle w:val="BodyText"/>
        <w:spacing w:before="225"/>
        <w:ind w:left="822" w:right="834"/>
        <w:jc w:val="center"/>
      </w:pPr>
      <w:r>
        <w:t>(</w:t>
      </w:r>
      <w:r w:rsidR="0086435A">
        <w:t xml:space="preserve">Sick leave related overpayments: </w:t>
      </w:r>
      <w:r>
        <w:t>please</w:t>
      </w:r>
      <w:r>
        <w:rPr>
          <w:spacing w:val="-6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copy</w:t>
      </w:r>
      <w:r>
        <w:rPr>
          <w:spacing w:val="-3"/>
        </w:rPr>
        <w:t xml:space="preserve"> </w:t>
      </w:r>
      <w:hyperlink r:id="rId8" w:history="1">
        <w:r w:rsidR="0086435A" w:rsidRPr="004A5FCD">
          <w:rPr>
            <w:rStyle w:val="Hyperlink"/>
          </w:rPr>
          <w:t>absencemanagement@tcd.ie</w:t>
        </w:r>
      </w:hyperlink>
      <w:r w:rsidR="0086435A"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email)</w:t>
      </w:r>
    </w:p>
    <w:p w14:paraId="35D705B5" w14:textId="77777777" w:rsidR="00D41BE2" w:rsidRDefault="00CA72C3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2AB6D6" wp14:editId="30B51B1E">
                <wp:simplePos x="0" y="0"/>
                <wp:positionH relativeFrom="page">
                  <wp:posOffset>739140</wp:posOffset>
                </wp:positionH>
                <wp:positionV relativeFrom="paragraph">
                  <wp:posOffset>171209</wp:posOffset>
                </wp:positionV>
                <wp:extent cx="60534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3455" y="0"/>
                              </a:lnTo>
                            </a:path>
                          </a:pathLst>
                        </a:custGeom>
                        <a:ln w="85647">
                          <a:solidFill>
                            <a:srgbClr val="116A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F0CDD" id="Graphic 4" o:spid="_x0000_s1026" style="position:absolute;margin-left:58.2pt;margin-top:13.5pt;width:476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M6FQIAAFwEAAAOAAAAZHJzL2Uyb0RvYy54bWysVE1v2zAMvQ/YfxB0X5xkTRoYcYquQYcB&#10;RVegGXZWZDk2JksaqcTOvx8lfyTtbsMuwpNIU+/xUV7ftbVmJwVYWZPx2WTKmTLS5pU5ZPzH7vHT&#10;ijP0wuRCW6MyflbI7zYfP6wbl6q5La3OFTAqYjBtXMZL712aJChLVQucWKcMBQsLtfC0hUOSg2io&#10;eq2T+XS6TBoLuQMrFSKdbrsg38T6RaGk/14UqDzTGSduPq4Q131Yk81apAcQrqxkT0P8A4taVIYu&#10;HUtthRfsCNVfpepKgkVb+Im0dWKLopIqaiA1s+k7Na+lcCpqoeagG9uE/6+sfD69uhcI1NE9WfkL&#10;qSNJ4zAdI2GDfU5bQB1yiThrYxfPYxdV65mkw+V08flmseBMUmw2v41NTkQ6fCuP6L8qG+uI0xP6&#10;zoN8QKIckGzNAIGcDB7q6KHnjDwEzsjDfeehEz58F8gFyJoLkXBW25Pa2Rj175gTtUtUm+usUcqg&#10;knK7DALhGupVB+LVhK/FaRNYrBbLm9s4G2h1lT9WWgcaCIf9gwZ2EqRqNlvef1kFIVTiTZoD9FuB&#10;ZZcXQ32aNr1RnTfBpb3Nzy/AGhrnjOPvowDFmf5maF7C7A8ABrAfAHj9YOMLiR2iO3ftTwGOhesz&#10;7snaZztMo0gH14L2MTd8aez90duiCpbGIeoY9Rsa4Siwf27hjVzvY9blp7D5AwAA//8DAFBLAwQU&#10;AAYACAAAACEAndlGOt4AAAAKAQAADwAAAGRycy9kb3ducmV2LnhtbEyPwU7DMBBE70j8g7VI3Kjd&#10;CKU0jVMBoiriAhR6d+wliYjtYLtt+vdsTnCc2afZmXI92p4dMcTOOwnzmQCGTnvTuUbC58fm5g5Y&#10;TMoZ1XuHEs4YYV1dXpSqMP7k3vG4Sw2jEBcLJaFNaSg4j7pFq+LMD+jo9uWDVYlkaLgJ6kThtueZ&#10;EDm3qnP0oVUDPraov3cHK2G50Q96+zO+1OdtHtLrXqjntycpr6/G+xWwhGP6g2GqT9Whok61PzgT&#10;WU96nt8SKiFb0KYJEPlyAayenAx4VfL/E6pfAAAA//8DAFBLAQItABQABgAIAAAAIQC2gziS/gAA&#10;AOEBAAATAAAAAAAAAAAAAAAAAAAAAABbQ29udGVudF9UeXBlc10ueG1sUEsBAi0AFAAGAAgAAAAh&#10;ADj9If/WAAAAlAEAAAsAAAAAAAAAAAAAAAAALwEAAF9yZWxzLy5yZWxzUEsBAi0AFAAGAAgAAAAh&#10;ALmC8zoVAgAAXAQAAA4AAAAAAAAAAAAAAAAALgIAAGRycy9lMm9Eb2MueG1sUEsBAi0AFAAGAAgA&#10;AAAhAJ3ZRjreAAAACgEAAA8AAAAAAAAAAAAAAAAAbwQAAGRycy9kb3ducmV2LnhtbFBLBQYAAAAA&#10;BAAEAPMAAAB6BQAAAAA=&#10;" path="m,l6053455,e" filled="f" strokecolor="#116ab8" strokeweight="2.37908mm">
                <v:path arrowok="t"/>
                <w10:wrap type="topAndBottom" anchorx="page"/>
              </v:shape>
            </w:pict>
          </mc:Fallback>
        </mc:AlternateContent>
      </w:r>
    </w:p>
    <w:p w14:paraId="1502CA99" w14:textId="77777777" w:rsidR="00D41BE2" w:rsidRDefault="00CA72C3">
      <w:pPr>
        <w:pStyle w:val="Heading1"/>
      </w:pP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Deductions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Salary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Overpayments</w:t>
      </w:r>
    </w:p>
    <w:p w14:paraId="2722FAE4" w14:textId="77777777" w:rsidR="00D41BE2" w:rsidRDefault="00CA72C3">
      <w:pPr>
        <w:pStyle w:val="ListParagraph"/>
        <w:numPr>
          <w:ilvl w:val="0"/>
          <w:numId w:val="1"/>
        </w:numPr>
        <w:tabs>
          <w:tab w:val="left" w:pos="1209"/>
        </w:tabs>
        <w:spacing w:before="235"/>
        <w:ind w:right="1236" w:firstLine="0"/>
        <w:rPr>
          <w:color w:val="0000FF"/>
        </w:rPr>
      </w:pPr>
      <w:r>
        <w:t>Managers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overpayment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deductions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the employee </w:t>
      </w:r>
      <w:r>
        <w:rPr>
          <w:u w:val="single"/>
        </w:rPr>
        <w:t>at least one week</w:t>
      </w:r>
      <w:r>
        <w:t xml:space="preserve"> before </w:t>
      </w:r>
      <w:proofErr w:type="gramStart"/>
      <w:r>
        <w:t>commencing</w:t>
      </w:r>
      <w:proofErr w:type="gramEnd"/>
    </w:p>
    <w:p w14:paraId="03FFD639" w14:textId="77777777" w:rsidR="00D41BE2" w:rsidRDefault="00CA72C3">
      <w:pPr>
        <w:pStyle w:val="ListParagraph"/>
        <w:numPr>
          <w:ilvl w:val="0"/>
          <w:numId w:val="1"/>
        </w:numPr>
        <w:tabs>
          <w:tab w:val="left" w:pos="1202"/>
        </w:tabs>
        <w:ind w:right="217" w:firstLine="0"/>
        <w:rPr>
          <w:color w:val="00007E"/>
        </w:rPr>
      </w:pPr>
      <w:r>
        <w:t>Weekly</w:t>
      </w:r>
      <w:r>
        <w:rPr>
          <w:spacing w:val="-13"/>
        </w:rPr>
        <w:t xml:space="preserve"> </w:t>
      </w:r>
      <w:r>
        <w:t>payroll</w:t>
      </w:r>
      <w:r>
        <w:rPr>
          <w:spacing w:val="-13"/>
        </w:rPr>
        <w:t xml:space="preserve"> </w:t>
      </w:r>
      <w:r>
        <w:t>deadline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mid-day</w:t>
      </w:r>
      <w:r>
        <w:rPr>
          <w:spacing w:val="-14"/>
        </w:rPr>
        <w:t xml:space="preserve"> </w:t>
      </w:r>
      <w:r>
        <w:t>Thursday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deduction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week</w:t>
      </w:r>
      <w:r>
        <w:rPr>
          <w:spacing w:val="-12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mid-day</w:t>
      </w:r>
      <w:r>
        <w:rPr>
          <w:spacing w:val="-6"/>
        </w:rPr>
        <w:t xml:space="preserve"> </w:t>
      </w:r>
      <w:r>
        <w:t>Wednesday</w:t>
      </w:r>
      <w:r>
        <w:rPr>
          <w:spacing w:val="-3"/>
        </w:rPr>
        <w:t xml:space="preserve"> </w:t>
      </w:r>
      <w:r>
        <w:t xml:space="preserve">in the week preceding a public </w:t>
      </w:r>
      <w:proofErr w:type="gramStart"/>
      <w:r>
        <w:t>holiday</w:t>
      </w:r>
      <w:proofErr w:type="gramEnd"/>
    </w:p>
    <w:p w14:paraId="08C9F093" w14:textId="77777777" w:rsidR="00D41BE2" w:rsidRDefault="00CA72C3">
      <w:pPr>
        <w:pStyle w:val="ListParagraph"/>
        <w:numPr>
          <w:ilvl w:val="0"/>
          <w:numId w:val="1"/>
        </w:numPr>
        <w:tabs>
          <w:tab w:val="left" w:pos="1202"/>
        </w:tabs>
        <w:spacing w:line="267" w:lineRule="exact"/>
        <w:ind w:left="1202" w:hanging="217"/>
        <w:rPr>
          <w:color w:val="0000FF"/>
        </w:rPr>
      </w:pPr>
      <w:r>
        <w:t>Monthly</w:t>
      </w:r>
      <w:r>
        <w:rPr>
          <w:spacing w:val="-5"/>
        </w:rPr>
        <w:t xml:space="preserve"> </w:t>
      </w:r>
      <w:r>
        <w:t>payroll</w:t>
      </w:r>
      <w:r>
        <w:rPr>
          <w:spacing w:val="-5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i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calendar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month</w:t>
      </w:r>
      <w:proofErr w:type="gramEnd"/>
    </w:p>
    <w:p w14:paraId="461EDCCB" w14:textId="77777777" w:rsidR="00D41BE2" w:rsidRDefault="00D41BE2">
      <w:pPr>
        <w:pStyle w:val="BodyText"/>
        <w:spacing w:before="48"/>
      </w:pPr>
    </w:p>
    <w:p w14:paraId="290923BA" w14:textId="77777777" w:rsidR="00D41BE2" w:rsidRDefault="00CA72C3">
      <w:pPr>
        <w:pStyle w:val="BodyText"/>
        <w:spacing w:before="1"/>
        <w:ind w:left="834" w:right="12"/>
        <w:jc w:val="center"/>
      </w:pPr>
      <w:r>
        <w:rPr>
          <w:color w:val="FF0000"/>
        </w:rPr>
        <w:t>***</w:t>
      </w:r>
      <w:r>
        <w:rPr>
          <w:color w:val="FF0000"/>
          <w:spacing w:val="-3"/>
        </w:rPr>
        <w:t xml:space="preserve"> </w:t>
      </w:r>
      <w:r>
        <w:t>Incomplete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unsigned</w:t>
      </w:r>
      <w:r>
        <w:rPr>
          <w:spacing w:val="-5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rPr>
          <w:color w:val="FF0000"/>
          <w:spacing w:val="-5"/>
        </w:rPr>
        <w:t>***</w:t>
      </w:r>
    </w:p>
    <w:p w14:paraId="5EAC5116" w14:textId="77777777" w:rsidR="00D41BE2" w:rsidRDefault="00CA72C3">
      <w:pPr>
        <w:pStyle w:val="BodyText"/>
        <w:spacing w:before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DE0C9D" wp14:editId="1796BE27">
                <wp:simplePos x="0" y="0"/>
                <wp:positionH relativeFrom="page">
                  <wp:posOffset>751205</wp:posOffset>
                </wp:positionH>
                <wp:positionV relativeFrom="paragraph">
                  <wp:posOffset>194461</wp:posOffset>
                </wp:positionV>
                <wp:extent cx="60534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3455" y="0"/>
                              </a:lnTo>
                            </a:path>
                          </a:pathLst>
                        </a:custGeom>
                        <a:ln w="85647">
                          <a:solidFill>
                            <a:srgbClr val="116A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3BE6E" id="Graphic 5" o:spid="_x0000_s1026" style="position:absolute;margin-left:59.15pt;margin-top:15.3pt;width:476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M6FQIAAFwEAAAOAAAAZHJzL2Uyb0RvYy54bWysVE1v2zAMvQ/YfxB0X5xkTRoYcYquQYcB&#10;RVegGXZWZDk2JksaqcTOvx8lfyTtbsMuwpNIU+/xUV7ftbVmJwVYWZPx2WTKmTLS5pU5ZPzH7vHT&#10;ijP0wuRCW6MyflbI7zYfP6wbl6q5La3OFTAqYjBtXMZL712aJChLVQucWKcMBQsLtfC0hUOSg2io&#10;eq2T+XS6TBoLuQMrFSKdbrsg38T6RaGk/14UqDzTGSduPq4Q131Yk81apAcQrqxkT0P8A4taVIYu&#10;HUtthRfsCNVfpepKgkVb+Im0dWKLopIqaiA1s+k7Na+lcCpqoeagG9uE/6+sfD69uhcI1NE9WfkL&#10;qSNJ4zAdI2GDfU5bQB1yiThrYxfPYxdV65mkw+V08flmseBMUmw2v41NTkQ6fCuP6L8qG+uI0xP6&#10;zoN8QKIckGzNAIGcDB7q6KHnjDwEzsjDfeehEz58F8gFyJoLkXBW25Pa2Rj175gTtUtUm+usUcqg&#10;knK7DALhGupVB+LVhK/FaRNYrBbLm9s4G2h1lT9WWgcaCIf9gwZ2EqRqNlvef1kFIVTiTZoD9FuB&#10;ZZcXQ32aNr1RnTfBpb3Nzy/AGhrnjOPvowDFmf5maF7C7A8ABrAfAHj9YOMLiR2iO3ftTwGOhesz&#10;7snaZztMo0gH14L2MTd8aez90duiCpbGIeoY9Rsa4Siwf27hjVzvY9blp7D5AwAA//8DAFBLAwQU&#10;AAYACAAAACEAex+Qmt0AAAAKAQAADwAAAGRycy9kb3ducmV2LnhtbEyPwU7DMBBE70j8g7VI3Kgd&#10;KoUQ4lSAqIq4FArcHXtJImI72G6b/j2bE9x2dkezb6rVZAd2wBB77yRkCwEMnfamd62Ej/f1VQEs&#10;JuWMGrxDCSeMsKrPzypVGn90b3jYpZZRiIulktClNJacR92hVXHhR3R0+/LBqkQytNwEdaRwO/Br&#10;IXJuVe/oQ6dGfOxQf+/2VsLtWj/ozc/00pw2eUjbT6GeX5+kvLyY7u+AJZzSnxlmfEKHmpgav3cm&#10;soF0VizJKmEpcmCzQdxkNDXzpgBeV/x/hfoXAAD//wMAUEsBAi0AFAAGAAgAAAAhALaDOJL+AAAA&#10;4QEAABMAAAAAAAAAAAAAAAAAAAAAAFtDb250ZW50X1R5cGVzXS54bWxQSwECLQAUAAYACAAAACEA&#10;OP0h/9YAAACUAQAACwAAAAAAAAAAAAAAAAAvAQAAX3JlbHMvLnJlbHNQSwECLQAUAAYACAAAACEA&#10;uYLzOhUCAABcBAAADgAAAAAAAAAAAAAAAAAuAgAAZHJzL2Uyb0RvYy54bWxQSwECLQAUAAYACAAA&#10;ACEAex+Qmt0AAAAKAQAADwAAAAAAAAAAAAAAAABvBAAAZHJzL2Rvd25yZXYueG1sUEsFBgAAAAAE&#10;AAQA8wAAAHkFAAAAAA==&#10;" path="m,l6053455,e" filled="f" strokecolor="#116ab8" strokeweight="2.37908mm">
                <v:path arrowok="t"/>
                <w10:wrap type="topAndBottom" anchorx="page"/>
              </v:shape>
            </w:pict>
          </mc:Fallback>
        </mc:AlternateContent>
      </w:r>
    </w:p>
    <w:p w14:paraId="13AFB3E1" w14:textId="77777777" w:rsidR="00D41BE2" w:rsidRDefault="00CA72C3">
      <w:pPr>
        <w:spacing w:before="181"/>
        <w:ind w:left="1362" w:right="544" w:firstLine="1"/>
        <w:jc w:val="center"/>
        <w:rPr>
          <w:b/>
        </w:rPr>
      </w:pPr>
      <w:r>
        <w:rPr>
          <w:b/>
        </w:rPr>
        <w:t xml:space="preserve">Please provide a signed copy </w:t>
      </w:r>
      <w:r>
        <w:rPr>
          <w:b/>
        </w:rPr>
        <w:t>of the completed form to the employee as this is the written confirmation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deductions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their</w:t>
      </w:r>
      <w:r>
        <w:rPr>
          <w:b/>
          <w:spacing w:val="-2"/>
        </w:rPr>
        <w:t xml:space="preserve"> </w:t>
      </w:r>
      <w:r>
        <w:rPr>
          <w:b/>
        </w:rPr>
        <w:t>personal</w:t>
      </w:r>
      <w:r>
        <w:rPr>
          <w:b/>
          <w:spacing w:val="-2"/>
        </w:rPr>
        <w:t xml:space="preserve"> </w:t>
      </w:r>
      <w:r>
        <w:rPr>
          <w:b/>
        </w:rPr>
        <w:t>record.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copy</w:t>
      </w:r>
      <w:r>
        <w:rPr>
          <w:b/>
          <w:spacing w:val="-4"/>
        </w:rPr>
        <w:t xml:space="preserve"> </w:t>
      </w:r>
      <w:r>
        <w:rPr>
          <w:b/>
        </w:rPr>
        <w:t>should</w:t>
      </w:r>
      <w:r>
        <w:rPr>
          <w:b/>
          <w:spacing w:val="-3"/>
        </w:rPr>
        <w:t xml:space="preserve"> </w:t>
      </w:r>
      <w:r>
        <w:rPr>
          <w:b/>
        </w:rPr>
        <w:t>also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retained</w:t>
      </w:r>
      <w:r>
        <w:rPr>
          <w:b/>
          <w:spacing w:val="-3"/>
        </w:rPr>
        <w:t xml:space="preserve"> </w:t>
      </w:r>
      <w:r>
        <w:rPr>
          <w:b/>
        </w:rPr>
        <w:t>locally.</w:t>
      </w:r>
    </w:p>
    <w:sectPr w:rsidR="00D41BE2">
      <w:type w:val="continuous"/>
      <w:pgSz w:w="11900" w:h="16860"/>
      <w:pgMar w:top="700" w:right="10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31C"/>
    <w:multiLevelType w:val="hybridMultilevel"/>
    <w:tmpl w:val="DC72B32C"/>
    <w:lvl w:ilvl="0" w:tplc="25FA69D6">
      <w:start w:val="1"/>
      <w:numFmt w:val="decimal"/>
      <w:lvlText w:val="%1."/>
      <w:lvlJc w:val="left"/>
      <w:pPr>
        <w:ind w:left="985" w:hanging="22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282EDD6">
      <w:numFmt w:val="bullet"/>
      <w:lvlText w:val="•"/>
      <w:lvlJc w:val="left"/>
      <w:pPr>
        <w:ind w:left="1945" w:hanging="226"/>
      </w:pPr>
      <w:rPr>
        <w:rFonts w:hint="default"/>
        <w:lang w:val="en-US" w:eastAsia="en-US" w:bidi="ar-SA"/>
      </w:rPr>
    </w:lvl>
    <w:lvl w:ilvl="2" w:tplc="B03EB3E2">
      <w:numFmt w:val="bullet"/>
      <w:lvlText w:val="•"/>
      <w:lvlJc w:val="left"/>
      <w:pPr>
        <w:ind w:left="2911" w:hanging="226"/>
      </w:pPr>
      <w:rPr>
        <w:rFonts w:hint="default"/>
        <w:lang w:val="en-US" w:eastAsia="en-US" w:bidi="ar-SA"/>
      </w:rPr>
    </w:lvl>
    <w:lvl w:ilvl="3" w:tplc="6C80C260">
      <w:numFmt w:val="bullet"/>
      <w:lvlText w:val="•"/>
      <w:lvlJc w:val="left"/>
      <w:pPr>
        <w:ind w:left="3877" w:hanging="226"/>
      </w:pPr>
      <w:rPr>
        <w:rFonts w:hint="default"/>
        <w:lang w:val="en-US" w:eastAsia="en-US" w:bidi="ar-SA"/>
      </w:rPr>
    </w:lvl>
    <w:lvl w:ilvl="4" w:tplc="87A42236">
      <w:numFmt w:val="bullet"/>
      <w:lvlText w:val="•"/>
      <w:lvlJc w:val="left"/>
      <w:pPr>
        <w:ind w:left="4843" w:hanging="226"/>
      </w:pPr>
      <w:rPr>
        <w:rFonts w:hint="default"/>
        <w:lang w:val="en-US" w:eastAsia="en-US" w:bidi="ar-SA"/>
      </w:rPr>
    </w:lvl>
    <w:lvl w:ilvl="5" w:tplc="DDDA6CDA">
      <w:numFmt w:val="bullet"/>
      <w:lvlText w:val="•"/>
      <w:lvlJc w:val="left"/>
      <w:pPr>
        <w:ind w:left="5809" w:hanging="226"/>
      </w:pPr>
      <w:rPr>
        <w:rFonts w:hint="default"/>
        <w:lang w:val="en-US" w:eastAsia="en-US" w:bidi="ar-SA"/>
      </w:rPr>
    </w:lvl>
    <w:lvl w:ilvl="6" w:tplc="48F43204">
      <w:numFmt w:val="bullet"/>
      <w:lvlText w:val="•"/>
      <w:lvlJc w:val="left"/>
      <w:pPr>
        <w:ind w:left="6775" w:hanging="226"/>
      </w:pPr>
      <w:rPr>
        <w:rFonts w:hint="default"/>
        <w:lang w:val="en-US" w:eastAsia="en-US" w:bidi="ar-SA"/>
      </w:rPr>
    </w:lvl>
    <w:lvl w:ilvl="7" w:tplc="32240BB2">
      <w:numFmt w:val="bullet"/>
      <w:lvlText w:val="•"/>
      <w:lvlJc w:val="left"/>
      <w:pPr>
        <w:ind w:left="7741" w:hanging="226"/>
      </w:pPr>
      <w:rPr>
        <w:rFonts w:hint="default"/>
        <w:lang w:val="en-US" w:eastAsia="en-US" w:bidi="ar-SA"/>
      </w:rPr>
    </w:lvl>
    <w:lvl w:ilvl="8" w:tplc="263A0AA2">
      <w:numFmt w:val="bullet"/>
      <w:lvlText w:val="•"/>
      <w:lvlJc w:val="left"/>
      <w:pPr>
        <w:ind w:left="8707" w:hanging="226"/>
      </w:pPr>
      <w:rPr>
        <w:rFonts w:hint="default"/>
        <w:lang w:val="en-US" w:eastAsia="en-US" w:bidi="ar-SA"/>
      </w:rPr>
    </w:lvl>
  </w:abstractNum>
  <w:num w:numId="1" w16cid:durableId="174063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E2"/>
    <w:rsid w:val="0086435A"/>
    <w:rsid w:val="00CA72C3"/>
    <w:rsid w:val="00D4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40E4"/>
  <w15:docId w15:val="{B3593001-A9AE-4506-9277-D2F8F642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97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85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8643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encemanagement@tcd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PROFESSIONALSUPPORTTECHNICAL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FORTNIGHLTYSTAFF@tcd.i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4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Harrison</dc:creator>
  <cp:lastModifiedBy>Malini Ramdas</cp:lastModifiedBy>
  <cp:revision>2</cp:revision>
  <dcterms:created xsi:type="dcterms:W3CDTF">2024-01-19T14:22:00Z</dcterms:created>
  <dcterms:modified xsi:type="dcterms:W3CDTF">2024-01-19T14:22:00Z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2024-01-12T00:00:00Z</vt:filetime>
  </property>
  <property fmtid="{D5CDD505-2E9C-101B-9397-08002B2CF9AE}" pid="5" name="Producer">
    <vt:lpwstr>3-Heights(TM) PDF Security Shell 4.8.25.2 (http://www.pdf-tools.com)</vt:lpwstr>
  </property>
</Properties>
</file>