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98621" w14:textId="77777777" w:rsidR="00613D72" w:rsidRDefault="004D30DA" w:rsidP="00613D72">
      <w:pPr>
        <w:jc w:val="center"/>
        <w:rPr>
          <w:b/>
        </w:rPr>
      </w:pPr>
      <w:r>
        <w:rPr>
          <w:b/>
        </w:rPr>
        <w:t>Trinity College Dublin</w:t>
      </w:r>
    </w:p>
    <w:p w14:paraId="56B038BD" w14:textId="78EA1558" w:rsidR="00613D72" w:rsidRDefault="004D30DA" w:rsidP="00613D72">
      <w:pPr>
        <w:jc w:val="center"/>
        <w:rPr>
          <w:b/>
        </w:rPr>
      </w:pPr>
      <w:r>
        <w:rPr>
          <w:b/>
        </w:rPr>
        <w:t xml:space="preserve"> Voluntary </w:t>
      </w:r>
      <w:r w:rsidR="000B5BE0">
        <w:rPr>
          <w:b/>
        </w:rPr>
        <w:t>Life Assurance Plan</w:t>
      </w:r>
      <w:r>
        <w:rPr>
          <w:b/>
        </w:rPr>
        <w:t xml:space="preserve"> </w:t>
      </w:r>
    </w:p>
    <w:p w14:paraId="01D16AF0" w14:textId="66310FA7" w:rsidR="004D30DA" w:rsidRDefault="004D30DA" w:rsidP="00613D72">
      <w:pPr>
        <w:jc w:val="center"/>
        <w:rPr>
          <w:b/>
        </w:rPr>
      </w:pPr>
      <w:r>
        <w:rPr>
          <w:b/>
        </w:rPr>
        <w:t>Opt-out Form</w:t>
      </w:r>
    </w:p>
    <w:p w14:paraId="0332700F" w14:textId="4101A2A0" w:rsidR="00613D72" w:rsidRPr="00613D72" w:rsidRDefault="00613D72" w:rsidP="00613D72">
      <w:pPr>
        <w:pBdr>
          <w:bottom w:val="single" w:sz="4" w:space="1" w:color="auto"/>
        </w:pBdr>
        <w:rPr>
          <w:b/>
          <w:color w:val="0070C0"/>
        </w:rPr>
      </w:pPr>
    </w:p>
    <w:p w14:paraId="76C8B049" w14:textId="77777777" w:rsidR="00613D72" w:rsidRDefault="00613D72" w:rsidP="00613D72">
      <w:pPr>
        <w:jc w:val="center"/>
        <w:rPr>
          <w:b/>
        </w:rPr>
      </w:pPr>
    </w:p>
    <w:p w14:paraId="077AD780" w14:textId="50755095" w:rsidR="00613D72" w:rsidRDefault="00613D72">
      <w:pPr>
        <w:rPr>
          <w:b/>
        </w:rPr>
      </w:pPr>
      <w:r>
        <w:rPr>
          <w:b/>
        </w:rPr>
        <w:t>Complete this form if you do not wish to avail of the Life Assurance (Death-in-Service) Plan and return it to Human Resources</w:t>
      </w:r>
      <w:r w:rsidR="00C97450">
        <w:rPr>
          <w:b/>
        </w:rPr>
        <w:t>.</w:t>
      </w:r>
    </w:p>
    <w:p w14:paraId="291BC2D9" w14:textId="77777777" w:rsidR="00613D72" w:rsidRDefault="00613D72">
      <w:pPr>
        <w:rPr>
          <w:b/>
        </w:rPr>
      </w:pPr>
    </w:p>
    <w:p w14:paraId="3794A173" w14:textId="5A003222" w:rsidR="008B1991" w:rsidRPr="004D30DA" w:rsidRDefault="004D30DA">
      <w:pPr>
        <w:rPr>
          <w:b/>
        </w:rPr>
      </w:pPr>
      <w:r w:rsidRPr="004D30DA">
        <w:rPr>
          <w:b/>
        </w:rPr>
        <w:t>Section 1: Member Details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3827"/>
      </w:tblGrid>
      <w:tr w:rsidR="00613D72" w14:paraId="4124D04F" w14:textId="77777777" w:rsidTr="00613D7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32CA" w14:textId="77777777" w:rsidR="00613D72" w:rsidRDefault="00613D72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  <w:p w14:paraId="45783225" w14:textId="77777777" w:rsidR="00613D72" w:rsidRDefault="00613D72">
            <w:pPr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8937" w14:textId="77777777" w:rsidR="00613D72" w:rsidRDefault="00613D72">
            <w:pPr>
              <w:rPr>
                <w:b/>
              </w:rPr>
            </w:pPr>
          </w:p>
        </w:tc>
      </w:tr>
      <w:tr w:rsidR="00613D72" w14:paraId="04989586" w14:textId="77777777" w:rsidTr="00613D7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2B8F" w14:textId="77777777" w:rsidR="00613D72" w:rsidRDefault="00613D72">
            <w:pPr>
              <w:rPr>
                <w:b/>
              </w:rPr>
            </w:pPr>
            <w:r>
              <w:rPr>
                <w:b/>
              </w:rPr>
              <w:t xml:space="preserve">Date of birth </w:t>
            </w:r>
          </w:p>
          <w:p w14:paraId="1D8BE405" w14:textId="77777777" w:rsidR="00613D72" w:rsidRDefault="00613D72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49D8" w14:textId="77777777" w:rsidR="00613D72" w:rsidRDefault="00613D72">
            <w:pPr>
              <w:rPr>
                <w:b/>
              </w:rPr>
            </w:pPr>
          </w:p>
        </w:tc>
      </w:tr>
      <w:tr w:rsidR="00613D72" w14:paraId="4EF8ABFF" w14:textId="77777777" w:rsidTr="00613D7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F60A" w14:textId="77777777" w:rsidR="00613D72" w:rsidRDefault="00613D72">
            <w:pPr>
              <w:rPr>
                <w:b/>
              </w:rPr>
            </w:pPr>
            <w:r>
              <w:rPr>
                <w:b/>
              </w:rPr>
              <w:t>Staff ID Number</w:t>
            </w:r>
          </w:p>
          <w:p w14:paraId="4267DEF6" w14:textId="77777777" w:rsidR="00613D72" w:rsidRDefault="00613D72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4AA0" w14:textId="77777777" w:rsidR="00613D72" w:rsidRDefault="00613D72">
            <w:pPr>
              <w:rPr>
                <w:b/>
              </w:rPr>
            </w:pPr>
          </w:p>
        </w:tc>
      </w:tr>
      <w:tr w:rsidR="00613D72" w14:paraId="1B675A47" w14:textId="77777777" w:rsidTr="00613D7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479B" w14:textId="77777777" w:rsidR="00613D72" w:rsidRDefault="00613D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 of joining Trinity </w:t>
            </w:r>
          </w:p>
          <w:p w14:paraId="4126C359" w14:textId="77777777" w:rsidR="00613D72" w:rsidRDefault="00613D72">
            <w:pPr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1676" w14:textId="77777777" w:rsidR="00613D72" w:rsidRDefault="00613D72">
            <w:pPr>
              <w:rPr>
                <w:b/>
              </w:rPr>
            </w:pPr>
          </w:p>
        </w:tc>
      </w:tr>
    </w:tbl>
    <w:p w14:paraId="00F6B6B9" w14:textId="13CC910E" w:rsidR="004D30DA" w:rsidRDefault="004D30DA"/>
    <w:p w14:paraId="421F40E0" w14:textId="77777777" w:rsidR="00613D72" w:rsidRDefault="00613D72">
      <w:pPr>
        <w:rPr>
          <w:b/>
        </w:rPr>
      </w:pPr>
    </w:p>
    <w:p w14:paraId="29E58242" w14:textId="4741CB40" w:rsidR="004D30DA" w:rsidRDefault="004D30DA">
      <w:pPr>
        <w:rPr>
          <w:b/>
        </w:rPr>
      </w:pPr>
      <w:r>
        <w:rPr>
          <w:b/>
        </w:rPr>
        <w:t>Section 2: Opt</w:t>
      </w:r>
      <w:r w:rsidR="00613D72">
        <w:rPr>
          <w:b/>
        </w:rPr>
        <w:t>-</w:t>
      </w:r>
      <w:r>
        <w:rPr>
          <w:b/>
        </w:rPr>
        <w:t>out declaration</w:t>
      </w:r>
    </w:p>
    <w:p w14:paraId="1FB90B65" w14:textId="59F3B5E2" w:rsidR="004D30DA" w:rsidRPr="004D30DA" w:rsidRDefault="004D30DA">
      <w:r>
        <w:t xml:space="preserve">I understand that as part of my contract of employment with Trinity College Dublin, I am automatically enrolled into the TCD Voluntary </w:t>
      </w:r>
      <w:r w:rsidR="000B5BE0">
        <w:t>Life Assurance</w:t>
      </w:r>
      <w:r>
        <w:t xml:space="preserve"> Plan. I can confirm that I do not wish to be a member of this Plan. I understand that should I wish to re-join the plan at a future that, I will be required to complete a medical application form and acceptance of cover will be at the discretion of the Insurer. Please ensure that no deduction</w:t>
      </w:r>
      <w:r w:rsidR="000B5BE0">
        <w:t>s</w:t>
      </w:r>
      <w:r>
        <w:t xml:space="preserve"> are taken from my salary/wages on receipt of this instruction.</w:t>
      </w:r>
    </w:p>
    <w:p w14:paraId="4F6DC02F" w14:textId="37DB695F" w:rsidR="004D30DA" w:rsidRDefault="004D30DA"/>
    <w:p w14:paraId="77664204" w14:textId="28FF91DC" w:rsidR="004D30DA" w:rsidRDefault="004D30DA"/>
    <w:p w14:paraId="6F8B68E1" w14:textId="079A9B7D" w:rsidR="004D30DA" w:rsidRPr="00613D72" w:rsidRDefault="004D30DA">
      <w:pPr>
        <w:rPr>
          <w:b/>
          <w:bCs/>
        </w:rPr>
      </w:pPr>
      <w:r w:rsidRPr="00613D72">
        <w:rPr>
          <w:b/>
          <w:bCs/>
        </w:rPr>
        <w:t xml:space="preserve">Member Signature: </w:t>
      </w:r>
      <w:r w:rsidR="00613D72" w:rsidRPr="00613D72">
        <w:rPr>
          <w:b/>
          <w:bCs/>
        </w:rPr>
        <w:t xml:space="preserve"> _________________________________________ </w:t>
      </w:r>
    </w:p>
    <w:p w14:paraId="526A67C3" w14:textId="571B7450" w:rsidR="004D30DA" w:rsidRPr="00613D72" w:rsidRDefault="004D30DA">
      <w:pPr>
        <w:rPr>
          <w:b/>
          <w:bCs/>
        </w:rPr>
      </w:pPr>
    </w:p>
    <w:p w14:paraId="5349FE0C" w14:textId="2B18293F" w:rsidR="004D30DA" w:rsidRDefault="004D30DA">
      <w:pPr>
        <w:rPr>
          <w:b/>
          <w:bCs/>
        </w:rPr>
      </w:pPr>
      <w:r w:rsidRPr="00613D72">
        <w:rPr>
          <w:b/>
          <w:bCs/>
        </w:rPr>
        <w:t>Date</w:t>
      </w:r>
      <w:r w:rsidR="00C5422F" w:rsidRPr="00613D72">
        <w:rPr>
          <w:b/>
          <w:bCs/>
        </w:rPr>
        <w:t>:</w:t>
      </w:r>
      <w:r w:rsidR="00613D72" w:rsidRPr="00613D72">
        <w:rPr>
          <w:b/>
          <w:bCs/>
        </w:rPr>
        <w:t xml:space="preserve"> _______________________________</w:t>
      </w:r>
    </w:p>
    <w:p w14:paraId="58F3289B" w14:textId="0369B088" w:rsidR="00613D72" w:rsidRDefault="00613D72">
      <w:pPr>
        <w:rPr>
          <w:b/>
          <w:bCs/>
        </w:rPr>
      </w:pPr>
    </w:p>
    <w:p w14:paraId="08A60C4E" w14:textId="68EB1413" w:rsidR="00613D72" w:rsidRPr="00613D72" w:rsidRDefault="00613D72">
      <w:pPr>
        <w:rPr>
          <w:b/>
          <w:bCs/>
          <w:color w:val="0070C0"/>
        </w:rPr>
      </w:pPr>
    </w:p>
    <w:sectPr w:rsidR="00613D72" w:rsidRPr="00613D7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F4895" w14:textId="77777777" w:rsidR="008A0D78" w:rsidRDefault="008A0D78" w:rsidP="004D30DA">
      <w:pPr>
        <w:spacing w:after="0" w:line="240" w:lineRule="auto"/>
      </w:pPr>
      <w:r>
        <w:separator/>
      </w:r>
    </w:p>
  </w:endnote>
  <w:endnote w:type="continuationSeparator" w:id="0">
    <w:p w14:paraId="4678FBFE" w14:textId="77777777" w:rsidR="008A0D78" w:rsidRDefault="008A0D78" w:rsidP="004D3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EAE5F" w14:textId="77777777" w:rsidR="008A0D78" w:rsidRDefault="008A0D78" w:rsidP="004D30DA">
      <w:pPr>
        <w:spacing w:after="0" w:line="240" w:lineRule="auto"/>
      </w:pPr>
      <w:r>
        <w:separator/>
      </w:r>
    </w:p>
  </w:footnote>
  <w:footnote w:type="continuationSeparator" w:id="0">
    <w:p w14:paraId="240C9674" w14:textId="77777777" w:rsidR="008A0D78" w:rsidRDefault="008A0D78" w:rsidP="004D3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31E2C" w14:textId="7F92925B" w:rsidR="004D30DA" w:rsidRDefault="004D30DA" w:rsidP="00613D72">
    <w:pPr>
      <w:pStyle w:val="Header"/>
    </w:pPr>
    <w:r>
      <w:rPr>
        <w:noProof/>
      </w:rPr>
      <w:drawing>
        <wp:inline distT="0" distB="0" distL="0" distR="0" wp14:anchorId="6A3804D1" wp14:editId="6056E1BD">
          <wp:extent cx="2931751" cy="733425"/>
          <wp:effectExtent l="0" t="0" r="2540" b="0"/>
          <wp:docPr id="1" name="Picture 1" descr="https://www.maths.tcd.ie/~hmigca-20/bilingual-trinit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maths.tcd.ie/~hmigca-20/bilingual-trinit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8881" cy="735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EE97C0" w14:textId="77777777" w:rsidR="004D30DA" w:rsidRDefault="004D30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00"/>
    <w:rsid w:val="00016A00"/>
    <w:rsid w:val="000B5BE0"/>
    <w:rsid w:val="004D30DA"/>
    <w:rsid w:val="00613D72"/>
    <w:rsid w:val="008A0D78"/>
    <w:rsid w:val="008B1991"/>
    <w:rsid w:val="00A562B5"/>
    <w:rsid w:val="00A974D5"/>
    <w:rsid w:val="00C5422F"/>
    <w:rsid w:val="00C9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EED2D"/>
  <w15:chartTrackingRefBased/>
  <w15:docId w15:val="{ED60DAD4-EB0C-4685-93FB-C91D8B0D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0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0DA"/>
  </w:style>
  <w:style w:type="paragraph" w:styleId="Footer">
    <w:name w:val="footer"/>
    <w:basedOn w:val="Normal"/>
    <w:link w:val="FooterChar"/>
    <w:uiPriority w:val="99"/>
    <w:unhideWhenUsed/>
    <w:rsid w:val="004D30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0DA"/>
  </w:style>
  <w:style w:type="table" w:styleId="TableGrid">
    <w:name w:val="Table Grid"/>
    <w:basedOn w:val="TableNormal"/>
    <w:uiPriority w:val="39"/>
    <w:rsid w:val="00613D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2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Massey, Amee S.</dc:creator>
  <cp:keywords/>
  <dc:description/>
  <cp:lastModifiedBy>Liza Toye</cp:lastModifiedBy>
  <cp:revision>2</cp:revision>
  <dcterms:created xsi:type="dcterms:W3CDTF">2024-02-26T09:04:00Z</dcterms:created>
  <dcterms:modified xsi:type="dcterms:W3CDTF">2024-02-26T09:04:00Z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7b247-e90e-43a3-9d7b-004f14ae6873_Enabled">
    <vt:lpwstr>true</vt:lpwstr>
  </property>
  <property fmtid="{D5CDD505-2E9C-101B-9397-08002B2CF9AE}" pid="3" name="MSIP_Label_d347b247-e90e-43a3-9d7b-004f14ae6873_SetDate">
    <vt:lpwstr>2021-09-14T11:15:00Z</vt:lpwstr>
  </property>
  <property fmtid="{D5CDD505-2E9C-101B-9397-08002B2CF9AE}" pid="4" name="MSIP_Label_d347b247-e90e-43a3-9d7b-004f14ae6873_Method">
    <vt:lpwstr>Standard</vt:lpwstr>
  </property>
  <property fmtid="{D5CDD505-2E9C-101B-9397-08002B2CF9AE}" pid="5" name="MSIP_Label_d347b247-e90e-43a3-9d7b-004f14ae6873_Name">
    <vt:lpwstr>d347b247-e90e-43a3-9d7b-004f14ae6873</vt:lpwstr>
  </property>
  <property fmtid="{D5CDD505-2E9C-101B-9397-08002B2CF9AE}" pid="6" name="MSIP_Label_d347b247-e90e-43a3-9d7b-004f14ae6873_SiteId">
    <vt:lpwstr>76e3921f-489b-4b7e-9547-9ea297add9b5</vt:lpwstr>
  </property>
  <property fmtid="{D5CDD505-2E9C-101B-9397-08002B2CF9AE}" pid="7" name="MSIP_Label_d347b247-e90e-43a3-9d7b-004f14ae6873_ActionId">
    <vt:lpwstr>347c25ec-3645-4394-abcc-fb7196e3fc26</vt:lpwstr>
  </property>
  <property fmtid="{D5CDD505-2E9C-101B-9397-08002B2CF9AE}" pid="8" name="MSIP_Label_d347b247-e90e-43a3-9d7b-004f14ae6873_ContentBits">
    <vt:lpwstr>0</vt:lpwstr>
  </property>
</Properties>
</file>