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B4A8" w14:textId="77777777" w:rsidR="004E0353" w:rsidRDefault="004E0353" w:rsidP="004E0353">
      <w:bookmarkStart w:id="0" w:name="_Hlk35941225"/>
    </w:p>
    <w:tbl>
      <w:tblPr>
        <w:tblW w:w="901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21"/>
        <w:gridCol w:w="6494"/>
      </w:tblGrid>
      <w:tr w:rsidR="004E0353" w14:paraId="6AB1C51B" w14:textId="77777777" w:rsidTr="00554231">
        <w:trPr>
          <w:trHeight w:val="290"/>
        </w:trPr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58AD8F2" w14:textId="77777777" w:rsidR="004E0353" w:rsidRDefault="004E0353">
            <w:pPr>
              <w:pStyle w:val="Heading2"/>
              <w:jc w:val="center"/>
            </w:pPr>
            <w:r>
              <w:rPr>
                <w:rStyle w:val="PageNumber"/>
              </w:rPr>
              <w:t>Personal Circumstances Application Form</w:t>
            </w:r>
          </w:p>
        </w:tc>
      </w:tr>
      <w:tr w:rsidR="004E0353" w14:paraId="35635A69" w14:textId="77777777" w:rsidTr="00554231">
        <w:trPr>
          <w:trHeight w:val="57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E38D20" w14:textId="77777777" w:rsidR="004E0353" w:rsidRDefault="004E0353">
            <w:pPr>
              <w:pStyle w:val="StandardParagraph"/>
              <w:spacing w:before="120" w:line="240" w:lineRule="auto"/>
            </w:pPr>
            <w:r>
              <w:rPr>
                <w:rStyle w:val="PageNumber"/>
                <w:b/>
                <w:bCs/>
              </w:rPr>
              <w:t>Staff Member’s Name: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9E92D" w14:textId="77777777" w:rsidR="004E0353" w:rsidRDefault="004E0353"/>
        </w:tc>
      </w:tr>
      <w:tr w:rsidR="004E0353" w14:paraId="0C038683" w14:textId="77777777" w:rsidTr="00554231">
        <w:trPr>
          <w:trHeight w:val="29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9039BF" w14:textId="77777777" w:rsidR="004E0353" w:rsidRDefault="004E0353">
            <w:pPr>
              <w:pStyle w:val="StandardParagraph"/>
              <w:spacing w:before="120" w:line="240" w:lineRule="auto"/>
            </w:pPr>
            <w:r>
              <w:rPr>
                <w:rStyle w:val="PageNumber"/>
                <w:b/>
                <w:bCs/>
              </w:rPr>
              <w:t>Staff Number: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438CB" w14:textId="77777777" w:rsidR="004E0353" w:rsidRDefault="004E0353"/>
        </w:tc>
      </w:tr>
      <w:tr w:rsidR="004E0353" w14:paraId="582E0127" w14:textId="77777777" w:rsidTr="00554231">
        <w:trPr>
          <w:trHeight w:val="29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4BFCFE" w14:textId="77777777" w:rsidR="004E0353" w:rsidRDefault="004E0353">
            <w:pPr>
              <w:pStyle w:val="StandardParagraph"/>
              <w:spacing w:before="120" w:line="240" w:lineRule="auto"/>
            </w:pPr>
            <w:r>
              <w:rPr>
                <w:rStyle w:val="PageNumber"/>
                <w:b/>
                <w:bCs/>
              </w:rPr>
              <w:t>Promotion call: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59F53" w14:textId="77777777" w:rsidR="004E0353" w:rsidRDefault="004E0353"/>
        </w:tc>
      </w:tr>
    </w:tbl>
    <w:p w14:paraId="77EF1260" w14:textId="77777777" w:rsidR="004E0353" w:rsidRDefault="004E0353" w:rsidP="004E0353">
      <w:pPr>
        <w:pStyle w:val="Body"/>
        <w:widowControl w:val="0"/>
      </w:pPr>
    </w:p>
    <w:tbl>
      <w:tblPr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67"/>
        <w:gridCol w:w="3068"/>
        <w:gridCol w:w="1085"/>
        <w:gridCol w:w="920"/>
        <w:gridCol w:w="920"/>
      </w:tblGrid>
      <w:tr w:rsidR="004E0353" w14:paraId="3DED2034" w14:textId="77777777" w:rsidTr="004E0353">
        <w:trPr>
          <w:trHeight w:val="5330"/>
        </w:trPr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W w:w="6690" w:type="dxa"/>
              <w:tblLayout w:type="fixed"/>
              <w:tblLook w:val="04A0" w:firstRow="1" w:lastRow="0" w:firstColumn="1" w:lastColumn="0" w:noHBand="0" w:noVBand="1"/>
            </w:tblPr>
            <w:tblGrid>
              <w:gridCol w:w="6690"/>
            </w:tblGrid>
            <w:tr w:rsidR="004E0353" w14:paraId="319C18E8" w14:textId="77777777">
              <w:trPr>
                <w:trHeight w:val="706"/>
              </w:trPr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0EB95" w14:textId="77777777" w:rsidR="004E0353" w:rsidRDefault="004E035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>Briefly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outline the Personal Circumstances that you wish </w:t>
                  </w:r>
                  <w:proofErr w:type="gramStart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>taken into account</w:t>
                  </w:r>
                  <w:proofErr w:type="gramEnd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 in evaluating your promotion application (for example, caring responsibilities, periods of maternity/paternity/adoption leave, bereavement, ill health or injury, or disability).</w:t>
                  </w:r>
                </w:p>
                <w:p w14:paraId="1D7A6C9A" w14:textId="77777777" w:rsidR="004E0353" w:rsidRDefault="004E035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14:paraId="7CA50FA2" w14:textId="77777777" w:rsidR="004E0353" w:rsidRDefault="004E035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i/>
                      <w:i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3"/>
                      <w:szCs w:val="23"/>
                    </w:rPr>
                    <w:t>Example Text</w:t>
                  </w:r>
                </w:p>
                <w:p w14:paraId="6355A2D3" w14:textId="77777777" w:rsidR="004E0353" w:rsidRDefault="004E035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i/>
                      <w:i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3"/>
                      <w:szCs w:val="23"/>
                    </w:rPr>
                    <w:t xml:space="preserve">XYZ Leave </w:t>
                  </w:r>
                </w:p>
                <w:p w14:paraId="675464EC" w14:textId="77777777" w:rsidR="004E0353" w:rsidRDefault="004E035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i/>
                      <w:iCs/>
                      <w:color w:val="000000"/>
                      <w:sz w:val="23"/>
                      <w:szCs w:val="23"/>
                    </w:rPr>
                  </w:pPr>
                </w:p>
                <w:p w14:paraId="2BB09DA2" w14:textId="77777777" w:rsidR="004E0353" w:rsidRDefault="004E035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3"/>
                      <w:szCs w:val="23"/>
                    </w:rPr>
                    <w:t>Critical illness – I was diagnosed with a critical illness (xxx) and was on sick leave from x to x. I underwent xxx treatment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4C7459F1" w14:textId="77777777" w:rsidR="004E0353" w:rsidRDefault="004E0353">
            <w:pPr>
              <w:pStyle w:val="Body"/>
              <w:rPr>
                <w:rStyle w:val="PageNumber"/>
                <w:bCs/>
              </w:rPr>
            </w:pPr>
          </w:p>
          <w:p w14:paraId="26AB4E57" w14:textId="77777777" w:rsidR="004E0353" w:rsidRDefault="004E0353">
            <w:pPr>
              <w:pStyle w:val="Body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926A4" w14:textId="77777777" w:rsidR="004E0353" w:rsidRDefault="004E0353">
            <w:pPr>
              <w:pStyle w:val="Body"/>
              <w:rPr>
                <w:rStyle w:val="PageNumber"/>
                <w:b/>
                <w:bCs/>
              </w:rPr>
            </w:pPr>
            <w:r>
              <w:rPr>
                <w:rStyle w:val="PageNumber"/>
                <w:b/>
                <w:bCs/>
              </w:rPr>
              <w:t>From:</w:t>
            </w:r>
          </w:p>
          <w:p w14:paraId="4F7C1C8C" w14:textId="77777777" w:rsidR="004E0353" w:rsidRDefault="004E0353">
            <w:pPr>
              <w:pStyle w:val="Body"/>
              <w:rPr>
                <w:rStyle w:val="PageNumber"/>
                <w:b/>
                <w:bCs/>
              </w:rPr>
            </w:pPr>
          </w:p>
          <w:p w14:paraId="675FFED3" w14:textId="77777777" w:rsidR="004E0353" w:rsidRDefault="004E0353">
            <w:pPr>
              <w:pStyle w:val="Body"/>
              <w:rPr>
                <w:rStyle w:val="PageNumber"/>
                <w:b/>
                <w:bCs/>
              </w:rPr>
            </w:pPr>
          </w:p>
          <w:p w14:paraId="68BFC7EE" w14:textId="77777777" w:rsidR="004E0353" w:rsidRDefault="004E0353">
            <w:pPr>
              <w:pStyle w:val="Body"/>
              <w:rPr>
                <w:rStyle w:val="PageNumber"/>
                <w:b/>
                <w:bCs/>
              </w:rPr>
            </w:pPr>
          </w:p>
          <w:p w14:paraId="2065E927" w14:textId="77777777" w:rsidR="004E0353" w:rsidRDefault="004E0353">
            <w:pPr>
              <w:pStyle w:val="Body"/>
              <w:rPr>
                <w:rStyle w:val="PageNumber"/>
                <w:b/>
                <w:bCs/>
              </w:rPr>
            </w:pPr>
          </w:p>
          <w:p w14:paraId="00AE4208" w14:textId="77777777" w:rsidR="004E0353" w:rsidRDefault="004E0353">
            <w:pPr>
              <w:pStyle w:val="Body"/>
              <w:rPr>
                <w:rStyle w:val="PageNumber"/>
                <w:i/>
                <w:iCs/>
              </w:rPr>
            </w:pPr>
            <w:r>
              <w:rPr>
                <w:rStyle w:val="PageNumber"/>
                <w:i/>
                <w:iCs/>
              </w:rPr>
              <w:t>22/12/17</w:t>
            </w:r>
          </w:p>
          <w:p w14:paraId="3827DD9C" w14:textId="77777777" w:rsidR="004E0353" w:rsidRDefault="004E0353">
            <w:pPr>
              <w:pStyle w:val="Body"/>
              <w:rPr>
                <w:rStyle w:val="PageNumber"/>
                <w:i/>
                <w:iCs/>
              </w:rPr>
            </w:pPr>
          </w:p>
          <w:p w14:paraId="6C6D860F" w14:textId="77777777" w:rsidR="004E0353" w:rsidRDefault="004E0353">
            <w:pPr>
              <w:pStyle w:val="Body"/>
            </w:pPr>
            <w:r>
              <w:rPr>
                <w:rStyle w:val="PageNumber"/>
                <w:i/>
                <w:iCs/>
              </w:rPr>
              <w:t>01/01/19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CD154" w14:textId="77777777" w:rsidR="004E0353" w:rsidRDefault="004E0353">
            <w:pPr>
              <w:pStyle w:val="Body"/>
              <w:rPr>
                <w:rStyle w:val="PageNumber"/>
                <w:b/>
                <w:bCs/>
              </w:rPr>
            </w:pPr>
            <w:r>
              <w:rPr>
                <w:rStyle w:val="PageNumber"/>
                <w:b/>
                <w:bCs/>
              </w:rPr>
              <w:t>To:</w:t>
            </w:r>
          </w:p>
          <w:p w14:paraId="26B7624D" w14:textId="77777777" w:rsidR="004E0353" w:rsidRDefault="004E0353">
            <w:pPr>
              <w:pStyle w:val="Body"/>
              <w:rPr>
                <w:rStyle w:val="PageNumber"/>
                <w:b/>
                <w:bCs/>
              </w:rPr>
            </w:pPr>
          </w:p>
          <w:p w14:paraId="6442F531" w14:textId="77777777" w:rsidR="004E0353" w:rsidRDefault="004E0353">
            <w:pPr>
              <w:pStyle w:val="Body"/>
              <w:rPr>
                <w:rStyle w:val="PageNumber"/>
                <w:b/>
                <w:bCs/>
              </w:rPr>
            </w:pPr>
          </w:p>
          <w:p w14:paraId="77C5551B" w14:textId="77777777" w:rsidR="004E0353" w:rsidRDefault="004E0353">
            <w:pPr>
              <w:pStyle w:val="Body"/>
              <w:rPr>
                <w:rStyle w:val="PageNumber"/>
                <w:b/>
                <w:bCs/>
              </w:rPr>
            </w:pPr>
          </w:p>
          <w:p w14:paraId="685ED3C2" w14:textId="77777777" w:rsidR="004E0353" w:rsidRDefault="004E0353">
            <w:pPr>
              <w:pStyle w:val="Body"/>
              <w:rPr>
                <w:rStyle w:val="PageNumber"/>
                <w:b/>
                <w:bCs/>
              </w:rPr>
            </w:pPr>
          </w:p>
          <w:p w14:paraId="18EEA97F" w14:textId="77777777" w:rsidR="004E0353" w:rsidRDefault="004E0353">
            <w:pPr>
              <w:pStyle w:val="Body"/>
              <w:rPr>
                <w:rStyle w:val="PageNumber"/>
                <w:i/>
                <w:iCs/>
              </w:rPr>
            </w:pPr>
            <w:r>
              <w:rPr>
                <w:rStyle w:val="PageNumber"/>
                <w:i/>
                <w:iCs/>
              </w:rPr>
              <w:t>21/06/18</w:t>
            </w:r>
          </w:p>
          <w:p w14:paraId="16E935D2" w14:textId="77777777" w:rsidR="004E0353" w:rsidRDefault="004E0353">
            <w:pPr>
              <w:pStyle w:val="Body"/>
              <w:rPr>
                <w:rStyle w:val="PageNumber"/>
                <w:i/>
                <w:iCs/>
              </w:rPr>
            </w:pPr>
          </w:p>
          <w:p w14:paraId="0BC2741C" w14:textId="77777777" w:rsidR="004E0353" w:rsidRDefault="004E0353">
            <w:pPr>
              <w:pStyle w:val="Body"/>
            </w:pPr>
            <w:r>
              <w:rPr>
                <w:rStyle w:val="PageNumber"/>
                <w:i/>
                <w:iCs/>
              </w:rPr>
              <w:t>30/04/19</w:t>
            </w:r>
          </w:p>
        </w:tc>
      </w:tr>
      <w:tr w:rsidR="004E0353" w14:paraId="64E9DA8A" w14:textId="77777777" w:rsidTr="004E0353">
        <w:trPr>
          <w:trHeight w:val="5330"/>
        </w:trPr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9300D" w14:textId="77777777" w:rsidR="004E0353" w:rsidRDefault="004E0353">
            <w:pPr>
              <w:pStyle w:val="Body"/>
              <w:rPr>
                <w:rStyle w:val="PageNumber"/>
                <w:b/>
                <w:bCs/>
              </w:rPr>
            </w:pPr>
            <w:r>
              <w:rPr>
                <w:rStyle w:val="PageNumber"/>
                <w:b/>
                <w:bCs/>
              </w:rPr>
              <w:lastRenderedPageBreak/>
              <w:t>Briefly outline the impact of your Personal Circumstances on your career trajectory to date and ability to accrue merit in the category/categories where you were affected:</w:t>
            </w:r>
          </w:p>
          <w:p w14:paraId="0EB52F4D" w14:textId="77777777" w:rsidR="004E0353" w:rsidRDefault="004E0353">
            <w:pPr>
              <w:pStyle w:val="Body"/>
              <w:rPr>
                <w:rStyle w:val="PageNumber"/>
                <w:b/>
                <w:bCs/>
              </w:rPr>
            </w:pPr>
          </w:p>
          <w:p w14:paraId="57E468E0" w14:textId="77777777" w:rsidR="004E0353" w:rsidRDefault="004E0353">
            <w:pPr>
              <w:pStyle w:val="Body"/>
              <w:rPr>
                <w:rStyle w:val="PageNumber"/>
                <w:b/>
                <w:bCs/>
              </w:rPr>
            </w:pPr>
            <w:r>
              <w:rPr>
                <w:rStyle w:val="PageNumber"/>
                <w:b/>
                <w:bCs/>
              </w:rPr>
              <w:t xml:space="preserve">Research and Scholarship (provide detail if applicable): </w:t>
            </w:r>
          </w:p>
          <w:p w14:paraId="70983349" w14:textId="77777777" w:rsidR="004E0353" w:rsidRDefault="004E0353">
            <w:pPr>
              <w:pStyle w:val="Body"/>
            </w:pPr>
          </w:p>
          <w:p w14:paraId="19F47687" w14:textId="77777777" w:rsidR="004E0353" w:rsidRDefault="004E0353">
            <w:pPr>
              <w:pStyle w:val="Body"/>
            </w:pPr>
          </w:p>
          <w:p w14:paraId="5273C806" w14:textId="77777777" w:rsidR="004E0353" w:rsidRDefault="004E0353">
            <w:pPr>
              <w:pStyle w:val="Body"/>
            </w:pPr>
          </w:p>
          <w:p w14:paraId="3ECD63C0" w14:textId="77777777" w:rsidR="004E0353" w:rsidRDefault="004E0353">
            <w:pPr>
              <w:pStyle w:val="Body"/>
              <w:rPr>
                <w:rStyle w:val="PageNumber"/>
                <w:b/>
                <w:bCs/>
              </w:rPr>
            </w:pPr>
            <w:r>
              <w:rPr>
                <w:rStyle w:val="PageNumber"/>
                <w:b/>
                <w:bCs/>
              </w:rPr>
              <w:t xml:space="preserve">Teaching (provide detail if applicable):  </w:t>
            </w:r>
          </w:p>
          <w:p w14:paraId="687880DC" w14:textId="77777777" w:rsidR="004E0353" w:rsidRDefault="004E0353">
            <w:pPr>
              <w:pStyle w:val="Body"/>
            </w:pPr>
          </w:p>
          <w:p w14:paraId="71F45607" w14:textId="77777777" w:rsidR="004E0353" w:rsidRDefault="004E0353">
            <w:pPr>
              <w:pStyle w:val="Body"/>
            </w:pPr>
          </w:p>
          <w:p w14:paraId="45955024" w14:textId="77777777" w:rsidR="004E0353" w:rsidRDefault="004E0353">
            <w:pPr>
              <w:pStyle w:val="Body"/>
            </w:pPr>
          </w:p>
          <w:p w14:paraId="0C3049D3" w14:textId="77777777" w:rsidR="004E0353" w:rsidRDefault="004E0353">
            <w:pPr>
              <w:pStyle w:val="Body"/>
              <w:rPr>
                <w:rStyle w:val="PageNumber"/>
                <w:b/>
                <w:bCs/>
              </w:rPr>
            </w:pPr>
            <w:r>
              <w:rPr>
                <w:rStyle w:val="PageNumber"/>
                <w:b/>
                <w:bCs/>
              </w:rPr>
              <w:t>Service to College (including service via the hospital/health service) (provide detail if applicable):</w:t>
            </w:r>
          </w:p>
          <w:p w14:paraId="338CE7D7" w14:textId="77777777" w:rsidR="004E0353" w:rsidRDefault="004E0353">
            <w:pPr>
              <w:pStyle w:val="Body"/>
              <w:rPr>
                <w:rStyle w:val="PageNumber"/>
                <w:b/>
                <w:bCs/>
              </w:rPr>
            </w:pPr>
          </w:p>
          <w:p w14:paraId="3FA6E1D2" w14:textId="77777777" w:rsidR="004E0353" w:rsidRDefault="004E0353">
            <w:pPr>
              <w:pStyle w:val="Body"/>
              <w:rPr>
                <w:rStyle w:val="PageNumber"/>
                <w:b/>
                <w:bCs/>
              </w:rPr>
            </w:pPr>
          </w:p>
          <w:p w14:paraId="00321068" w14:textId="77777777" w:rsidR="004E0353" w:rsidRDefault="004E0353">
            <w:pPr>
              <w:pStyle w:val="Body"/>
            </w:pPr>
            <w:r>
              <w:rPr>
                <w:rStyle w:val="PageNumber"/>
                <w:b/>
                <w:bCs/>
              </w:rPr>
              <w:t>Engagement with Discipline (provide detail if applicable):</w:t>
            </w:r>
          </w:p>
          <w:p w14:paraId="1BAC1477" w14:textId="77777777" w:rsidR="004E0353" w:rsidRDefault="004E035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  <w:p w14:paraId="3399D2EE" w14:textId="77777777" w:rsidR="004E0353" w:rsidRDefault="004E035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  <w:p w14:paraId="2F3DB114" w14:textId="77777777" w:rsidR="004E0353" w:rsidRDefault="004E035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F2414" w14:textId="77777777" w:rsidR="004E0353" w:rsidRDefault="004E0353">
            <w:pPr>
              <w:pStyle w:val="Body"/>
              <w:rPr>
                <w:rStyle w:val="PageNumber"/>
              </w:rPr>
            </w:pPr>
            <w:r>
              <w:rPr>
                <w:rStyle w:val="PageNumber"/>
                <w:b/>
                <w:bCs/>
              </w:rPr>
              <w:t>From:</w:t>
            </w:r>
          </w:p>
          <w:p w14:paraId="7BD80EF8" w14:textId="77777777" w:rsidR="004E0353" w:rsidRDefault="004E0353">
            <w:pPr>
              <w:pStyle w:val="Body"/>
              <w:rPr>
                <w:rStyle w:val="PageNumber"/>
                <w:b/>
                <w:bCs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33C1A" w14:textId="77777777" w:rsidR="004E0353" w:rsidRDefault="004E0353">
            <w:pPr>
              <w:pStyle w:val="Body"/>
              <w:rPr>
                <w:rStyle w:val="PageNumber"/>
                <w:b/>
                <w:bCs/>
              </w:rPr>
            </w:pPr>
            <w:r>
              <w:rPr>
                <w:rStyle w:val="PageNumber"/>
                <w:b/>
                <w:bCs/>
              </w:rPr>
              <w:t>To:</w:t>
            </w:r>
          </w:p>
          <w:p w14:paraId="1EE57C9A" w14:textId="77777777" w:rsidR="004E0353" w:rsidRDefault="004E0353">
            <w:pPr>
              <w:pStyle w:val="Body"/>
              <w:rPr>
                <w:rStyle w:val="PageNumber"/>
                <w:b/>
                <w:bCs/>
              </w:rPr>
            </w:pPr>
          </w:p>
        </w:tc>
      </w:tr>
      <w:tr w:rsidR="004E0353" w14:paraId="78379448" w14:textId="77777777" w:rsidTr="004E0353">
        <w:trPr>
          <w:trHeight w:val="290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71BB9E" w14:textId="77777777" w:rsidR="004E0353" w:rsidRDefault="004E0353">
            <w:pPr>
              <w:pStyle w:val="Body"/>
            </w:pPr>
            <w:r>
              <w:rPr>
                <w:rStyle w:val="PageNumber"/>
                <w:b/>
                <w:bCs/>
              </w:rPr>
              <w:t>To be completed by HR</w:t>
            </w:r>
          </w:p>
        </w:tc>
      </w:tr>
      <w:tr w:rsidR="004E0353" w14:paraId="0486265C" w14:textId="77777777" w:rsidTr="004E0353">
        <w:trPr>
          <w:trHeight w:val="570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407FFA" w14:textId="786881E5" w:rsidR="004E0353" w:rsidRDefault="004E0353">
            <w:pPr>
              <w:pStyle w:val="Body"/>
            </w:pPr>
            <w:r>
              <w:rPr>
                <w:rStyle w:val="PageNumber"/>
                <w:b/>
                <w:bCs/>
              </w:rPr>
              <w:t xml:space="preserve">Date of </w:t>
            </w:r>
            <w:r w:rsidR="001D53B5">
              <w:rPr>
                <w:rStyle w:val="PageNumber"/>
                <w:b/>
                <w:bCs/>
              </w:rPr>
              <w:t>J</w:t>
            </w:r>
            <w:r>
              <w:rPr>
                <w:rStyle w:val="PageNumber"/>
                <w:b/>
                <w:bCs/>
              </w:rPr>
              <w:t>APC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7A4A00" w14:textId="77777777" w:rsidR="004E0353" w:rsidRDefault="004E0353">
            <w:pPr>
              <w:pStyle w:val="Body"/>
            </w:pPr>
            <w:r>
              <w:rPr>
                <w:rStyle w:val="PageNumber"/>
                <w:b/>
                <w:bCs/>
              </w:rPr>
              <w:t>Personal Circumstances apply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75B3F8" w14:textId="77777777" w:rsidR="004E0353" w:rsidRDefault="004E0353">
            <w:pPr>
              <w:pStyle w:val="Body"/>
            </w:pPr>
            <w:r>
              <w:rPr>
                <w:rStyle w:val="PageNumber"/>
                <w:b/>
                <w:bCs/>
              </w:rPr>
              <w:t>Personal Circumstances do not apply</w:t>
            </w:r>
          </w:p>
        </w:tc>
      </w:tr>
      <w:tr w:rsidR="004E0353" w14:paraId="23C21766" w14:textId="77777777" w:rsidTr="004E0353">
        <w:trPr>
          <w:trHeight w:val="850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A553D" w14:textId="77777777" w:rsidR="004E0353" w:rsidRDefault="004E0353">
            <w:pPr>
              <w:pStyle w:val="Body"/>
              <w:rPr>
                <w:rStyle w:val="PageNumber"/>
              </w:rPr>
            </w:pPr>
          </w:p>
          <w:p w14:paraId="5524D961" w14:textId="77777777" w:rsidR="004E0353" w:rsidRDefault="004E0353">
            <w:pPr>
              <w:pStyle w:val="Body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43E60" w14:textId="77777777" w:rsidR="004E0353" w:rsidRDefault="004E0353"/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99E12" w14:textId="77777777" w:rsidR="004E0353" w:rsidRDefault="004E0353"/>
        </w:tc>
      </w:tr>
      <w:tr w:rsidR="004E0353" w14:paraId="2DB3FD6C" w14:textId="77777777" w:rsidTr="004E0353">
        <w:trPr>
          <w:trHeight w:val="1410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85C06" w14:textId="77777777" w:rsidR="004E0353" w:rsidRDefault="004E0353">
            <w:pPr>
              <w:pStyle w:val="Body"/>
              <w:rPr>
                <w:rStyle w:val="PageNumber"/>
              </w:rPr>
            </w:pPr>
          </w:p>
          <w:p w14:paraId="23BF4652" w14:textId="77777777" w:rsidR="004E0353" w:rsidRDefault="004E0353">
            <w:pPr>
              <w:pStyle w:val="Body"/>
              <w:rPr>
                <w:rStyle w:val="PageNumber"/>
              </w:rPr>
            </w:pPr>
            <w:r>
              <w:rPr>
                <w:rStyle w:val="PageNumber"/>
                <w:b/>
                <w:bCs/>
              </w:rPr>
              <w:t>Signed</w:t>
            </w:r>
            <w:r>
              <w:rPr>
                <w:rStyle w:val="PageNumber"/>
              </w:rPr>
              <w:t xml:space="preserve">: ________________________________                   </w:t>
            </w:r>
            <w:r>
              <w:rPr>
                <w:rStyle w:val="PageNumber"/>
                <w:b/>
                <w:bCs/>
              </w:rPr>
              <w:t>Date:</w:t>
            </w:r>
            <w:r>
              <w:rPr>
                <w:rStyle w:val="PageNumber"/>
              </w:rPr>
              <w:t xml:space="preserve"> _____/_____/____</w:t>
            </w:r>
          </w:p>
          <w:p w14:paraId="7BF98017" w14:textId="77777777" w:rsidR="004E0353" w:rsidRDefault="004E0353">
            <w:pPr>
              <w:pStyle w:val="Body"/>
            </w:pPr>
            <w:r>
              <w:rPr>
                <w:rStyle w:val="PageNumber"/>
              </w:rPr>
              <w:t xml:space="preserve"> [to be signed by relevant Committee Chair]</w:t>
            </w:r>
          </w:p>
        </w:tc>
      </w:tr>
      <w:bookmarkEnd w:id="0"/>
    </w:tbl>
    <w:p w14:paraId="4BE8B89B" w14:textId="03B9C1F8" w:rsidR="003A0BCB" w:rsidRDefault="003A0BCB"/>
    <w:sectPr w:rsidR="003A0B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8D"/>
    <w:rsid w:val="000D071B"/>
    <w:rsid w:val="001D53B5"/>
    <w:rsid w:val="001E17A1"/>
    <w:rsid w:val="00291185"/>
    <w:rsid w:val="00313A7D"/>
    <w:rsid w:val="003A0BCB"/>
    <w:rsid w:val="004E0353"/>
    <w:rsid w:val="00554231"/>
    <w:rsid w:val="00F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460FD"/>
  <w15:chartTrackingRefBased/>
  <w15:docId w15:val="{641335CC-3A80-4BD7-84D5-13B7F3A3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353"/>
    <w:pPr>
      <w:spacing w:after="0" w:line="240" w:lineRule="auto"/>
    </w:pPr>
    <w:rPr>
      <w:rFonts w:eastAsia="Times New Roman" w:cs="Times"/>
      <w:sz w:val="24"/>
      <w:szCs w:val="24"/>
      <w:lang w:val="en-GB" w:eastAsia="en-IE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4E0353"/>
    <w:pPr>
      <w:keepNext/>
      <w:spacing w:before="240" w:after="24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353"/>
    <w:pPr>
      <w:keepNext/>
      <w:spacing w:before="120"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353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353"/>
    <w:rPr>
      <w:rFonts w:eastAsia="Times New Roman" w:cs="Arial"/>
      <w:b/>
      <w:bCs/>
      <w:kern w:val="32"/>
      <w:sz w:val="32"/>
      <w:szCs w:val="32"/>
      <w:lang w:val="en-GB" w:eastAsia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0353"/>
    <w:rPr>
      <w:rFonts w:eastAsia="Times New Roman" w:cs="Arial"/>
      <w:b/>
      <w:bCs/>
      <w:iCs/>
      <w:sz w:val="28"/>
      <w:szCs w:val="28"/>
      <w:lang w:val="en-GB"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353"/>
    <w:rPr>
      <w:rFonts w:eastAsia="Times New Roman" w:cs="Arial"/>
      <w:b/>
      <w:bCs/>
      <w:sz w:val="26"/>
      <w:szCs w:val="26"/>
      <w:lang w:val="en-GB" w:eastAsia="en-IE"/>
    </w:rPr>
  </w:style>
  <w:style w:type="paragraph" w:customStyle="1" w:styleId="StandardParagraph">
    <w:name w:val="Standard Paragraph"/>
    <w:basedOn w:val="Normal"/>
    <w:rsid w:val="004E0353"/>
    <w:pPr>
      <w:spacing w:after="120" w:line="360" w:lineRule="auto"/>
    </w:pPr>
    <w:rPr>
      <w:szCs w:val="18"/>
    </w:rPr>
  </w:style>
  <w:style w:type="paragraph" w:customStyle="1" w:styleId="Body">
    <w:name w:val="Body"/>
    <w:rsid w:val="004E0353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customStyle="1" w:styleId="Hyperlink0">
    <w:name w:val="Hyperlink.0"/>
    <w:basedOn w:val="DefaultParagraphFont"/>
    <w:rsid w:val="004E0353"/>
    <w:rPr>
      <w:strike w:val="0"/>
      <w:dstrike w:val="0"/>
      <w:color w:val="0000FF"/>
      <w:u w:val="none" w:color="0000FF"/>
      <w:effect w:val="none"/>
      <w:lang w:val="en-US"/>
    </w:rPr>
  </w:style>
  <w:style w:type="character" w:styleId="PageNumber">
    <w:name w:val="page number"/>
    <w:basedOn w:val="DefaultParagraphFont"/>
    <w:semiHidden/>
    <w:unhideWhenUsed/>
    <w:rsid w:val="004E0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Fidelma Haffey</dc:creator>
  <cp:keywords/>
  <dc:description/>
  <cp:lastModifiedBy>Liza Toye</cp:lastModifiedBy>
  <cp:revision>2</cp:revision>
  <dcterms:created xsi:type="dcterms:W3CDTF">2024-04-10T10:54:00Z</dcterms:created>
  <dcterms:modified xsi:type="dcterms:W3CDTF">2024-04-10T10:54:00Z</dcterms:modified>
</cp:coreProperties>
</file>