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0389" w14:textId="72343D14" w:rsidR="00F90ABD" w:rsidRPr="00BE649D" w:rsidRDefault="00F90ABD" w:rsidP="00F90ABD">
      <w:pPr>
        <w:tabs>
          <w:tab w:val="left" w:pos="1548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314D9D1A" w14:textId="77777777" w:rsidR="00F90ABD" w:rsidRPr="00BE649D" w:rsidRDefault="00F90ABD" w:rsidP="00F90ABD">
      <w:pPr>
        <w:jc w:val="center"/>
        <w:rPr>
          <w:rFonts w:ascii="Arial" w:hAnsi="Arial" w:cs="Arial"/>
          <w:b/>
          <w:sz w:val="24"/>
          <w:szCs w:val="24"/>
        </w:rPr>
      </w:pPr>
      <w:r w:rsidRPr="00BE649D">
        <w:rPr>
          <w:rFonts w:ascii="Arial" w:hAnsi="Arial" w:cs="Arial"/>
          <w:b/>
          <w:sz w:val="24"/>
          <w:szCs w:val="24"/>
        </w:rPr>
        <w:t>Confirmation on the Ph.D. Register</w:t>
      </w:r>
    </w:p>
    <w:p w14:paraId="0990AB84" w14:textId="77777777" w:rsidR="00F90ABD" w:rsidRDefault="00F90ABD" w:rsidP="00F90ABD">
      <w:pPr>
        <w:pStyle w:val="Default"/>
      </w:pPr>
    </w:p>
    <w:p w14:paraId="709EFA7D" w14:textId="2D84A766" w:rsidR="002A41C3" w:rsidRPr="00113612" w:rsidRDefault="002A41C3" w:rsidP="002A41C3">
      <w:pPr>
        <w:pStyle w:val="Default"/>
        <w:spacing w:line="480" w:lineRule="auto"/>
        <w:rPr>
          <w:sz w:val="20"/>
          <w:szCs w:val="20"/>
        </w:rPr>
      </w:pPr>
      <w:r w:rsidRPr="00113612">
        <w:rPr>
          <w:sz w:val="20"/>
          <w:szCs w:val="20"/>
        </w:rPr>
        <w:t xml:space="preserve">This </w:t>
      </w:r>
      <w:r w:rsidRPr="00113612">
        <w:rPr>
          <w:b/>
          <w:bCs/>
          <w:i/>
          <w:iCs/>
          <w:sz w:val="20"/>
          <w:szCs w:val="20"/>
        </w:rPr>
        <w:t xml:space="preserve">Confirmation Form </w:t>
      </w:r>
      <w:r w:rsidRPr="00113612">
        <w:rPr>
          <w:sz w:val="20"/>
          <w:szCs w:val="20"/>
        </w:rPr>
        <w:t xml:space="preserve">must be submitted to </w:t>
      </w:r>
      <w:hyperlink r:id="rId6" w:history="1">
        <w:r w:rsidRPr="00251CD5">
          <w:rPr>
            <w:rStyle w:val="Hyperlink"/>
            <w:sz w:val="20"/>
            <w:szCs w:val="20"/>
          </w:rPr>
          <w:t>gsothese@tcd.ie</w:t>
        </w:r>
      </w:hyperlink>
      <w:r>
        <w:rPr>
          <w:sz w:val="20"/>
          <w:szCs w:val="20"/>
        </w:rPr>
        <w:t xml:space="preserve"> </w:t>
      </w:r>
      <w:r w:rsidRPr="00113612">
        <w:rPr>
          <w:sz w:val="20"/>
          <w:szCs w:val="20"/>
        </w:rPr>
        <w:t>for every student accepted directly to the Ph.D. register, normally within the first 18 months of the student’s registration</w:t>
      </w:r>
      <w:r>
        <w:rPr>
          <w:sz w:val="20"/>
          <w:szCs w:val="20"/>
        </w:rPr>
        <w:t xml:space="preserve"> for full-time students and </w:t>
      </w:r>
      <w:r>
        <w:rPr>
          <w:sz w:val="20"/>
          <w:szCs w:val="20"/>
        </w:rPr>
        <w:t xml:space="preserve">thirty </w:t>
      </w:r>
      <w:r>
        <w:rPr>
          <w:sz w:val="20"/>
          <w:szCs w:val="20"/>
        </w:rPr>
        <w:t>months for students on the part-time register</w:t>
      </w:r>
      <w:r w:rsidRPr="00113612">
        <w:rPr>
          <w:sz w:val="20"/>
          <w:szCs w:val="20"/>
        </w:rPr>
        <w:t>.</w:t>
      </w:r>
    </w:p>
    <w:p w14:paraId="750CD0A0" w14:textId="77777777" w:rsidR="002A41C3" w:rsidRDefault="002A41C3" w:rsidP="002A41C3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The following student has been confirmed on the Ph.D. register: </w:t>
      </w:r>
    </w:p>
    <w:p w14:paraId="1CB4A084" w14:textId="77777777" w:rsidR="00F90ABD" w:rsidRDefault="00F90ABD" w:rsidP="00F90ABD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Name (in CAPITALS): _________________________________________________ </w:t>
      </w:r>
    </w:p>
    <w:p w14:paraId="587EAC10" w14:textId="77777777" w:rsidR="00F90ABD" w:rsidRDefault="00F90ABD" w:rsidP="00F90ABD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I.D. Number: ________________________________________________________ </w:t>
      </w:r>
    </w:p>
    <w:p w14:paraId="0E9BBFED" w14:textId="77777777" w:rsidR="00F90ABD" w:rsidRDefault="00F90ABD" w:rsidP="00F90ABD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Date when entered College on the Ph.D. register year </w:t>
      </w:r>
      <w:proofErr w:type="gramStart"/>
      <w:r>
        <w:rPr>
          <w:sz w:val="23"/>
          <w:szCs w:val="23"/>
        </w:rPr>
        <w:t>1:_</w:t>
      </w:r>
      <w:proofErr w:type="gramEnd"/>
      <w:r>
        <w:rPr>
          <w:sz w:val="23"/>
          <w:szCs w:val="23"/>
        </w:rPr>
        <w:t xml:space="preserve">_____________________ </w:t>
      </w:r>
    </w:p>
    <w:p w14:paraId="081E9FF9" w14:textId="77777777" w:rsidR="00F90ABD" w:rsidRDefault="00F90ABD" w:rsidP="00F90ABD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Date when Ph.D. </w:t>
      </w:r>
      <w:r>
        <w:rPr>
          <w:i/>
          <w:iCs/>
          <w:sz w:val="23"/>
          <w:szCs w:val="23"/>
        </w:rPr>
        <w:t xml:space="preserve">Confirmation Process </w:t>
      </w:r>
      <w:r>
        <w:rPr>
          <w:sz w:val="23"/>
          <w:szCs w:val="23"/>
        </w:rPr>
        <w:t xml:space="preserve">has been </w:t>
      </w:r>
      <w:proofErr w:type="gramStart"/>
      <w:r>
        <w:rPr>
          <w:sz w:val="23"/>
          <w:szCs w:val="23"/>
        </w:rPr>
        <w:t>completed:_</w:t>
      </w:r>
      <w:proofErr w:type="gramEnd"/>
      <w:r>
        <w:rPr>
          <w:sz w:val="23"/>
          <w:szCs w:val="23"/>
        </w:rPr>
        <w:t xml:space="preserve">_________________ </w:t>
      </w:r>
    </w:p>
    <w:p w14:paraId="19EBC1C4" w14:textId="77777777" w:rsidR="00F90ABD" w:rsidRDefault="00F90ABD" w:rsidP="00F90ABD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State month and year of the student’s intended Ph.D. thesis submission date: ___________________________________________ </w:t>
      </w:r>
    </w:p>
    <w:p w14:paraId="0475396C" w14:textId="77777777" w:rsidR="00F90ABD" w:rsidRDefault="00F90ABD" w:rsidP="00F90ABD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Supervisor’s name: __________________________________________________ </w:t>
      </w:r>
    </w:p>
    <w:p w14:paraId="2028A713" w14:textId="610872A3" w:rsidR="00F90ABD" w:rsidRDefault="00501588" w:rsidP="00F90ABD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Thesis Committee members </w:t>
      </w:r>
      <w:r w:rsidR="00F90ABD">
        <w:rPr>
          <w:sz w:val="23"/>
          <w:szCs w:val="23"/>
        </w:rPr>
        <w:t>signature</w:t>
      </w:r>
      <w:r>
        <w:rPr>
          <w:sz w:val="23"/>
          <w:szCs w:val="23"/>
        </w:rPr>
        <w:t>s</w:t>
      </w:r>
      <w:r w:rsidR="00F90ABD">
        <w:rPr>
          <w:sz w:val="23"/>
          <w:szCs w:val="23"/>
        </w:rPr>
        <w:t xml:space="preserve">: ________________________________________________ </w:t>
      </w:r>
    </w:p>
    <w:p w14:paraId="1C22C330" w14:textId="27CB0069" w:rsidR="00501588" w:rsidRDefault="00501588" w:rsidP="00F90ABD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</w:t>
      </w:r>
    </w:p>
    <w:p w14:paraId="31DB7205" w14:textId="77777777" w:rsidR="00501588" w:rsidRDefault="00501588" w:rsidP="00F90ABD">
      <w:pPr>
        <w:pStyle w:val="Default"/>
        <w:spacing w:line="480" w:lineRule="auto"/>
        <w:rPr>
          <w:sz w:val="23"/>
          <w:szCs w:val="23"/>
        </w:rPr>
      </w:pPr>
    </w:p>
    <w:p w14:paraId="529E3847" w14:textId="77777777" w:rsidR="00F90ABD" w:rsidRDefault="00F90ABD" w:rsidP="00F90ABD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I would like to confirm that the </w:t>
      </w:r>
      <w:r>
        <w:rPr>
          <w:b/>
          <w:bCs/>
          <w:i/>
          <w:iCs/>
          <w:sz w:val="23"/>
          <w:szCs w:val="23"/>
        </w:rPr>
        <w:t xml:space="preserve">Confirmation Process </w:t>
      </w:r>
      <w:r>
        <w:rPr>
          <w:sz w:val="23"/>
          <w:szCs w:val="23"/>
        </w:rPr>
        <w:t xml:space="preserve">has been completed as a result of an academic assessment carried out in the </w:t>
      </w:r>
      <w:proofErr w:type="gramStart"/>
      <w:r>
        <w:rPr>
          <w:sz w:val="23"/>
          <w:szCs w:val="23"/>
        </w:rPr>
        <w:t>School</w:t>
      </w:r>
      <w:proofErr w:type="gramEnd"/>
      <w:r>
        <w:rPr>
          <w:sz w:val="23"/>
          <w:szCs w:val="23"/>
        </w:rPr>
        <w:t xml:space="preserve"> with respect to the student. </w:t>
      </w:r>
    </w:p>
    <w:p w14:paraId="1AE1D45C" w14:textId="77777777" w:rsidR="00F90ABD" w:rsidRDefault="00F90ABD" w:rsidP="00F90ABD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School: ____________________________________________________________ </w:t>
      </w:r>
    </w:p>
    <w:p w14:paraId="649C9BB8" w14:textId="77777777" w:rsidR="00F90ABD" w:rsidRDefault="00F90ABD" w:rsidP="00F90ABD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Director of Teaching &amp; Learning (Postgraduate) (Signature): ___________________ </w:t>
      </w:r>
    </w:p>
    <w:p w14:paraId="20A34293" w14:textId="1D69EA0C" w:rsidR="001A0971" w:rsidRPr="00EE5C3F" w:rsidRDefault="00F90ABD" w:rsidP="002A41C3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Director of Teaching &amp; Learning (Postgraduate) (Name): ______________________ </w:t>
      </w:r>
      <w:r w:rsidR="00182A29">
        <w:rPr>
          <w:sz w:val="23"/>
          <w:szCs w:val="23"/>
        </w:rPr>
        <w:tab/>
      </w:r>
      <w:r w:rsidR="00182A29">
        <w:rPr>
          <w:sz w:val="23"/>
          <w:szCs w:val="23"/>
        </w:rPr>
        <w:tab/>
      </w:r>
      <w:r w:rsidR="00182A29">
        <w:rPr>
          <w:sz w:val="23"/>
          <w:szCs w:val="23"/>
        </w:rPr>
        <w:tab/>
      </w:r>
      <w:r w:rsidR="00182A29">
        <w:rPr>
          <w:sz w:val="23"/>
          <w:szCs w:val="23"/>
        </w:rPr>
        <w:tab/>
      </w:r>
      <w:r w:rsidR="00182A29">
        <w:rPr>
          <w:sz w:val="23"/>
          <w:szCs w:val="23"/>
        </w:rPr>
        <w:tab/>
      </w:r>
    </w:p>
    <w:sectPr w:rsidR="001A0971" w:rsidRPr="00EE5C3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3CCC0" w14:textId="77777777" w:rsidR="00F3794E" w:rsidRDefault="00F3794E" w:rsidP="00F90ABD">
      <w:pPr>
        <w:spacing w:after="0" w:line="240" w:lineRule="auto"/>
      </w:pPr>
      <w:r>
        <w:separator/>
      </w:r>
    </w:p>
  </w:endnote>
  <w:endnote w:type="continuationSeparator" w:id="0">
    <w:p w14:paraId="76166281" w14:textId="77777777" w:rsidR="00F3794E" w:rsidRDefault="00F3794E" w:rsidP="00F9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 Foundry Sans Norm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2D873" w14:textId="77777777" w:rsidR="00F3794E" w:rsidRDefault="00F3794E" w:rsidP="00F90ABD">
      <w:pPr>
        <w:spacing w:after="0" w:line="240" w:lineRule="auto"/>
      </w:pPr>
      <w:r>
        <w:separator/>
      </w:r>
    </w:p>
  </w:footnote>
  <w:footnote w:type="continuationSeparator" w:id="0">
    <w:p w14:paraId="6A946EB0" w14:textId="77777777" w:rsidR="00F3794E" w:rsidRDefault="00F3794E" w:rsidP="00F9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9713" w14:textId="498DC970" w:rsidR="00F90ABD" w:rsidRDefault="00F90ABD">
    <w:pPr>
      <w:pStyle w:val="Header"/>
    </w:pPr>
    <w:r w:rsidRPr="00EB2DAB">
      <w:rPr>
        <w:noProof/>
        <w:lang w:val="en-GB" w:eastAsia="en-GB"/>
      </w:rPr>
      <w:drawing>
        <wp:inline distT="0" distB="0" distL="0" distR="0" wp14:anchorId="3B1CD60F" wp14:editId="5C4CC381">
          <wp:extent cx="2527290" cy="66765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908" cy="67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194E">
      <w:t xml:space="preserve">                 </w:t>
    </w:r>
    <w:r w:rsidR="00FA6CB8">
      <w:t>Doc No: GSO</w:t>
    </w:r>
    <w:r w:rsidR="00F664CC">
      <w:t>/AR-APG/</w:t>
    </w:r>
    <w:r w:rsidR="00133575">
      <w:t>22</w:t>
    </w:r>
    <w:r w:rsidR="002A41C3">
      <w:t>-23</w:t>
    </w:r>
    <w:r w:rsidR="00133575">
      <w:t>/</w:t>
    </w:r>
    <w:r w:rsidR="002A41C3">
      <w:t>16.05.2023</w:t>
    </w:r>
    <w:r w:rsidR="00F664CC">
      <w:t>/v.</w:t>
    </w:r>
    <w:r w:rsidR="002A41C3">
      <w:t>1</w:t>
    </w:r>
    <w:r w:rsidR="00CA1874">
      <w:ptab w:relativeTo="margin" w:alignment="left" w:leader="none"/>
    </w:r>
    <w:r w:rsidR="00CA1874">
      <w:tab/>
    </w:r>
    <w:r w:rsidR="003C194E">
      <w:tab/>
    </w:r>
    <w:r w:rsidR="003C194E">
      <w:tab/>
    </w:r>
    <w:r w:rsidR="00CA187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BD"/>
    <w:rsid w:val="000B2C23"/>
    <w:rsid w:val="00113612"/>
    <w:rsid w:val="00133575"/>
    <w:rsid w:val="0018057D"/>
    <w:rsid w:val="00182A29"/>
    <w:rsid w:val="002A41C3"/>
    <w:rsid w:val="00303165"/>
    <w:rsid w:val="00322C7A"/>
    <w:rsid w:val="003C194E"/>
    <w:rsid w:val="003D17B1"/>
    <w:rsid w:val="00501588"/>
    <w:rsid w:val="006D47FE"/>
    <w:rsid w:val="00705235"/>
    <w:rsid w:val="00770C4D"/>
    <w:rsid w:val="00827EF0"/>
    <w:rsid w:val="008D5519"/>
    <w:rsid w:val="009D073F"/>
    <w:rsid w:val="009E55D8"/>
    <w:rsid w:val="00A841AB"/>
    <w:rsid w:val="00AB5023"/>
    <w:rsid w:val="00B073C1"/>
    <w:rsid w:val="00B248E6"/>
    <w:rsid w:val="00B54186"/>
    <w:rsid w:val="00C14F88"/>
    <w:rsid w:val="00C854F9"/>
    <w:rsid w:val="00CA1874"/>
    <w:rsid w:val="00DC114E"/>
    <w:rsid w:val="00E6113D"/>
    <w:rsid w:val="00EA6D6D"/>
    <w:rsid w:val="00EE5C3F"/>
    <w:rsid w:val="00F3794E"/>
    <w:rsid w:val="00F664CC"/>
    <w:rsid w:val="00F90ABD"/>
    <w:rsid w:val="00F96E82"/>
    <w:rsid w:val="00FA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404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0ABD"/>
    <w:rPr>
      <w:rFonts w:ascii="Calibri" w:eastAsia="Times New Roman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0ABD"/>
    <w:pPr>
      <w:widowControl w:val="0"/>
      <w:autoSpaceDE w:val="0"/>
      <w:autoSpaceDN w:val="0"/>
      <w:adjustRightInd w:val="0"/>
      <w:spacing w:after="0" w:line="240" w:lineRule="auto"/>
    </w:pPr>
    <w:rPr>
      <w:rFonts w:ascii="D Foundry Sans Normal" w:eastAsia="Times New Roman" w:hAnsi="D Foundry Sans Normal" w:cs="D Foundry Sans Normal"/>
      <w:color w:val="000000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F90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ABD"/>
    <w:rPr>
      <w:rFonts w:ascii="Calibri" w:eastAsia="Times New Roman" w:hAnsi="Calibri" w:cs="Times New Roman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F90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ABD"/>
    <w:rPr>
      <w:rFonts w:ascii="Calibri" w:eastAsia="Times New Roman" w:hAnsi="Calibri" w:cs="Times New Roman"/>
      <w:lang w:eastAsia="en-IE"/>
    </w:rPr>
  </w:style>
  <w:style w:type="character" w:styleId="Hyperlink">
    <w:name w:val="Hyperlink"/>
    <w:basedOn w:val="DefaultParagraphFont"/>
    <w:uiPriority w:val="99"/>
    <w:unhideWhenUsed/>
    <w:rsid w:val="00182A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82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othese@tcd.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hoganm9</dc:creator>
  <cp:lastModifiedBy>Ewa Adach</cp:lastModifiedBy>
  <cp:revision>4</cp:revision>
  <dcterms:created xsi:type="dcterms:W3CDTF">2022-02-02T17:06:00Z</dcterms:created>
  <dcterms:modified xsi:type="dcterms:W3CDTF">2023-05-16T13:24:00Z</dcterms:modified>
</cp:coreProperties>
</file>