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289" w:rsidRPr="004F0978" w:rsidRDefault="00ED6EB8">
      <w:pPr>
        <w:pStyle w:val="Heading2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NOMINATION FORM FOR EXTERNAL &amp; INTERNAL EXAMINERS OF RESEARCH THESIS</w:t>
      </w:r>
    </w:p>
    <w:p w:rsidR="00525289" w:rsidRPr="004F0978" w:rsidRDefault="00525289" w:rsidP="00C478C5">
      <w:pPr>
        <w:widowControl w:val="0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1"/>
        <w:gridCol w:w="1227"/>
        <w:gridCol w:w="180"/>
        <w:gridCol w:w="1795"/>
        <w:gridCol w:w="3202"/>
      </w:tblGrid>
      <w:tr w:rsidR="00ED6EB8" w:rsidTr="00BB1665">
        <w:trPr>
          <w:trHeight w:val="436"/>
        </w:trPr>
        <w:tc>
          <w:tcPr>
            <w:tcW w:w="3201" w:type="dxa"/>
          </w:tcPr>
          <w:p w:rsidR="00ED6EB8" w:rsidRDefault="00ED6EB8" w:rsidP="00C478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Student</w:t>
            </w:r>
            <w:r w:rsidRPr="004F0978">
              <w:rPr>
                <w:rFonts w:asciiTheme="minorHAnsi" w:hAnsiTheme="minorHAnsi" w:cs="Arial"/>
                <w:b/>
                <w:sz w:val="22"/>
                <w:szCs w:val="22"/>
              </w:rPr>
              <w:t xml:space="preserve"> Name: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  <w:tc>
          <w:tcPr>
            <w:tcW w:w="3202" w:type="dxa"/>
            <w:gridSpan w:val="3"/>
          </w:tcPr>
          <w:p w:rsidR="00ED6EB8" w:rsidRDefault="00ED6EB8" w:rsidP="00C478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F0978">
              <w:rPr>
                <w:rFonts w:asciiTheme="minorHAnsi" w:hAnsiTheme="minorHAnsi" w:cs="Arial"/>
                <w:b/>
                <w:sz w:val="22"/>
                <w:szCs w:val="22"/>
              </w:rPr>
              <w:t>Student Number:</w:t>
            </w:r>
            <w:r w:rsidRPr="004F0978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C478C5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3202" w:type="dxa"/>
          </w:tcPr>
          <w:p w:rsidR="00ED6EB8" w:rsidRDefault="00ED6EB8" w:rsidP="00C478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F0978">
              <w:rPr>
                <w:rFonts w:asciiTheme="minorHAnsi" w:hAnsiTheme="minorHAnsi" w:cs="Arial"/>
                <w:b/>
                <w:sz w:val="22"/>
                <w:szCs w:val="22"/>
              </w:rPr>
              <w:t>Degree:</w:t>
            </w:r>
            <w:r w:rsidRPr="004F097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</w:t>
            </w:r>
          </w:p>
        </w:tc>
      </w:tr>
      <w:tr w:rsidR="00ED6EB8" w:rsidTr="00AD3369">
        <w:trPr>
          <w:trHeight w:val="70"/>
        </w:trPr>
        <w:tc>
          <w:tcPr>
            <w:tcW w:w="3201" w:type="dxa"/>
          </w:tcPr>
          <w:p w:rsidR="00ED6EB8" w:rsidRDefault="00BB1665" w:rsidP="0013583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202" w:type="dxa"/>
            <w:gridSpan w:val="3"/>
          </w:tcPr>
          <w:p w:rsidR="008E268B" w:rsidRPr="00AD3369" w:rsidRDefault="00BB1665" w:rsidP="00C478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202" w:type="dxa"/>
          </w:tcPr>
          <w:p w:rsidR="008E268B" w:rsidRDefault="008E268B" w:rsidP="00A7152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A71524" w:rsidRDefault="00A71524" w:rsidP="00A7152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D6EB8" w:rsidTr="00ED6EB8">
        <w:tc>
          <w:tcPr>
            <w:tcW w:w="9605" w:type="dxa"/>
            <w:gridSpan w:val="5"/>
          </w:tcPr>
          <w:p w:rsidR="00ED6EB8" w:rsidRDefault="00ED6EB8" w:rsidP="00C478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F0978">
              <w:rPr>
                <w:rFonts w:asciiTheme="minorHAnsi" w:hAnsiTheme="minorHAnsi" w:cs="Arial"/>
                <w:b/>
                <w:sz w:val="22"/>
                <w:szCs w:val="22"/>
              </w:rPr>
              <w:t xml:space="preserve">Title of PhD Programme,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if</w:t>
            </w:r>
            <w:r w:rsidRPr="004F0978">
              <w:rPr>
                <w:rFonts w:asciiTheme="minorHAnsi" w:hAnsiTheme="minorHAnsi" w:cs="Arial"/>
                <w:b/>
                <w:sz w:val="22"/>
                <w:szCs w:val="22"/>
              </w:rPr>
              <w:t xml:space="preserve"> appropriate:</w:t>
            </w:r>
            <w:r w:rsidRPr="004F097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A71524" w:rsidRPr="00942E93" w:rsidRDefault="00A71524" w:rsidP="00BB16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6EB8" w:rsidTr="00F04D13">
        <w:trPr>
          <w:trHeight w:val="670"/>
        </w:trPr>
        <w:tc>
          <w:tcPr>
            <w:tcW w:w="9605" w:type="dxa"/>
            <w:gridSpan w:val="5"/>
          </w:tcPr>
          <w:p w:rsidR="00ED6EB8" w:rsidRPr="004F0978" w:rsidRDefault="00ED6EB8" w:rsidP="00ED6E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F0978">
              <w:rPr>
                <w:rFonts w:asciiTheme="minorHAnsi" w:hAnsiTheme="minorHAnsi" w:cs="Arial"/>
                <w:b/>
                <w:sz w:val="22"/>
                <w:szCs w:val="22"/>
              </w:rPr>
              <w:t>Title of Thesis:</w:t>
            </w:r>
            <w:r w:rsidRPr="004F097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ED6EB8" w:rsidRDefault="00A71524" w:rsidP="00C478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ED6EB8" w:rsidRDefault="00ED6EB8" w:rsidP="00C478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B0B17" w:rsidTr="00ED6EB8">
        <w:tc>
          <w:tcPr>
            <w:tcW w:w="9605" w:type="dxa"/>
            <w:gridSpan w:val="5"/>
          </w:tcPr>
          <w:p w:rsidR="00567E29" w:rsidRDefault="007B0B17" w:rsidP="008E268B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School:</w:t>
            </w:r>
          </w:p>
          <w:p w:rsidR="00676752" w:rsidRPr="004F0978" w:rsidRDefault="007B65BF" w:rsidP="00BB1665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ED6EB8" w:rsidTr="00ED6EB8">
        <w:tc>
          <w:tcPr>
            <w:tcW w:w="9605" w:type="dxa"/>
            <w:gridSpan w:val="5"/>
          </w:tcPr>
          <w:p w:rsidR="00A112DD" w:rsidRDefault="00ED6EB8" w:rsidP="00C478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F0978">
              <w:rPr>
                <w:rFonts w:asciiTheme="minorHAnsi" w:hAnsiTheme="minorHAnsi" w:cs="Arial"/>
                <w:b/>
                <w:sz w:val="22"/>
                <w:szCs w:val="22"/>
              </w:rPr>
              <w:t>Supe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rvisor</w:t>
            </w:r>
            <w:r w:rsidRPr="004F0978">
              <w:rPr>
                <w:rFonts w:asciiTheme="minorHAnsi" w:hAnsiTheme="minorHAnsi" w:cs="Arial"/>
                <w:b/>
                <w:sz w:val="22"/>
                <w:szCs w:val="22"/>
              </w:rPr>
              <w:t xml:space="preserve"> Name:</w:t>
            </w:r>
          </w:p>
          <w:p w:rsidR="0013583D" w:rsidRDefault="00AE31F1" w:rsidP="00C478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B65B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ED6EB8" w:rsidRDefault="00ED6EB8" w:rsidP="00C478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B0B17" w:rsidTr="007B0B17">
        <w:tc>
          <w:tcPr>
            <w:tcW w:w="4428" w:type="dxa"/>
            <w:gridSpan w:val="2"/>
          </w:tcPr>
          <w:p w:rsidR="007B0B17" w:rsidRPr="004F0978" w:rsidRDefault="007B0B17" w:rsidP="007B0B1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F0978">
              <w:rPr>
                <w:rFonts w:asciiTheme="minorHAnsi" w:hAnsiTheme="minorHAnsi" w:cs="Arial"/>
                <w:b/>
                <w:sz w:val="22"/>
                <w:szCs w:val="22"/>
              </w:rPr>
              <w:t xml:space="preserve">Date of </w:t>
            </w:r>
            <w:r w:rsidRPr="004F0978">
              <w:rPr>
                <w:rFonts w:asciiTheme="minorHAnsi" w:hAnsiTheme="minorHAnsi" w:cs="Arial"/>
                <w:b/>
                <w:i/>
                <w:sz w:val="22"/>
                <w:szCs w:val="22"/>
              </w:rPr>
              <w:t>viva voce</w:t>
            </w:r>
            <w:r w:rsidRPr="004F0978">
              <w:rPr>
                <w:rFonts w:asciiTheme="minorHAnsi" w:hAnsiTheme="minorHAnsi" w:cs="Arial"/>
                <w:b/>
                <w:sz w:val="22"/>
                <w:szCs w:val="22"/>
              </w:rPr>
              <w:t xml:space="preserve"> (if scheduled):</w:t>
            </w:r>
          </w:p>
        </w:tc>
        <w:tc>
          <w:tcPr>
            <w:tcW w:w="5177" w:type="dxa"/>
            <w:gridSpan w:val="3"/>
          </w:tcPr>
          <w:p w:rsidR="007B0B17" w:rsidRPr="004F0978" w:rsidRDefault="007B0B17" w:rsidP="007B0B1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F0978">
              <w:rPr>
                <w:rFonts w:asciiTheme="minorHAnsi" w:hAnsiTheme="minorHAnsi" w:cs="Arial"/>
                <w:b/>
                <w:sz w:val="22"/>
                <w:szCs w:val="22"/>
              </w:rPr>
              <w:t xml:space="preserve">Chair of </w:t>
            </w:r>
            <w:r w:rsidRPr="004F0978">
              <w:rPr>
                <w:rFonts w:asciiTheme="minorHAnsi" w:hAnsiTheme="minorHAnsi" w:cs="Arial"/>
                <w:b/>
                <w:i/>
                <w:sz w:val="22"/>
                <w:szCs w:val="22"/>
              </w:rPr>
              <w:t>viva voce</w:t>
            </w:r>
            <w:r w:rsidRPr="004F097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7B0B17" w:rsidTr="007B0B17">
        <w:tc>
          <w:tcPr>
            <w:tcW w:w="4428" w:type="dxa"/>
            <w:gridSpan w:val="2"/>
          </w:tcPr>
          <w:p w:rsidR="007B0B17" w:rsidRDefault="007B0B17" w:rsidP="00C478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B0B17" w:rsidRPr="004F0978" w:rsidRDefault="007B0B17" w:rsidP="00C478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177" w:type="dxa"/>
            <w:gridSpan w:val="3"/>
          </w:tcPr>
          <w:p w:rsidR="007B0B17" w:rsidRPr="004F0978" w:rsidRDefault="007B0B17" w:rsidP="00C478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B0B17" w:rsidTr="007B0B17">
        <w:tc>
          <w:tcPr>
            <w:tcW w:w="9605" w:type="dxa"/>
            <w:gridSpan w:val="5"/>
            <w:shd w:val="clear" w:color="auto" w:fill="auto"/>
          </w:tcPr>
          <w:p w:rsidR="007B0B17" w:rsidRPr="00806B37" w:rsidRDefault="007B0B17" w:rsidP="00806B3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0"/>
              </w:rPr>
            </w:pPr>
            <w:r w:rsidRPr="00806B37">
              <w:rPr>
                <w:rFonts w:asciiTheme="minorHAnsi" w:hAnsiTheme="minorHAnsi" w:cs="Arial"/>
                <w:i/>
                <w:sz w:val="20"/>
              </w:rPr>
              <w:t>Note: A viva voce must be held for all Ph.D. candidates</w:t>
            </w:r>
            <w:r w:rsidR="00806B37" w:rsidRPr="00806B37">
              <w:rPr>
                <w:rFonts w:asciiTheme="minorHAnsi" w:hAnsiTheme="minorHAnsi" w:cs="Arial"/>
                <w:i/>
                <w:sz w:val="20"/>
              </w:rPr>
              <w:t xml:space="preserve">. In the case of a Master's degree or an M.D. degree, either examiner may </w:t>
            </w:r>
            <w:r w:rsidR="00806B37">
              <w:rPr>
                <w:rFonts w:asciiTheme="minorHAnsi" w:hAnsiTheme="minorHAnsi" w:cs="Arial"/>
                <w:i/>
                <w:sz w:val="20"/>
              </w:rPr>
              <w:t>request</w:t>
            </w:r>
            <w:r w:rsidR="00806B37" w:rsidRPr="00806B37">
              <w:rPr>
                <w:rFonts w:asciiTheme="minorHAnsi" w:hAnsiTheme="minorHAnsi" w:cs="Arial"/>
                <w:i/>
                <w:sz w:val="20"/>
              </w:rPr>
              <w:t xml:space="preserve"> a viva voce on academic grounds, having </w:t>
            </w:r>
            <w:r w:rsidR="00806B37">
              <w:rPr>
                <w:rFonts w:asciiTheme="minorHAnsi" w:hAnsiTheme="minorHAnsi" w:cs="Arial"/>
                <w:i/>
                <w:sz w:val="20"/>
              </w:rPr>
              <w:t>examined</w:t>
            </w:r>
            <w:r w:rsidR="00806B37" w:rsidRPr="00806B37">
              <w:rPr>
                <w:rFonts w:asciiTheme="minorHAnsi" w:hAnsiTheme="minorHAnsi" w:cs="Arial"/>
                <w:i/>
                <w:sz w:val="20"/>
              </w:rPr>
              <w:t xml:space="preserve"> the thesis </w:t>
            </w:r>
            <w:r w:rsidR="00806B37">
              <w:rPr>
                <w:rFonts w:asciiTheme="minorHAnsi" w:hAnsiTheme="minorHAnsi" w:cs="Arial"/>
                <w:i/>
                <w:sz w:val="20"/>
              </w:rPr>
              <w:t>(Cal. Pt. II, S</w:t>
            </w:r>
            <w:r w:rsidR="00806B37" w:rsidRPr="00806B37">
              <w:rPr>
                <w:rFonts w:asciiTheme="minorHAnsi" w:hAnsiTheme="minorHAnsi" w:cs="Arial"/>
                <w:i/>
                <w:sz w:val="20"/>
              </w:rPr>
              <w:t xml:space="preserve">ection 2). </w:t>
            </w:r>
          </w:p>
        </w:tc>
      </w:tr>
      <w:tr w:rsidR="00ED6EB8" w:rsidTr="00F04D13">
        <w:tc>
          <w:tcPr>
            <w:tcW w:w="9605" w:type="dxa"/>
            <w:gridSpan w:val="5"/>
            <w:shd w:val="clear" w:color="auto" w:fill="D9D9D9" w:themeFill="background1" w:themeFillShade="D9"/>
          </w:tcPr>
          <w:p w:rsidR="00ED6EB8" w:rsidRDefault="00ED6EB8" w:rsidP="00C478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Nominated External Examiner:</w:t>
            </w:r>
          </w:p>
          <w:p w:rsidR="00ED6EB8" w:rsidRPr="004F0978" w:rsidRDefault="00ED6EB8" w:rsidP="00C478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D6EB8" w:rsidTr="00ED6EB8">
        <w:tc>
          <w:tcPr>
            <w:tcW w:w="9605" w:type="dxa"/>
            <w:gridSpan w:val="5"/>
          </w:tcPr>
          <w:p w:rsidR="00ED6EB8" w:rsidRDefault="00ED6EB8" w:rsidP="00C478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Institution</w:t>
            </w:r>
            <w:r w:rsidR="007B0B17">
              <w:rPr>
                <w:rFonts w:asciiTheme="minorHAnsi" w:hAnsiTheme="minorHAnsi" w:cs="Arial"/>
                <w:b/>
                <w:sz w:val="22"/>
                <w:szCs w:val="22"/>
              </w:rPr>
              <w:t>/Professional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Address:</w:t>
            </w:r>
          </w:p>
          <w:p w:rsidR="007B0B17" w:rsidRDefault="007B0B17" w:rsidP="00C478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D6EB8" w:rsidTr="00ED6EB8">
        <w:tc>
          <w:tcPr>
            <w:tcW w:w="9605" w:type="dxa"/>
            <w:gridSpan w:val="5"/>
          </w:tcPr>
          <w:p w:rsidR="00ED6EB8" w:rsidRDefault="00ED6EB8" w:rsidP="00C478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B0B17" w:rsidRDefault="007B0B17" w:rsidP="00C478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D6EB8" w:rsidTr="00F04D13">
        <w:tc>
          <w:tcPr>
            <w:tcW w:w="4608" w:type="dxa"/>
            <w:gridSpan w:val="3"/>
          </w:tcPr>
          <w:p w:rsidR="00ED6EB8" w:rsidRDefault="00ED6EB8" w:rsidP="00C478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Phone No.</w:t>
            </w:r>
          </w:p>
          <w:p w:rsidR="00ED6EB8" w:rsidRDefault="00ED6EB8" w:rsidP="00C478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97" w:type="dxa"/>
            <w:gridSpan w:val="2"/>
          </w:tcPr>
          <w:p w:rsidR="00ED6EB8" w:rsidRDefault="00ED6EB8" w:rsidP="00C478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Email:</w:t>
            </w:r>
          </w:p>
        </w:tc>
      </w:tr>
      <w:tr w:rsidR="00ED6EB8" w:rsidTr="00F04D13">
        <w:tc>
          <w:tcPr>
            <w:tcW w:w="4608" w:type="dxa"/>
            <w:gridSpan w:val="3"/>
          </w:tcPr>
          <w:p w:rsidR="00ED6EB8" w:rsidRDefault="00ED6EB8" w:rsidP="00C478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Has informal consent to act been received?</w:t>
            </w:r>
          </w:p>
          <w:p w:rsidR="007B0B17" w:rsidRDefault="00ED6EB8" w:rsidP="007B0B1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</w:pPr>
            <w:r w:rsidRPr="004F0978">
              <w:rPr>
                <w:rFonts w:asciiTheme="minorHAnsi" w:hAnsiTheme="minorHAnsi" w:cs="Arial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P</w:t>
            </w:r>
            <w:r w:rsidRPr="004F0978">
              <w:rPr>
                <w:rFonts w:asciiTheme="minorHAnsi" w:hAnsiTheme="minorHAnsi" w:cs="Arial"/>
                <w:i/>
                <w:sz w:val="22"/>
                <w:szCs w:val="22"/>
              </w:rPr>
              <w:t>lease seek such assent before submitting form)</w:t>
            </w:r>
            <w:r w:rsidR="007B0B17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t xml:space="preserve"> </w:t>
            </w:r>
          </w:p>
          <w:p w:rsidR="007B0B17" w:rsidRDefault="00AA2498" w:rsidP="007B0B1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4F0E33" wp14:editId="0AE0710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163195</wp:posOffset>
                      </wp:positionV>
                      <wp:extent cx="158115" cy="174625"/>
                      <wp:effectExtent l="9525" t="10795" r="13335" b="5080"/>
                      <wp:wrapNone/>
                      <wp:docPr id="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41ABC" id="Rectangle 27" o:spid="_x0000_s1026" style="position:absolute;margin-left:27pt;margin-top:12.85pt;width:12.45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"/>
                  </w:pict>
                </mc:Fallback>
              </mc:AlternateContent>
            </w:r>
          </w:p>
          <w:p w:rsidR="007B0B17" w:rsidRDefault="007B0B17" w:rsidP="00F04D1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F0978">
              <w:rPr>
                <w:rFonts w:asciiTheme="minorHAnsi" w:hAnsiTheme="minorHAnsi" w:cs="Arial"/>
                <w:b/>
                <w:sz w:val="22"/>
                <w:szCs w:val="22"/>
              </w:rPr>
              <w:t>Yes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97" w:type="dxa"/>
            <w:gridSpan w:val="2"/>
          </w:tcPr>
          <w:p w:rsidR="007B0B17" w:rsidRDefault="007B0B17" w:rsidP="007B0B1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Can Examiner attend 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viva voce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</w:p>
          <w:p w:rsidR="00F04D13" w:rsidRDefault="007B0B17" w:rsidP="007B0B1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F0978">
              <w:rPr>
                <w:rFonts w:asciiTheme="minorHAnsi" w:hAnsiTheme="minorHAnsi" w:cs="Arial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P</w:t>
            </w:r>
            <w:r w:rsidRPr="004F0978">
              <w:rPr>
                <w:rFonts w:asciiTheme="minorHAnsi" w:hAnsiTheme="minorHAnsi" w:cs="Arial"/>
                <w:i/>
                <w:sz w:val="22"/>
                <w:szCs w:val="22"/>
              </w:rPr>
              <w:t>lease seek such assent before submitting form)</w:t>
            </w:r>
            <w:r w:rsidRPr="004F097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F04D13" w:rsidRDefault="00F04D13" w:rsidP="007B0B1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B0B17" w:rsidRDefault="00AA2498" w:rsidP="007B0B1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5BE8DD" wp14:editId="64014B47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-3175</wp:posOffset>
                      </wp:positionV>
                      <wp:extent cx="158115" cy="174625"/>
                      <wp:effectExtent l="12700" t="6350" r="10160" b="9525"/>
                      <wp:wrapNone/>
                      <wp:docPr id="3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7B14F" id="Rectangle 37" o:spid="_x0000_s1026" style="position:absolute;margin-left:21.25pt;margin-top:-.25pt;width:12.4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"/>
                  </w:pict>
                </mc:Fallback>
              </mc:AlternateContent>
            </w:r>
            <w:r w:rsidR="007B0B17" w:rsidRPr="004F0978">
              <w:rPr>
                <w:rFonts w:asciiTheme="minorHAnsi" w:hAnsiTheme="minorHAnsi" w:cs="Arial"/>
                <w:b/>
                <w:sz w:val="22"/>
                <w:szCs w:val="22"/>
              </w:rPr>
              <w:t>Yes</w:t>
            </w:r>
            <w:r w:rsidR="007B0B1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ED6EB8" w:rsidRDefault="00ED6EB8" w:rsidP="007B0B17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04D13" w:rsidTr="008E1552">
        <w:tc>
          <w:tcPr>
            <w:tcW w:w="9605" w:type="dxa"/>
            <w:gridSpan w:val="5"/>
          </w:tcPr>
          <w:p w:rsidR="00F04D13" w:rsidRDefault="00F04D13" w:rsidP="007B0B17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B0B17">
              <w:rPr>
                <w:rFonts w:asciiTheme="minorHAnsi" w:hAnsiTheme="minorHAnsi" w:cs="Arial"/>
                <w:b/>
                <w:sz w:val="22"/>
                <w:szCs w:val="22"/>
              </w:rPr>
              <w:t>Please attach a CV or description of the proposed examiner’s academic credentials, detailing qualifications, present post and research interests.</w:t>
            </w:r>
          </w:p>
        </w:tc>
      </w:tr>
      <w:tr w:rsidR="007B0B17" w:rsidTr="00F04D13">
        <w:tc>
          <w:tcPr>
            <w:tcW w:w="960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0B17" w:rsidRPr="00F04D13" w:rsidRDefault="007B0B17" w:rsidP="007B0B17">
            <w:pPr>
              <w:widowControl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B0B17" w:rsidRPr="00F04D13" w:rsidRDefault="007B0B17" w:rsidP="007B0B1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4D13">
              <w:rPr>
                <w:rFonts w:asciiTheme="minorHAnsi" w:hAnsiTheme="minorHAnsi" w:cs="Arial"/>
                <w:b/>
                <w:sz w:val="22"/>
                <w:szCs w:val="22"/>
              </w:rPr>
              <w:t>Nominated Internal Examiner:</w:t>
            </w:r>
          </w:p>
        </w:tc>
      </w:tr>
      <w:tr w:rsidR="007B0B17" w:rsidTr="007B0B17">
        <w:tc>
          <w:tcPr>
            <w:tcW w:w="9605" w:type="dxa"/>
            <w:gridSpan w:val="5"/>
          </w:tcPr>
          <w:p w:rsidR="007B0B17" w:rsidRDefault="007B0B17" w:rsidP="007B0B1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B0B17" w:rsidRPr="007B0B17" w:rsidRDefault="007B0B17" w:rsidP="007B0B1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College Address:</w:t>
            </w:r>
          </w:p>
        </w:tc>
      </w:tr>
      <w:tr w:rsidR="007B0B17" w:rsidTr="00FD0E1A">
        <w:tc>
          <w:tcPr>
            <w:tcW w:w="4608" w:type="dxa"/>
            <w:gridSpan w:val="3"/>
          </w:tcPr>
          <w:p w:rsidR="00F04D13" w:rsidRDefault="00F04D13" w:rsidP="007B0B1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B0B17" w:rsidRDefault="007B0B17" w:rsidP="007B0B1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Phone No.</w:t>
            </w:r>
          </w:p>
        </w:tc>
        <w:tc>
          <w:tcPr>
            <w:tcW w:w="4997" w:type="dxa"/>
            <w:gridSpan w:val="2"/>
          </w:tcPr>
          <w:p w:rsidR="00F04D13" w:rsidRDefault="00F04D13" w:rsidP="00F04D13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B0B17" w:rsidRDefault="007B0B17" w:rsidP="00F04D13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Email:</w:t>
            </w:r>
          </w:p>
        </w:tc>
      </w:tr>
      <w:tr w:rsidR="007B0B17" w:rsidTr="00F04D13">
        <w:tc>
          <w:tcPr>
            <w:tcW w:w="9605" w:type="dxa"/>
            <w:gridSpan w:val="5"/>
          </w:tcPr>
          <w:p w:rsidR="00F04D13" w:rsidRPr="004F0978" w:rsidRDefault="00AA2498" w:rsidP="00F04D13">
            <w:pPr>
              <w:widowControl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B329CE" wp14:editId="6B57AA8F">
                      <wp:simplePos x="0" y="0"/>
                      <wp:positionH relativeFrom="column">
                        <wp:posOffset>4905375</wp:posOffset>
                      </wp:positionH>
                      <wp:positionV relativeFrom="paragraph">
                        <wp:posOffset>184785</wp:posOffset>
                      </wp:positionV>
                      <wp:extent cx="228600" cy="228600"/>
                      <wp:effectExtent l="9525" t="13335" r="9525" b="5715"/>
                      <wp:wrapNone/>
                      <wp:docPr id="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241D2" id="Rectangle 39" o:spid="_x0000_s1026" style="position:absolute;margin-left:386.25pt;margin-top:14.5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"/>
                  </w:pict>
                </mc:Fallback>
              </mc:AlternateConten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373147" wp14:editId="696A380C">
                      <wp:simplePos x="0" y="0"/>
                      <wp:positionH relativeFrom="column">
                        <wp:posOffset>4166235</wp:posOffset>
                      </wp:positionH>
                      <wp:positionV relativeFrom="paragraph">
                        <wp:posOffset>185420</wp:posOffset>
                      </wp:positionV>
                      <wp:extent cx="228600" cy="228600"/>
                      <wp:effectExtent l="13335" t="13970" r="5715" b="5080"/>
                      <wp:wrapNone/>
                      <wp:docPr id="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4F788" id="Rectangle 38" o:spid="_x0000_s1026" style="position:absolute;margin-left:328.05pt;margin-top:14.6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"/>
                  </w:pict>
                </mc:Fallback>
              </mc:AlternateContent>
            </w:r>
            <w:r w:rsidR="00F04D13" w:rsidRPr="00F04D13">
              <w:rPr>
                <w:rFonts w:asciiTheme="minorHAnsi" w:hAnsiTheme="minorHAnsi" w:cs="Arial"/>
                <w:b/>
                <w:sz w:val="22"/>
                <w:szCs w:val="22"/>
              </w:rPr>
              <w:t xml:space="preserve">Is the </w:t>
            </w:r>
            <w:r w:rsidR="00F04D13">
              <w:rPr>
                <w:rFonts w:asciiTheme="minorHAnsi" w:hAnsiTheme="minorHAnsi" w:cs="Arial"/>
                <w:b/>
                <w:sz w:val="22"/>
                <w:szCs w:val="22"/>
              </w:rPr>
              <w:t>DTLPG</w:t>
            </w:r>
            <w:r w:rsidR="00F04D13" w:rsidRPr="00F04D13">
              <w:rPr>
                <w:rFonts w:asciiTheme="minorHAnsi" w:hAnsiTheme="minorHAnsi" w:cs="Arial"/>
                <w:b/>
                <w:sz w:val="22"/>
                <w:szCs w:val="22"/>
              </w:rPr>
              <w:t xml:space="preserve"> satisfied that all taught elements of the PhD programme have been completed, </w:t>
            </w:r>
            <w:r w:rsidR="00F04D13">
              <w:rPr>
                <w:rFonts w:asciiTheme="minorHAnsi" w:hAnsiTheme="minorHAnsi" w:cs="Arial"/>
                <w:b/>
                <w:sz w:val="22"/>
                <w:szCs w:val="22"/>
              </w:rPr>
              <w:t>if</w:t>
            </w:r>
            <w:r w:rsidR="00F04D13" w:rsidRPr="00F04D13">
              <w:rPr>
                <w:rFonts w:asciiTheme="minorHAnsi" w:hAnsiTheme="minorHAnsi" w:cs="Arial"/>
                <w:b/>
                <w:sz w:val="22"/>
                <w:szCs w:val="22"/>
              </w:rPr>
              <w:t xml:space="preserve"> appropriate?</w:t>
            </w:r>
            <w:r w:rsidR="00F04D13" w:rsidRPr="004F0978">
              <w:rPr>
                <w:rFonts w:asciiTheme="minorHAnsi" w:hAnsiTheme="minorHAnsi" w:cs="Arial"/>
                <w:b/>
                <w:sz w:val="20"/>
              </w:rPr>
              <w:tab/>
            </w:r>
            <w:r w:rsidR="00F04D13" w:rsidRPr="004F0978">
              <w:rPr>
                <w:rFonts w:asciiTheme="minorHAnsi" w:hAnsiTheme="minorHAnsi" w:cs="Arial"/>
                <w:sz w:val="20"/>
              </w:rPr>
              <w:tab/>
            </w:r>
            <w:r w:rsidR="00F04D13" w:rsidRPr="004F0978">
              <w:rPr>
                <w:rFonts w:asciiTheme="minorHAnsi" w:hAnsiTheme="minorHAnsi" w:cs="Arial"/>
                <w:sz w:val="20"/>
              </w:rPr>
              <w:tab/>
            </w:r>
            <w:r w:rsidR="00F04D13" w:rsidRPr="004F0978">
              <w:rPr>
                <w:rFonts w:asciiTheme="minorHAnsi" w:hAnsiTheme="minorHAnsi" w:cs="Arial"/>
                <w:sz w:val="20"/>
              </w:rPr>
              <w:tab/>
            </w:r>
            <w:r w:rsidR="00F04D13" w:rsidRPr="004F0978">
              <w:rPr>
                <w:rFonts w:asciiTheme="minorHAnsi" w:hAnsiTheme="minorHAnsi" w:cs="Arial"/>
                <w:sz w:val="20"/>
              </w:rPr>
              <w:tab/>
            </w:r>
            <w:r w:rsidR="00F04D13" w:rsidRPr="004F0978">
              <w:rPr>
                <w:rFonts w:asciiTheme="minorHAnsi" w:hAnsiTheme="minorHAnsi" w:cs="Arial"/>
                <w:sz w:val="20"/>
              </w:rPr>
              <w:tab/>
            </w:r>
            <w:r w:rsidR="00F04D13">
              <w:rPr>
                <w:rFonts w:asciiTheme="minorHAnsi" w:hAnsiTheme="minorHAnsi" w:cs="Arial"/>
                <w:sz w:val="20"/>
              </w:rPr>
              <w:tab/>
            </w:r>
            <w:r w:rsidR="00F04D13" w:rsidRPr="004F0978">
              <w:rPr>
                <w:rFonts w:asciiTheme="minorHAnsi" w:hAnsiTheme="minorHAnsi" w:cs="Arial"/>
                <w:b/>
                <w:sz w:val="22"/>
                <w:szCs w:val="22"/>
              </w:rPr>
              <w:t>Yes</w:t>
            </w:r>
            <w:r w:rsidR="00F04D13">
              <w:rPr>
                <w:rFonts w:asciiTheme="minorHAnsi" w:hAnsiTheme="minorHAnsi" w:cs="Arial"/>
                <w:sz w:val="20"/>
              </w:rPr>
              <w:tab/>
            </w:r>
            <w:r w:rsidR="00F04D13" w:rsidRPr="004F0978">
              <w:rPr>
                <w:rFonts w:asciiTheme="minorHAnsi" w:hAnsiTheme="minorHAnsi" w:cs="Arial"/>
                <w:sz w:val="20"/>
              </w:rPr>
              <w:tab/>
              <w:t xml:space="preserve"> </w:t>
            </w:r>
            <w:r w:rsidR="00F04D13" w:rsidRPr="00F04D13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  <w:r w:rsidR="00F04D13" w:rsidRPr="004F0978">
              <w:rPr>
                <w:rFonts w:asciiTheme="minorHAnsi" w:hAnsiTheme="minorHAnsi" w:cs="Arial"/>
                <w:sz w:val="20"/>
              </w:rPr>
              <w:tab/>
            </w:r>
          </w:p>
          <w:p w:rsidR="007B0B17" w:rsidRDefault="007B0B17" w:rsidP="007B0B1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04D13" w:rsidTr="00F04D13">
        <w:tc>
          <w:tcPr>
            <w:tcW w:w="9605" w:type="dxa"/>
            <w:gridSpan w:val="5"/>
            <w:shd w:val="clear" w:color="auto" w:fill="D9D9D9" w:themeFill="background1" w:themeFillShade="D9"/>
          </w:tcPr>
          <w:p w:rsidR="00F04D13" w:rsidRDefault="00F04D13" w:rsidP="007B0B1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Signature: </w:t>
            </w:r>
          </w:p>
          <w:p w:rsidR="00F04D13" w:rsidRDefault="00F04D13" w:rsidP="007B0B1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Director of Teaching and Learning (Postgraduate)</w:t>
            </w:r>
          </w:p>
        </w:tc>
      </w:tr>
      <w:tr w:rsidR="00F04D13" w:rsidTr="00F04D13">
        <w:tc>
          <w:tcPr>
            <w:tcW w:w="9605" w:type="dxa"/>
            <w:gridSpan w:val="5"/>
          </w:tcPr>
          <w:p w:rsidR="00F04D13" w:rsidRDefault="00F04D13" w:rsidP="007B0B1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OR </w:t>
            </w:r>
          </w:p>
          <w:p w:rsidR="00F04D13" w:rsidRDefault="00F04D13" w:rsidP="007B0B1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Approved Nominee: </w:t>
            </w:r>
          </w:p>
        </w:tc>
      </w:tr>
      <w:tr w:rsidR="00F04D13" w:rsidTr="007B0B17">
        <w:tc>
          <w:tcPr>
            <w:tcW w:w="9605" w:type="dxa"/>
            <w:gridSpan w:val="5"/>
            <w:tcBorders>
              <w:bottom w:val="single" w:sz="4" w:space="0" w:color="auto"/>
            </w:tcBorders>
          </w:tcPr>
          <w:p w:rsidR="00F04D13" w:rsidRDefault="00F04D13" w:rsidP="007B0B1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04D13" w:rsidRDefault="00F04D13" w:rsidP="007B0B1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Date: </w:t>
            </w:r>
          </w:p>
        </w:tc>
      </w:tr>
    </w:tbl>
    <w:p w:rsidR="00ED6EB8" w:rsidRDefault="00ED6EB8" w:rsidP="00C478C5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F04D13" w:rsidRDefault="00F04D13" w:rsidP="00C478C5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sectPr w:rsidR="00F04D13" w:rsidSect="00ED6EB8">
      <w:headerReference w:type="default" r:id="rId6"/>
      <w:footerReference w:type="default" r:id="rId7"/>
      <w:pgSz w:w="11909" w:h="16834" w:code="9"/>
      <w:pgMar w:top="562" w:right="1080" w:bottom="993" w:left="1440" w:header="288" w:footer="720" w:gutter="0"/>
      <w:paperSrc w:first="261" w:other="26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BA9" w:rsidRDefault="00E47BA9">
      <w:r>
        <w:separator/>
      </w:r>
    </w:p>
  </w:endnote>
  <w:endnote w:type="continuationSeparator" w:id="0">
    <w:p w:rsidR="00E47BA9" w:rsidRDefault="00E4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E1A" w:rsidRPr="00546544" w:rsidRDefault="008E1552" w:rsidP="00FD0E1A">
    <w:pPr>
      <w:pStyle w:val="Footer"/>
      <w:ind w:left="-426" w:right="-534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</w:t>
    </w:r>
    <w:r w:rsidRPr="00CB1319">
      <w:rPr>
        <w:rFonts w:ascii="Arial" w:hAnsi="Arial" w:cs="Arial"/>
        <w:sz w:val="16"/>
        <w:szCs w:val="16"/>
      </w:rPr>
      <w:t xml:space="preserve">xaminer nomination form – </w:t>
    </w:r>
    <w:r w:rsidR="00FD0E1A">
      <w:rPr>
        <w:rFonts w:ascii="Arial" w:hAnsi="Arial" w:cs="Arial"/>
        <w:sz w:val="16"/>
        <w:szCs w:val="16"/>
      </w:rPr>
      <w:t>October 2016</w:t>
    </w:r>
  </w:p>
  <w:p w:rsidR="008E1552" w:rsidRPr="00CB1319" w:rsidRDefault="008E1552" w:rsidP="00CB1319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BA9" w:rsidRDefault="00E47BA9">
      <w:r>
        <w:separator/>
      </w:r>
    </w:p>
  </w:footnote>
  <w:footnote w:type="continuationSeparator" w:id="0">
    <w:p w:rsidR="00E47BA9" w:rsidRDefault="00E47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552" w:rsidRDefault="008E1552" w:rsidP="00ED6EB8">
    <w:pPr>
      <w:pStyle w:val="Header"/>
      <w:jc w:val="center"/>
      <w:rPr>
        <w:b/>
      </w:rPr>
    </w:pPr>
  </w:p>
  <w:p w:rsidR="008E1552" w:rsidRPr="00ED6EB8" w:rsidRDefault="008E1552" w:rsidP="00ED6EB8">
    <w:pPr>
      <w:pStyle w:val="Header"/>
      <w:jc w:val="center"/>
      <w:rPr>
        <w:b/>
      </w:rPr>
    </w:pPr>
    <w:r>
      <w:rPr>
        <w:b/>
      </w:rPr>
      <w:t xml:space="preserve">Please Return to </w:t>
    </w:r>
    <w:r w:rsidR="00FD0E1A">
      <w:rPr>
        <w:b/>
      </w:rPr>
      <w:t>Academic Registry</w:t>
    </w:r>
    <w:r>
      <w:rPr>
        <w:b/>
      </w:rPr>
      <w:t xml:space="preserve"> </w:t>
    </w:r>
    <w:r w:rsidRPr="00ED6EB8">
      <w:rPr>
        <w:b/>
        <w:color w:val="FF0000"/>
      </w:rPr>
      <w:t>Within 14 Days</w:t>
    </w:r>
  </w:p>
  <w:p w:rsidR="008E1552" w:rsidRDefault="008E15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90A"/>
    <w:rsid w:val="00005060"/>
    <w:rsid w:val="00012A13"/>
    <w:rsid w:val="000131CF"/>
    <w:rsid w:val="00016B95"/>
    <w:rsid w:val="00023274"/>
    <w:rsid w:val="00040327"/>
    <w:rsid w:val="000419AA"/>
    <w:rsid w:val="000519A5"/>
    <w:rsid w:val="000540BF"/>
    <w:rsid w:val="0005580E"/>
    <w:rsid w:val="00062BF8"/>
    <w:rsid w:val="000659F8"/>
    <w:rsid w:val="00076CB9"/>
    <w:rsid w:val="00087B45"/>
    <w:rsid w:val="000A0138"/>
    <w:rsid w:val="000A6549"/>
    <w:rsid w:val="000C7DD1"/>
    <w:rsid w:val="000E13C5"/>
    <w:rsid w:val="000E3EDC"/>
    <w:rsid w:val="000E4AE6"/>
    <w:rsid w:val="000F4047"/>
    <w:rsid w:val="001156C1"/>
    <w:rsid w:val="001170BB"/>
    <w:rsid w:val="00120333"/>
    <w:rsid w:val="00122B75"/>
    <w:rsid w:val="001322C5"/>
    <w:rsid w:val="001351A4"/>
    <w:rsid w:val="0013583D"/>
    <w:rsid w:val="0013633C"/>
    <w:rsid w:val="00141F11"/>
    <w:rsid w:val="00146EA7"/>
    <w:rsid w:val="001561E1"/>
    <w:rsid w:val="001574CC"/>
    <w:rsid w:val="00160268"/>
    <w:rsid w:val="0016183B"/>
    <w:rsid w:val="00167C33"/>
    <w:rsid w:val="00175453"/>
    <w:rsid w:val="00176734"/>
    <w:rsid w:val="00183AC2"/>
    <w:rsid w:val="001C6D3D"/>
    <w:rsid w:val="001D10AC"/>
    <w:rsid w:val="001E3DC3"/>
    <w:rsid w:val="001F3B7F"/>
    <w:rsid w:val="001F3C80"/>
    <w:rsid w:val="00206375"/>
    <w:rsid w:val="00206C0C"/>
    <w:rsid w:val="00225AE7"/>
    <w:rsid w:val="00240E73"/>
    <w:rsid w:val="00244203"/>
    <w:rsid w:val="002578A2"/>
    <w:rsid w:val="002655C2"/>
    <w:rsid w:val="00271E70"/>
    <w:rsid w:val="00273984"/>
    <w:rsid w:val="00296027"/>
    <w:rsid w:val="002A39E6"/>
    <w:rsid w:val="002A5860"/>
    <w:rsid w:val="002B52CF"/>
    <w:rsid w:val="002C66C8"/>
    <w:rsid w:val="002D2497"/>
    <w:rsid w:val="002D2FF5"/>
    <w:rsid w:val="002D6E6D"/>
    <w:rsid w:val="003044E8"/>
    <w:rsid w:val="00313347"/>
    <w:rsid w:val="00320FA5"/>
    <w:rsid w:val="00322602"/>
    <w:rsid w:val="00327154"/>
    <w:rsid w:val="003312C5"/>
    <w:rsid w:val="0034163D"/>
    <w:rsid w:val="003624D9"/>
    <w:rsid w:val="0036538B"/>
    <w:rsid w:val="00367825"/>
    <w:rsid w:val="0037170A"/>
    <w:rsid w:val="00373F86"/>
    <w:rsid w:val="00392F6E"/>
    <w:rsid w:val="003A5EB1"/>
    <w:rsid w:val="003A7029"/>
    <w:rsid w:val="003D1D09"/>
    <w:rsid w:val="003D3AF0"/>
    <w:rsid w:val="003D514C"/>
    <w:rsid w:val="00401C63"/>
    <w:rsid w:val="00402DF2"/>
    <w:rsid w:val="004060B4"/>
    <w:rsid w:val="00423FA6"/>
    <w:rsid w:val="0042413E"/>
    <w:rsid w:val="00437968"/>
    <w:rsid w:val="00442666"/>
    <w:rsid w:val="00442CD7"/>
    <w:rsid w:val="00456B65"/>
    <w:rsid w:val="00461A3C"/>
    <w:rsid w:val="0046325C"/>
    <w:rsid w:val="00477383"/>
    <w:rsid w:val="004847B9"/>
    <w:rsid w:val="004870E8"/>
    <w:rsid w:val="004A5E7F"/>
    <w:rsid w:val="004A6245"/>
    <w:rsid w:val="004E5A09"/>
    <w:rsid w:val="004E77F2"/>
    <w:rsid w:val="004F0978"/>
    <w:rsid w:val="00506DAA"/>
    <w:rsid w:val="00507149"/>
    <w:rsid w:val="00507886"/>
    <w:rsid w:val="00507C4C"/>
    <w:rsid w:val="00507E02"/>
    <w:rsid w:val="00510058"/>
    <w:rsid w:val="005210BE"/>
    <w:rsid w:val="005244C8"/>
    <w:rsid w:val="00525289"/>
    <w:rsid w:val="00541872"/>
    <w:rsid w:val="00556AC0"/>
    <w:rsid w:val="0056124A"/>
    <w:rsid w:val="00567E29"/>
    <w:rsid w:val="00584807"/>
    <w:rsid w:val="0058698E"/>
    <w:rsid w:val="00587CD1"/>
    <w:rsid w:val="005933CF"/>
    <w:rsid w:val="005A6674"/>
    <w:rsid w:val="005B57F5"/>
    <w:rsid w:val="005B66A7"/>
    <w:rsid w:val="005B688A"/>
    <w:rsid w:val="005E0726"/>
    <w:rsid w:val="005E20EE"/>
    <w:rsid w:val="005E6196"/>
    <w:rsid w:val="005E7848"/>
    <w:rsid w:val="005F065E"/>
    <w:rsid w:val="0060790A"/>
    <w:rsid w:val="006101DC"/>
    <w:rsid w:val="00610BD4"/>
    <w:rsid w:val="006260C1"/>
    <w:rsid w:val="00632329"/>
    <w:rsid w:val="00643D19"/>
    <w:rsid w:val="0065351E"/>
    <w:rsid w:val="00664037"/>
    <w:rsid w:val="00667242"/>
    <w:rsid w:val="006756B8"/>
    <w:rsid w:val="00676752"/>
    <w:rsid w:val="00680240"/>
    <w:rsid w:val="006842AB"/>
    <w:rsid w:val="00691C61"/>
    <w:rsid w:val="006A7EEB"/>
    <w:rsid w:val="006B01A7"/>
    <w:rsid w:val="006B6345"/>
    <w:rsid w:val="006C21E0"/>
    <w:rsid w:val="006D20E8"/>
    <w:rsid w:val="006D224F"/>
    <w:rsid w:val="006E709B"/>
    <w:rsid w:val="006F2B96"/>
    <w:rsid w:val="006F55F9"/>
    <w:rsid w:val="00706FB0"/>
    <w:rsid w:val="00726E35"/>
    <w:rsid w:val="00730721"/>
    <w:rsid w:val="00737C9F"/>
    <w:rsid w:val="00743017"/>
    <w:rsid w:val="007509B6"/>
    <w:rsid w:val="00751303"/>
    <w:rsid w:val="00757DDE"/>
    <w:rsid w:val="00771C7B"/>
    <w:rsid w:val="007731F0"/>
    <w:rsid w:val="007861B2"/>
    <w:rsid w:val="007937B8"/>
    <w:rsid w:val="00797721"/>
    <w:rsid w:val="007A6AE7"/>
    <w:rsid w:val="007B0B17"/>
    <w:rsid w:val="007B65BF"/>
    <w:rsid w:val="007C70A8"/>
    <w:rsid w:val="007E3494"/>
    <w:rsid w:val="007E6197"/>
    <w:rsid w:val="007E7B45"/>
    <w:rsid w:val="007F18A3"/>
    <w:rsid w:val="007F5F64"/>
    <w:rsid w:val="007F7146"/>
    <w:rsid w:val="00804C3B"/>
    <w:rsid w:val="00806B37"/>
    <w:rsid w:val="0082584A"/>
    <w:rsid w:val="00832281"/>
    <w:rsid w:val="00834B72"/>
    <w:rsid w:val="0083761C"/>
    <w:rsid w:val="00847F87"/>
    <w:rsid w:val="0085114D"/>
    <w:rsid w:val="0085136C"/>
    <w:rsid w:val="00881221"/>
    <w:rsid w:val="00897253"/>
    <w:rsid w:val="008A6838"/>
    <w:rsid w:val="008C1653"/>
    <w:rsid w:val="008C536F"/>
    <w:rsid w:val="008C58D3"/>
    <w:rsid w:val="008D103D"/>
    <w:rsid w:val="008E0B89"/>
    <w:rsid w:val="008E1552"/>
    <w:rsid w:val="008E268B"/>
    <w:rsid w:val="008F686D"/>
    <w:rsid w:val="00901570"/>
    <w:rsid w:val="00906B92"/>
    <w:rsid w:val="00921CDE"/>
    <w:rsid w:val="009304E0"/>
    <w:rsid w:val="00942E93"/>
    <w:rsid w:val="00960D38"/>
    <w:rsid w:val="00960F2A"/>
    <w:rsid w:val="00962D7E"/>
    <w:rsid w:val="00990394"/>
    <w:rsid w:val="0099041B"/>
    <w:rsid w:val="00995791"/>
    <w:rsid w:val="009B16D2"/>
    <w:rsid w:val="009B1E99"/>
    <w:rsid w:val="009B4D93"/>
    <w:rsid w:val="009C12A3"/>
    <w:rsid w:val="009C64CC"/>
    <w:rsid w:val="009F1678"/>
    <w:rsid w:val="00A112DD"/>
    <w:rsid w:val="00A12097"/>
    <w:rsid w:val="00A15288"/>
    <w:rsid w:val="00A2605B"/>
    <w:rsid w:val="00A272A0"/>
    <w:rsid w:val="00A327CA"/>
    <w:rsid w:val="00A34A58"/>
    <w:rsid w:val="00A40C54"/>
    <w:rsid w:val="00A57F39"/>
    <w:rsid w:val="00A64218"/>
    <w:rsid w:val="00A71524"/>
    <w:rsid w:val="00A74219"/>
    <w:rsid w:val="00A75F48"/>
    <w:rsid w:val="00AA0079"/>
    <w:rsid w:val="00AA03EB"/>
    <w:rsid w:val="00AA2498"/>
    <w:rsid w:val="00AA6D87"/>
    <w:rsid w:val="00AC7CDC"/>
    <w:rsid w:val="00AD26B1"/>
    <w:rsid w:val="00AD3369"/>
    <w:rsid w:val="00AD36A7"/>
    <w:rsid w:val="00AE16E3"/>
    <w:rsid w:val="00AE1BC7"/>
    <w:rsid w:val="00AE31F1"/>
    <w:rsid w:val="00AE5FFA"/>
    <w:rsid w:val="00B046CF"/>
    <w:rsid w:val="00B06AC9"/>
    <w:rsid w:val="00B203C0"/>
    <w:rsid w:val="00B2042E"/>
    <w:rsid w:val="00B52E9E"/>
    <w:rsid w:val="00B539C2"/>
    <w:rsid w:val="00B53B72"/>
    <w:rsid w:val="00B85B1A"/>
    <w:rsid w:val="00B85F89"/>
    <w:rsid w:val="00BA604D"/>
    <w:rsid w:val="00BB1665"/>
    <w:rsid w:val="00BB74EE"/>
    <w:rsid w:val="00BD082F"/>
    <w:rsid w:val="00BD7634"/>
    <w:rsid w:val="00BF261C"/>
    <w:rsid w:val="00BF29EE"/>
    <w:rsid w:val="00C101C6"/>
    <w:rsid w:val="00C208F0"/>
    <w:rsid w:val="00C22865"/>
    <w:rsid w:val="00C32EA2"/>
    <w:rsid w:val="00C4277A"/>
    <w:rsid w:val="00C478C5"/>
    <w:rsid w:val="00C504D7"/>
    <w:rsid w:val="00C50EB1"/>
    <w:rsid w:val="00C54364"/>
    <w:rsid w:val="00C54720"/>
    <w:rsid w:val="00C56634"/>
    <w:rsid w:val="00C64EF9"/>
    <w:rsid w:val="00C66D5E"/>
    <w:rsid w:val="00C67982"/>
    <w:rsid w:val="00C727AF"/>
    <w:rsid w:val="00C84630"/>
    <w:rsid w:val="00C90B46"/>
    <w:rsid w:val="00C93CB2"/>
    <w:rsid w:val="00CA3682"/>
    <w:rsid w:val="00CA3DDA"/>
    <w:rsid w:val="00CA7049"/>
    <w:rsid w:val="00CA78AA"/>
    <w:rsid w:val="00CB1319"/>
    <w:rsid w:val="00CB1E03"/>
    <w:rsid w:val="00CB30C3"/>
    <w:rsid w:val="00CE652E"/>
    <w:rsid w:val="00CE6A3A"/>
    <w:rsid w:val="00CF3669"/>
    <w:rsid w:val="00D22A07"/>
    <w:rsid w:val="00D24950"/>
    <w:rsid w:val="00D3228E"/>
    <w:rsid w:val="00D53022"/>
    <w:rsid w:val="00D637C5"/>
    <w:rsid w:val="00D66607"/>
    <w:rsid w:val="00D70569"/>
    <w:rsid w:val="00D72173"/>
    <w:rsid w:val="00D73C43"/>
    <w:rsid w:val="00D74C45"/>
    <w:rsid w:val="00D77B85"/>
    <w:rsid w:val="00D869E0"/>
    <w:rsid w:val="00D9641A"/>
    <w:rsid w:val="00DA30D3"/>
    <w:rsid w:val="00DB5683"/>
    <w:rsid w:val="00DB7037"/>
    <w:rsid w:val="00DD2413"/>
    <w:rsid w:val="00DE655B"/>
    <w:rsid w:val="00DE6CD7"/>
    <w:rsid w:val="00DF6D59"/>
    <w:rsid w:val="00E00193"/>
    <w:rsid w:val="00E00205"/>
    <w:rsid w:val="00E01CB2"/>
    <w:rsid w:val="00E07142"/>
    <w:rsid w:val="00E07C6F"/>
    <w:rsid w:val="00E2293E"/>
    <w:rsid w:val="00E31A41"/>
    <w:rsid w:val="00E411EE"/>
    <w:rsid w:val="00E47BA9"/>
    <w:rsid w:val="00E70C2F"/>
    <w:rsid w:val="00E740A8"/>
    <w:rsid w:val="00E771C9"/>
    <w:rsid w:val="00E774F0"/>
    <w:rsid w:val="00E937D9"/>
    <w:rsid w:val="00E9725A"/>
    <w:rsid w:val="00EB6C3A"/>
    <w:rsid w:val="00EC088B"/>
    <w:rsid w:val="00EC62E1"/>
    <w:rsid w:val="00ED09C7"/>
    <w:rsid w:val="00ED28F7"/>
    <w:rsid w:val="00ED5B85"/>
    <w:rsid w:val="00ED6EB8"/>
    <w:rsid w:val="00EE166B"/>
    <w:rsid w:val="00EF6C30"/>
    <w:rsid w:val="00F04D13"/>
    <w:rsid w:val="00F13F7B"/>
    <w:rsid w:val="00F1590B"/>
    <w:rsid w:val="00F15E41"/>
    <w:rsid w:val="00F164E8"/>
    <w:rsid w:val="00F201F0"/>
    <w:rsid w:val="00F30865"/>
    <w:rsid w:val="00F32F40"/>
    <w:rsid w:val="00F34D4D"/>
    <w:rsid w:val="00F410D9"/>
    <w:rsid w:val="00F4747E"/>
    <w:rsid w:val="00F50EE7"/>
    <w:rsid w:val="00F5110C"/>
    <w:rsid w:val="00F54AC3"/>
    <w:rsid w:val="00F61F11"/>
    <w:rsid w:val="00F65169"/>
    <w:rsid w:val="00F87CB9"/>
    <w:rsid w:val="00F9691B"/>
    <w:rsid w:val="00FA137B"/>
    <w:rsid w:val="00FA2268"/>
    <w:rsid w:val="00FB6275"/>
    <w:rsid w:val="00FB7883"/>
    <w:rsid w:val="00FC1295"/>
    <w:rsid w:val="00FD0E1A"/>
    <w:rsid w:val="00FD45E7"/>
    <w:rsid w:val="00FD5CCD"/>
    <w:rsid w:val="00FE0B03"/>
    <w:rsid w:val="00FE1C4D"/>
    <w:rsid w:val="00FE22F8"/>
    <w:rsid w:val="00FE791A"/>
    <w:rsid w:val="00F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5D52B9-756B-8044-8923-DECCA642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4D13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E5FFA"/>
    <w:pPr>
      <w:keepNext/>
      <w:widowControl w:val="0"/>
      <w:outlineLvl w:val="0"/>
    </w:pPr>
    <w:rPr>
      <w:rFonts w:ascii="Comic Sans MS" w:hAnsi="Comic Sans MS"/>
      <w:b/>
      <w:i/>
      <w:sz w:val="20"/>
      <w:u w:val="single"/>
    </w:rPr>
  </w:style>
  <w:style w:type="paragraph" w:styleId="Heading2">
    <w:name w:val="heading 2"/>
    <w:basedOn w:val="Normal"/>
    <w:next w:val="Normal"/>
    <w:qFormat/>
    <w:rsid w:val="00AE5FFA"/>
    <w:pPr>
      <w:keepNext/>
      <w:widowControl w:val="0"/>
      <w:jc w:val="center"/>
      <w:outlineLvl w:val="1"/>
    </w:pPr>
    <w:rPr>
      <w:rFonts w:ascii="Comic Sans MS" w:hAnsi="Comic Sans MS"/>
      <w:b/>
      <w:sz w:val="20"/>
      <w:u w:val="single"/>
    </w:rPr>
  </w:style>
  <w:style w:type="paragraph" w:styleId="Heading3">
    <w:name w:val="heading 3"/>
    <w:basedOn w:val="Normal"/>
    <w:next w:val="Normal"/>
    <w:qFormat/>
    <w:rsid w:val="00AE5FFA"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E5FFA"/>
    <w:pPr>
      <w:widowControl w:val="0"/>
      <w:jc w:val="both"/>
    </w:pPr>
    <w:rPr>
      <w:b/>
      <w:sz w:val="22"/>
    </w:rPr>
  </w:style>
  <w:style w:type="paragraph" w:styleId="BodyText2">
    <w:name w:val="Body Text 2"/>
    <w:basedOn w:val="Normal"/>
    <w:rsid w:val="00AE5FFA"/>
    <w:pPr>
      <w:widowControl w:val="0"/>
    </w:pPr>
    <w:rPr>
      <w:sz w:val="22"/>
    </w:rPr>
  </w:style>
  <w:style w:type="character" w:styleId="Hyperlink">
    <w:name w:val="Hyperlink"/>
    <w:basedOn w:val="DefaultParagraphFont"/>
    <w:rsid w:val="00AE5FFA"/>
    <w:rPr>
      <w:color w:val="0000FF"/>
      <w:u w:val="single"/>
    </w:rPr>
  </w:style>
  <w:style w:type="character" w:styleId="FollowedHyperlink">
    <w:name w:val="FollowedHyperlink"/>
    <w:basedOn w:val="DefaultParagraphFont"/>
    <w:rsid w:val="00AE5FFA"/>
    <w:rPr>
      <w:color w:val="800080"/>
      <w:u w:val="single"/>
    </w:rPr>
  </w:style>
  <w:style w:type="paragraph" w:styleId="BalloonText">
    <w:name w:val="Balloon Text"/>
    <w:basedOn w:val="Normal"/>
    <w:semiHidden/>
    <w:rsid w:val="006A7E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B13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13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EB8"/>
    <w:rPr>
      <w:sz w:val="24"/>
      <w:lang w:val="en-GB" w:eastAsia="en-US"/>
    </w:rPr>
  </w:style>
  <w:style w:type="table" w:styleId="TableGrid">
    <w:name w:val="Table Grid"/>
    <w:basedOn w:val="TableNormal"/>
    <w:rsid w:val="00ED6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ensure that this form is filled out in typescript and returned to the Graduate Studies Office, Arts Building, as soon as possible.</vt:lpstr>
    </vt:vector>
  </TitlesOfParts>
  <Company>Graduate Studies Office, TCD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ensure that this form is filled out in typescript and returned to the Graduate Studies Office, Arts Building, as soon as possible.</dc:title>
  <dc:creator>Susan Harte</dc:creator>
  <cp:lastModifiedBy>Anna Sweeney</cp:lastModifiedBy>
  <cp:revision>2</cp:revision>
  <cp:lastPrinted>2009-05-08T14:58:00Z</cp:lastPrinted>
  <dcterms:created xsi:type="dcterms:W3CDTF">2018-05-14T10:23:00Z</dcterms:created>
  <dcterms:modified xsi:type="dcterms:W3CDTF">2018-05-14T10:23:00Z</dcterms:modified>
</cp:coreProperties>
</file>