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9737" w14:textId="05605B8A" w:rsidR="004369D8" w:rsidRPr="00067021" w:rsidRDefault="004369D8" w:rsidP="00D06034">
      <w:pPr>
        <w:rPr>
          <w:b/>
        </w:rPr>
      </w:pPr>
      <w:r w:rsidRPr="00067021">
        <w:rPr>
          <w:b/>
          <w:noProof/>
        </w:rPr>
        <w:drawing>
          <wp:inline distT="0" distB="0" distL="0" distR="0" wp14:anchorId="102E9778" wp14:editId="102E9779">
            <wp:extent cx="2527290" cy="66765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08" cy="6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9738" w14:textId="77777777" w:rsidR="004369D8" w:rsidRPr="00067021" w:rsidRDefault="004369D8" w:rsidP="00D06034">
      <w:pPr>
        <w:rPr>
          <w:b/>
        </w:rPr>
      </w:pPr>
    </w:p>
    <w:p w14:paraId="102E9739" w14:textId="1AE35AEB" w:rsidR="00D06034" w:rsidRPr="00067021" w:rsidRDefault="00D06034" w:rsidP="004369D8">
      <w:pPr>
        <w:jc w:val="center"/>
        <w:rPr>
          <w:b/>
        </w:rPr>
      </w:pPr>
      <w:r w:rsidRPr="00067021">
        <w:rPr>
          <w:b/>
        </w:rPr>
        <w:t xml:space="preserve"> </w:t>
      </w:r>
      <w:r w:rsidR="0011751D">
        <w:rPr>
          <w:b/>
        </w:rPr>
        <w:t xml:space="preserve">REGISTRATION </w:t>
      </w:r>
      <w:r w:rsidRPr="00067021">
        <w:rPr>
          <w:b/>
        </w:rPr>
        <w:t>FORM</w:t>
      </w:r>
    </w:p>
    <w:p w14:paraId="102E973A" w14:textId="77777777" w:rsidR="00D06034" w:rsidRPr="00067021" w:rsidRDefault="00D06034" w:rsidP="004369D8">
      <w:pPr>
        <w:jc w:val="center"/>
        <w:rPr>
          <w:rFonts w:eastAsia="Times New Roman" w:cs="Times New Roman"/>
          <w:b/>
          <w:bCs/>
          <w:lang w:eastAsia="en-IE"/>
        </w:rPr>
      </w:pPr>
    </w:p>
    <w:p w14:paraId="102E973E" w14:textId="250F1766" w:rsidR="00D06034" w:rsidRDefault="0011751D" w:rsidP="0011751D">
      <w:pPr>
        <w:jc w:val="center"/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</w:pPr>
      <w:r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  <w:t>JAMES JOYCE: </w:t>
      </w:r>
      <w:r>
        <w:rPr>
          <w:rStyle w:val="Emphasis"/>
          <w:rFonts w:ascii="Open Sans" w:hAnsi="Open Sans" w:cs="Open Sans"/>
          <w:b/>
          <w:bCs/>
          <w:color w:val="494949"/>
          <w:sz w:val="21"/>
          <w:szCs w:val="21"/>
          <w:shd w:val="clear" w:color="auto" w:fill="FFFFFF"/>
        </w:rPr>
        <w:t>ULYSSES</w:t>
      </w:r>
      <w:r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  <w:t> 1922–2022</w:t>
      </w:r>
      <w:r>
        <w:rPr>
          <w:rFonts w:ascii="Open Sans" w:hAnsi="Open Sans" w:cs="Open Sans"/>
          <w:color w:val="494949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  <w:t>XXVIII INTERNATIONAL JAMES JOYCE SYMPOSIUM</w:t>
      </w:r>
      <w:r>
        <w:rPr>
          <w:rFonts w:ascii="Open Sans" w:hAnsi="Open Sans" w:cs="Open Sans"/>
          <w:b/>
          <w:bCs/>
          <w:color w:val="494949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494949"/>
          <w:sz w:val="21"/>
          <w:szCs w:val="21"/>
          <w:shd w:val="clear" w:color="auto" w:fill="FFFFFF"/>
        </w:rPr>
        <w:br/>
      </w:r>
      <w:r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  <w:t>12–18 June 2022</w:t>
      </w:r>
      <w:r>
        <w:rPr>
          <w:rFonts w:ascii="Open Sans" w:hAnsi="Open Sans" w:cs="Open Sans"/>
          <w:color w:val="494949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  <w:t>Trinity College Dublin</w:t>
      </w:r>
      <w:r>
        <w:rPr>
          <w:rFonts w:ascii="Open Sans" w:hAnsi="Open Sans" w:cs="Open Sans"/>
          <w:color w:val="494949"/>
          <w:sz w:val="21"/>
          <w:szCs w:val="21"/>
        </w:rPr>
        <w:br/>
      </w:r>
      <w:r>
        <w:rPr>
          <w:rStyle w:val="Strong"/>
          <w:rFonts w:ascii="Open Sans" w:hAnsi="Open Sans" w:cs="Open Sans"/>
          <w:color w:val="494949"/>
          <w:sz w:val="21"/>
          <w:szCs w:val="21"/>
          <w:shd w:val="clear" w:color="auto" w:fill="FFFFFF"/>
        </w:rPr>
        <w:t>University College Dublin</w:t>
      </w:r>
    </w:p>
    <w:p w14:paraId="4F016E88" w14:textId="77777777" w:rsidR="0011751D" w:rsidRPr="00067021" w:rsidRDefault="0011751D" w:rsidP="00D06034">
      <w:pPr>
        <w:rPr>
          <w:rFonts w:eastAsia="Times New Roman" w:cs="Times New Roman"/>
          <w:b/>
          <w:bCs/>
          <w:lang w:eastAsia="en-IE"/>
        </w:rPr>
      </w:pPr>
    </w:p>
    <w:p w14:paraId="315D8D86" w14:textId="77777777" w:rsidR="003156E9" w:rsidRDefault="00202DFF" w:rsidP="00D06034">
      <w:r w:rsidRPr="00067021">
        <w:t>F</w:t>
      </w:r>
      <w:r w:rsidR="00D06034" w:rsidRPr="00067021">
        <w:t>ill in all sections of the form below</w:t>
      </w:r>
      <w:r w:rsidR="0011751D">
        <w:t xml:space="preserve">. </w:t>
      </w:r>
      <w:r w:rsidR="004369D8" w:rsidRPr="00067021">
        <w:t>Save the form as a Word d</w:t>
      </w:r>
      <w:r w:rsidRPr="00067021">
        <w:t>ocument, naming</w:t>
      </w:r>
      <w:r w:rsidR="00D06034" w:rsidRPr="00067021">
        <w:t xml:space="preserve"> the file in the following format: Surname_Initial_</w:t>
      </w:r>
      <w:r w:rsidR="0011751D">
        <w:t>dublinjoyce2022</w:t>
      </w:r>
      <w:r w:rsidR="004369D8" w:rsidRPr="00067021">
        <w:t>.</w:t>
      </w:r>
    </w:p>
    <w:p w14:paraId="102E973F" w14:textId="5BD26445" w:rsidR="00D06034" w:rsidRPr="00067021" w:rsidRDefault="00D06034" w:rsidP="00D06034">
      <w:r w:rsidRPr="00067021">
        <w:t xml:space="preserve">Email the form to </w:t>
      </w:r>
      <w:r w:rsidR="003156E9" w:rsidRPr="003156E9">
        <w:t>Ulysses100@tcd.ie</w:t>
      </w:r>
    </w:p>
    <w:p w14:paraId="102E9753" w14:textId="77777777" w:rsidR="00202DFF" w:rsidRPr="00067021" w:rsidRDefault="00202DFF" w:rsidP="00D06034"/>
    <w:tbl>
      <w:tblPr>
        <w:tblStyle w:val="LightList-Accent11"/>
        <w:tblW w:w="92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658"/>
        <w:gridCol w:w="5589"/>
      </w:tblGrid>
      <w:tr w:rsidR="00202DFF" w:rsidRPr="00067021" w14:paraId="102E9756" w14:textId="77777777" w:rsidTr="0006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14:paraId="102E9754" w14:textId="77777777" w:rsidR="00202DFF" w:rsidRPr="00067021" w:rsidRDefault="00202DFF" w:rsidP="00202DFF">
            <w:r w:rsidRPr="00067021">
              <w:t>PERSONAL DETAILS</w:t>
            </w:r>
          </w:p>
        </w:tc>
        <w:tc>
          <w:tcPr>
            <w:tcW w:w="5589" w:type="dxa"/>
            <w:shd w:val="clear" w:color="auto" w:fill="365F91" w:themeFill="accent1" w:themeFillShade="BF"/>
          </w:tcPr>
          <w:p w14:paraId="102E9755" w14:textId="77777777" w:rsidR="00202DFF" w:rsidRPr="00067021" w:rsidRDefault="00202DFF" w:rsidP="00202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59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57" w14:textId="1701E035" w:rsidR="00202DFF" w:rsidRPr="00067021" w:rsidRDefault="00202DFF" w:rsidP="00067021">
            <w:pPr>
              <w:rPr>
                <w:b w:val="0"/>
              </w:rPr>
            </w:pPr>
            <w:r w:rsidRPr="00067021">
              <w:rPr>
                <w:b w:val="0"/>
              </w:rPr>
              <w:t>Title</w:t>
            </w:r>
            <w:r w:rsidR="00067021" w:rsidRPr="00067021">
              <w:rPr>
                <w:b w:val="0"/>
              </w:rPr>
              <w:t xml:space="preserve"> and </w:t>
            </w:r>
            <w:r w:rsidR="007D2AD3">
              <w:rPr>
                <w:b w:val="0"/>
              </w:rPr>
              <w:t>n</w:t>
            </w:r>
            <w:r w:rsidR="00067021" w:rsidRPr="00067021">
              <w:rPr>
                <w:b w:val="0"/>
              </w:rPr>
              <w:t>ame</w:t>
            </w:r>
          </w:p>
        </w:tc>
        <w:tc>
          <w:tcPr>
            <w:tcW w:w="5589" w:type="dxa"/>
          </w:tcPr>
          <w:p w14:paraId="102E9758" w14:textId="77777777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51D" w:rsidRPr="00067021" w14:paraId="52182A30" w14:textId="77777777" w:rsidTr="0074173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44A8082F" w14:textId="2DD21EA4" w:rsidR="0011751D" w:rsidRPr="0011751D" w:rsidRDefault="0011751D" w:rsidP="00202DF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Preferred pronouns</w:t>
            </w:r>
          </w:p>
        </w:tc>
        <w:tc>
          <w:tcPr>
            <w:tcW w:w="5589" w:type="dxa"/>
          </w:tcPr>
          <w:p w14:paraId="7D4EC63E" w14:textId="77777777" w:rsidR="0011751D" w:rsidRPr="00067021" w:rsidRDefault="0011751D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5C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5A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 xml:space="preserve">Email address </w:t>
            </w:r>
          </w:p>
        </w:tc>
        <w:tc>
          <w:tcPr>
            <w:tcW w:w="5589" w:type="dxa"/>
          </w:tcPr>
          <w:p w14:paraId="102E975B" w14:textId="77777777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14:paraId="102E975F" w14:textId="77777777" w:rsidTr="0074173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5D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 xml:space="preserve">Institutional affiliation </w:t>
            </w:r>
          </w:p>
        </w:tc>
        <w:tc>
          <w:tcPr>
            <w:tcW w:w="5589" w:type="dxa"/>
          </w:tcPr>
          <w:p w14:paraId="102E975E" w14:textId="77777777"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62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0" w14:textId="0CBEA88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 xml:space="preserve">Student </w:t>
            </w:r>
            <w:r w:rsidR="007D2AD3">
              <w:rPr>
                <w:b w:val="0"/>
              </w:rPr>
              <w:t xml:space="preserve">or unwaged </w:t>
            </w:r>
            <w:r w:rsidR="00067021" w:rsidRPr="00067021">
              <w:rPr>
                <w:b w:val="0"/>
              </w:rPr>
              <w:t>(yes/</w:t>
            </w:r>
            <w:r w:rsidRPr="00067021">
              <w:rPr>
                <w:b w:val="0"/>
              </w:rPr>
              <w:t>no)</w:t>
            </w:r>
          </w:p>
        </w:tc>
        <w:tc>
          <w:tcPr>
            <w:tcW w:w="5589" w:type="dxa"/>
          </w:tcPr>
          <w:p w14:paraId="102E9761" w14:textId="77777777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2AD3" w:rsidRPr="00067021" w14:paraId="69FE5360" w14:textId="77777777" w:rsidTr="0074173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493B9E8D" w14:textId="611F574E" w:rsidR="007D2AD3" w:rsidRPr="007D2AD3" w:rsidRDefault="007D2AD3" w:rsidP="00202DF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Presenting a paper at conference (yes/no)</w:t>
            </w:r>
          </w:p>
        </w:tc>
        <w:tc>
          <w:tcPr>
            <w:tcW w:w="5589" w:type="dxa"/>
          </w:tcPr>
          <w:p w14:paraId="0F3E743F" w14:textId="77777777" w:rsidR="007D2AD3" w:rsidRPr="00067021" w:rsidRDefault="007D2AD3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65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3" w14:textId="77777777" w:rsidR="00202DFF" w:rsidRPr="00067021" w:rsidRDefault="00067021" w:rsidP="00202DFF">
            <w:pPr>
              <w:rPr>
                <w:b w:val="0"/>
              </w:rPr>
            </w:pPr>
            <w:r w:rsidRPr="00067021">
              <w:rPr>
                <w:b w:val="0"/>
              </w:rPr>
              <w:t>L</w:t>
            </w:r>
            <w:r w:rsidR="00202DFF" w:rsidRPr="00067021">
              <w:rPr>
                <w:b w:val="0"/>
              </w:rPr>
              <w:t>ette</w:t>
            </w:r>
            <w:r w:rsidRPr="00067021">
              <w:rPr>
                <w:b w:val="0"/>
              </w:rPr>
              <w:t>r of acceptance required (yes/</w:t>
            </w:r>
            <w:r w:rsidR="00202DFF" w:rsidRPr="00067021">
              <w:rPr>
                <w:b w:val="0"/>
              </w:rPr>
              <w:t>no)</w:t>
            </w:r>
          </w:p>
        </w:tc>
        <w:tc>
          <w:tcPr>
            <w:tcW w:w="5589" w:type="dxa"/>
          </w:tcPr>
          <w:p w14:paraId="102E9764" w14:textId="77777777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14:paraId="102E9768" w14:textId="77777777" w:rsidTr="0074173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6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>Phone</w:t>
            </w:r>
          </w:p>
        </w:tc>
        <w:tc>
          <w:tcPr>
            <w:tcW w:w="5589" w:type="dxa"/>
          </w:tcPr>
          <w:p w14:paraId="102E9767" w14:textId="76BA6BC0"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DFF" w:rsidRPr="00067021" w14:paraId="102E976B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9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>Postal address</w:t>
            </w:r>
          </w:p>
        </w:tc>
        <w:tc>
          <w:tcPr>
            <w:tcW w:w="5589" w:type="dxa"/>
          </w:tcPr>
          <w:p w14:paraId="102E976A" w14:textId="77777777" w:rsidR="00202DFF" w:rsidRPr="00067021" w:rsidRDefault="00202DFF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DFF" w:rsidRPr="00067021" w14:paraId="102E976E" w14:textId="77777777" w:rsidTr="0074173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102E976C" w14:textId="77777777" w:rsidR="00202DFF" w:rsidRPr="00067021" w:rsidRDefault="00202DFF" w:rsidP="00202DFF">
            <w:pPr>
              <w:rPr>
                <w:b w:val="0"/>
              </w:rPr>
            </w:pPr>
            <w:r w:rsidRPr="00067021">
              <w:rPr>
                <w:b w:val="0"/>
              </w:rPr>
              <w:t>Dietary requirements</w:t>
            </w:r>
          </w:p>
        </w:tc>
        <w:tc>
          <w:tcPr>
            <w:tcW w:w="5589" w:type="dxa"/>
          </w:tcPr>
          <w:p w14:paraId="102E976D" w14:textId="77777777" w:rsidR="00202DFF" w:rsidRPr="00067021" w:rsidRDefault="00202DFF" w:rsidP="0020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265" w:rsidRPr="00067021" w14:paraId="2FF6F80A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shd w:val="clear" w:color="auto" w:fill="DBE5F1" w:themeFill="accent1" w:themeFillTint="33"/>
          </w:tcPr>
          <w:p w14:paraId="44C536B1" w14:textId="291E4BED" w:rsidR="00CA4265" w:rsidRPr="00CA4265" w:rsidRDefault="00CA4265" w:rsidP="00202DFF">
            <w:pPr>
              <w:rPr>
                <w:b w:val="0"/>
                <w:bCs w:val="0"/>
              </w:rPr>
            </w:pPr>
            <w:r w:rsidRPr="00CA4265">
              <w:rPr>
                <w:b w:val="0"/>
                <w:bCs w:val="0"/>
              </w:rPr>
              <w:t>Attending Bloomsday banquet (yes/no)</w:t>
            </w:r>
          </w:p>
        </w:tc>
        <w:tc>
          <w:tcPr>
            <w:tcW w:w="5589" w:type="dxa"/>
          </w:tcPr>
          <w:p w14:paraId="5CCFEE54" w14:textId="77777777" w:rsidR="00CA4265" w:rsidRPr="00067021" w:rsidRDefault="00CA4265" w:rsidP="0020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2E976F" w14:textId="77777777" w:rsidR="004369D8" w:rsidRPr="00067021" w:rsidRDefault="004369D8" w:rsidP="00D06034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067021" w:rsidRPr="00067021" w14:paraId="102E9771" w14:textId="77777777" w:rsidTr="0074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17365D" w:themeFill="text2" w:themeFillShade="BF"/>
          </w:tcPr>
          <w:p w14:paraId="102E9770" w14:textId="77777777" w:rsidR="00067021" w:rsidRPr="00067021" w:rsidRDefault="00067021" w:rsidP="000713F2">
            <w:r w:rsidRPr="00067021">
              <w:t>AVAILABILITY</w:t>
            </w:r>
          </w:p>
        </w:tc>
      </w:tr>
      <w:tr w:rsidR="00067021" w:rsidRPr="00067021" w14:paraId="102E9773" w14:textId="77777777" w:rsidTr="00741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102E9772" w14:textId="43B6BB07" w:rsidR="00067021" w:rsidRPr="00067021" w:rsidRDefault="00067021" w:rsidP="00067021">
            <w:pPr>
              <w:rPr>
                <w:b w:val="0"/>
              </w:rPr>
            </w:pPr>
            <w:r w:rsidRPr="00067021">
              <w:rPr>
                <w:b w:val="0"/>
              </w:rPr>
              <w:t xml:space="preserve">The conference runs from </w:t>
            </w:r>
            <w:r w:rsidR="007D2AD3">
              <w:rPr>
                <w:b w:val="0"/>
              </w:rPr>
              <w:t>12–18 June</w:t>
            </w:r>
            <w:r w:rsidRPr="00067021">
              <w:rPr>
                <w:b w:val="0"/>
              </w:rPr>
              <w:t>. If you cannot attend any of these dates, let us know below.</w:t>
            </w:r>
          </w:p>
        </w:tc>
      </w:tr>
      <w:tr w:rsidR="00067021" w:rsidRPr="00067021" w14:paraId="102E9776" w14:textId="77777777" w:rsidTr="0074173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102E9774" w14:textId="77777777" w:rsidR="00067021" w:rsidRPr="00067021" w:rsidRDefault="00067021" w:rsidP="000713F2"/>
          <w:p w14:paraId="102E9775" w14:textId="77777777" w:rsidR="00067021" w:rsidRPr="00067021" w:rsidRDefault="00067021" w:rsidP="000713F2"/>
        </w:tc>
      </w:tr>
    </w:tbl>
    <w:p w14:paraId="102E9777" w14:textId="77777777" w:rsidR="00162CA9" w:rsidRPr="00067021" w:rsidRDefault="00162CA9"/>
    <w:sectPr w:rsidR="00162CA9" w:rsidRPr="00067021" w:rsidSect="00162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0DB2"/>
    <w:multiLevelType w:val="hybridMultilevel"/>
    <w:tmpl w:val="9EE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4"/>
    <w:rsid w:val="00067021"/>
    <w:rsid w:val="0011751D"/>
    <w:rsid w:val="00162CA9"/>
    <w:rsid w:val="00165B07"/>
    <w:rsid w:val="00202DFF"/>
    <w:rsid w:val="003156E9"/>
    <w:rsid w:val="004369D8"/>
    <w:rsid w:val="005709D1"/>
    <w:rsid w:val="00741730"/>
    <w:rsid w:val="007B40FB"/>
    <w:rsid w:val="007C66F0"/>
    <w:rsid w:val="007D2AD3"/>
    <w:rsid w:val="007E38C0"/>
    <w:rsid w:val="00BD780C"/>
    <w:rsid w:val="00C8348F"/>
    <w:rsid w:val="00CA4265"/>
    <w:rsid w:val="00CB0DA5"/>
    <w:rsid w:val="00CF4793"/>
    <w:rsid w:val="00D06034"/>
    <w:rsid w:val="00F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9737"/>
  <w15:docId w15:val="{19EEE1AC-F1D3-4526-B95A-578D1C08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34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D8"/>
    <w:rPr>
      <w:rFonts w:ascii="Tahoma" w:eastAsiaTheme="minorEastAsi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202DFF"/>
    <w:pPr>
      <w:spacing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11751D"/>
    <w:rPr>
      <w:b/>
      <w:bCs/>
    </w:rPr>
  </w:style>
  <w:style w:type="character" w:styleId="Emphasis">
    <w:name w:val="Emphasis"/>
    <w:basedOn w:val="DefaultParagraphFont"/>
    <w:uiPriority w:val="20"/>
    <w:qFormat/>
    <w:rsid w:val="00117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Walker</dc:creator>
  <cp:lastModifiedBy>Elaine Maddock</cp:lastModifiedBy>
  <cp:revision>2</cp:revision>
  <dcterms:created xsi:type="dcterms:W3CDTF">2022-01-24T12:47:00Z</dcterms:created>
  <dcterms:modified xsi:type="dcterms:W3CDTF">2022-01-24T12:47:00Z</dcterms:modified>
</cp:coreProperties>
</file>