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C07ECB" w:rsidR="00C87AED" w:rsidP="196B0BFC" w:rsidRDefault="00C87AED" w14:paraId="1EB9D37B" w14:textId="07280FE3">
      <w:pPr>
        <w:jc w:val="center"/>
        <w:rPr>
          <w:rFonts w:ascii="Book Antiqua" w:hAnsi="Book Antiqua" w:cs="Brush Script MT Italic"/>
          <w:b w:val="1"/>
          <w:bCs w:val="1"/>
          <w:color w:val="C0504D"/>
          <w:sz w:val="36"/>
          <w:szCs w:val="36"/>
        </w:rPr>
      </w:pPr>
      <w:r w:rsidRPr="196B0BFC" w:rsidR="00C87AED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6"/>
          <w:szCs w:val="36"/>
        </w:rPr>
        <w:t xml:space="preserve">PORTUGUESE </w:t>
      </w:r>
      <w:r w:rsidRPr="196B0BFC" w:rsidR="00C74694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6"/>
          <w:szCs w:val="36"/>
        </w:rPr>
        <w:t>LANGUAGE COURSE 2</w:t>
      </w:r>
      <w:r w:rsidRPr="196B0BFC" w:rsidR="00C87AED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6"/>
          <w:szCs w:val="36"/>
        </w:rPr>
        <w:t>02</w:t>
      </w:r>
      <w:r w:rsidRPr="196B0BFC" w:rsidR="6C91FAA1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6"/>
          <w:szCs w:val="36"/>
        </w:rPr>
        <w:t>3</w:t>
      </w:r>
      <w:r w:rsidRPr="196B0BFC" w:rsidR="00C87AED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6"/>
          <w:szCs w:val="36"/>
        </w:rPr>
        <w:t>-202</w:t>
      </w:r>
      <w:r w:rsidRPr="196B0BFC" w:rsidR="5F53C640">
        <w:rPr>
          <w:rFonts w:ascii="Book Antiqua" w:hAnsi="Book Antiqua" w:cs="Brush Script MT Italic"/>
          <w:b w:val="1"/>
          <w:bCs w:val="1"/>
          <w:color w:val="C0504D" w:themeColor="accent2" w:themeTint="FF" w:themeShade="FF"/>
          <w:sz w:val="36"/>
          <w:szCs w:val="36"/>
        </w:rPr>
        <w:t>4</w:t>
      </w:r>
    </w:p>
    <w:p w:rsidR="00C87AED" w:rsidP="00C87AED" w:rsidRDefault="00C87AED" w14:paraId="59F2CB08" w14:textId="4D79BF9F">
      <w:pPr>
        <w:widowControl w:val="0"/>
        <w:autoSpaceDE w:val="0"/>
        <w:autoSpaceDN w:val="0"/>
        <w:adjustRightInd w:val="0"/>
        <w:jc w:val="center"/>
        <w:rPr>
          <w:b/>
          <w:color w:val="3366FF"/>
          <w:sz w:val="32"/>
          <w:szCs w:val="32"/>
        </w:rPr>
      </w:pPr>
      <w:r w:rsidRPr="005D0DE1">
        <w:rPr>
          <w:b/>
          <w:color w:val="3366FF"/>
          <w:sz w:val="32"/>
          <w:szCs w:val="32"/>
        </w:rPr>
        <w:t>REGISTRATION FORM</w:t>
      </w:r>
    </w:p>
    <w:p w:rsidRPr="00912286" w:rsidR="00C87AED" w:rsidP="00C87AED" w:rsidRDefault="00C87AED" w14:paraId="52B90EF4" w14:textId="77777777">
      <w:pPr>
        <w:widowControl w:val="0"/>
        <w:autoSpaceDE w:val="0"/>
        <w:autoSpaceDN w:val="0"/>
        <w:adjustRightInd w:val="0"/>
        <w:jc w:val="center"/>
        <w:rPr>
          <w:b/>
          <w:color w:val="3366FF"/>
        </w:rPr>
      </w:pPr>
    </w:p>
    <w:p w:rsidRPr="00EB5490" w:rsidR="00C87AED" w:rsidP="00C87AED" w:rsidRDefault="00C87AED" w14:paraId="6F8BF49F" w14:textId="6F1465AB">
      <w:pPr>
        <w:spacing w:before="120"/>
        <w:rPr>
          <w:b/>
          <w:sz w:val="22"/>
          <w:szCs w:val="22"/>
        </w:rPr>
      </w:pPr>
      <w:r w:rsidRPr="00EB5490">
        <w:rPr>
          <w:sz w:val="22"/>
          <w:szCs w:val="22"/>
        </w:rPr>
        <w:t xml:space="preserve">Please fill in using </w:t>
      </w:r>
      <w:r w:rsidRPr="00EB5490">
        <w:rPr>
          <w:b/>
          <w:sz w:val="22"/>
          <w:szCs w:val="22"/>
        </w:rPr>
        <w:t xml:space="preserve">BLOCK CAPITALS </w:t>
      </w:r>
      <w:r w:rsidRPr="00A54DE7">
        <w:rPr>
          <w:bCs/>
          <w:sz w:val="22"/>
          <w:szCs w:val="22"/>
        </w:rPr>
        <w:t>(including email address).</w:t>
      </w:r>
      <w:r w:rsidRPr="00EB5490">
        <w:rPr>
          <w:sz w:val="22"/>
          <w:szCs w:val="22"/>
        </w:rPr>
        <w:t xml:space="preserve"> </w:t>
      </w:r>
      <w:r w:rsidRPr="00A54DE7">
        <w:rPr>
          <w:bCs/>
          <w:sz w:val="22"/>
          <w:szCs w:val="22"/>
        </w:rPr>
        <w:t xml:space="preserve">All fields are </w:t>
      </w:r>
      <w:r w:rsidRPr="00A54DE7">
        <w:rPr>
          <w:bCs/>
          <w:sz w:val="22"/>
          <w:szCs w:val="22"/>
          <w:u w:val="single"/>
        </w:rPr>
        <w:t>mandatory</w:t>
      </w:r>
      <w:r w:rsidRPr="00EB5490">
        <w:rPr>
          <w:b/>
          <w:sz w:val="22"/>
          <w:szCs w:val="22"/>
        </w:rPr>
        <w:t>.</w:t>
      </w:r>
    </w:p>
    <w:p w:rsidR="00C87AED" w:rsidP="00C87AED" w:rsidRDefault="00C87AED" w14:paraId="75197670" w14:textId="77777777">
      <w:pPr>
        <w:spacing w:before="120"/>
        <w:rPr>
          <w:rFonts w:ascii="Arial" w:hAnsi="Arial" w:cs="Arial"/>
          <w:b/>
          <w:sz w:val="20"/>
          <w:szCs w:val="20"/>
          <w:lang w:eastAsia="en-GB"/>
        </w:rPr>
      </w:pPr>
    </w:p>
    <w:p w:rsidRPr="00EB5490" w:rsidR="00C87AED" w:rsidP="00C87AED" w:rsidRDefault="00C87AED" w14:paraId="67345C77" w14:textId="262102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490">
        <w:rPr>
          <w:b/>
          <w:sz w:val="22"/>
          <w:szCs w:val="22"/>
        </w:rPr>
        <w:t>PERSONAL INFORMATION</w:t>
      </w:r>
      <w:r w:rsidR="00C07ECB">
        <w:rPr>
          <w:b/>
          <w:sz w:val="22"/>
          <w:szCs w:val="22"/>
        </w:rPr>
        <w:t>:</w:t>
      </w:r>
    </w:p>
    <w:p w:rsidRPr="00EB5490" w:rsidR="00C87AED" w:rsidP="00C87AED" w:rsidRDefault="00C87AED" w14:paraId="5ECC1FDD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00C87AED" w:rsidRDefault="00C87AED" w14:paraId="57EF4AEF" w14:textId="3754192E">
      <w:pPr>
        <w:tabs>
          <w:tab w:val="left" w:pos="1980"/>
        </w:tabs>
        <w:rPr>
          <w:sz w:val="22"/>
          <w:szCs w:val="22"/>
        </w:rPr>
      </w:pPr>
      <w:r w:rsidRPr="00EB5490">
        <w:rPr>
          <w:sz w:val="22"/>
          <w:szCs w:val="22"/>
        </w:rPr>
        <w:t>TITLE: Ms. ___</w:t>
      </w:r>
      <w:proofErr w:type="gramStart"/>
      <w:r w:rsidRPr="00EB5490">
        <w:rPr>
          <w:sz w:val="22"/>
          <w:szCs w:val="22"/>
        </w:rPr>
        <w:t>_  Mr.</w:t>
      </w:r>
      <w:proofErr w:type="gramEnd"/>
      <w:r w:rsidRPr="00EB5490">
        <w:rPr>
          <w:sz w:val="22"/>
          <w:szCs w:val="22"/>
        </w:rPr>
        <w:t>___  Mrs. ___ Other: ____</w:t>
      </w:r>
    </w:p>
    <w:p w:rsidRPr="00EB5490" w:rsidR="00C87AED" w:rsidP="00C87AED" w:rsidRDefault="00C87AED" w14:paraId="3056D99F" w14:textId="77777777">
      <w:pPr>
        <w:tabs>
          <w:tab w:val="left" w:pos="1980"/>
        </w:tabs>
        <w:rPr>
          <w:sz w:val="22"/>
          <w:szCs w:val="22"/>
          <w:lang w:eastAsia="en-GB"/>
        </w:rPr>
      </w:pPr>
    </w:p>
    <w:p w:rsidRPr="00EB5490" w:rsidR="00C87AED" w:rsidP="00C87AED" w:rsidRDefault="00C87AED" w14:paraId="121A9103" w14:textId="6631FA9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196B0BFC" w:rsidR="00C87AED">
        <w:rPr>
          <w:sz w:val="22"/>
          <w:szCs w:val="22"/>
        </w:rPr>
        <w:t>FIRST NAME: ____________________________________________________________________</w:t>
      </w:r>
    </w:p>
    <w:p w:rsidRPr="00EB5490" w:rsidR="00C87AED" w:rsidP="00C87AED" w:rsidRDefault="00C87AED" w14:paraId="2039DFEE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00C87AED" w:rsidRDefault="00C87AED" w14:paraId="67507E02" w14:textId="0B758AA2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EB5490">
        <w:rPr>
          <w:sz w:val="22"/>
          <w:szCs w:val="22"/>
        </w:rPr>
        <w:t>SURNAME:_</w:t>
      </w:r>
      <w:proofErr w:type="gramEnd"/>
      <w:r w:rsidRPr="00EB5490">
        <w:rPr>
          <w:sz w:val="22"/>
          <w:szCs w:val="22"/>
        </w:rPr>
        <w:t>______________________________________________________________________</w:t>
      </w:r>
    </w:p>
    <w:p w:rsidRPr="00EB5490" w:rsidR="00C87AED" w:rsidP="00C87AED" w:rsidRDefault="00C87AED" w14:paraId="15FEF6AF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00C87AED" w:rsidRDefault="00C87AED" w14:paraId="714A56E3" w14:textId="26020D8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490">
        <w:rPr>
          <w:sz w:val="22"/>
          <w:szCs w:val="22"/>
        </w:rPr>
        <w:t>ADDRESS: _______________________________________________________________________</w:t>
      </w:r>
    </w:p>
    <w:p w:rsidRPr="00EB5490" w:rsidR="00C87AED" w:rsidP="00C87AED" w:rsidRDefault="00C87AED" w14:paraId="4BF42EF6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00C87AED" w:rsidRDefault="00C87AED" w14:paraId="71BA6DCE" w14:textId="622042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196B0BFC" w:rsidR="00C87AED">
        <w:rPr>
          <w:sz w:val="22"/>
          <w:szCs w:val="22"/>
        </w:rPr>
        <w:t>_________________________________________________________________________________</w:t>
      </w:r>
    </w:p>
    <w:p w:rsidRPr="00EB5490" w:rsidR="00C87AED" w:rsidP="00C87AED" w:rsidRDefault="00C87AED" w14:paraId="18135AE5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00C87AED" w:rsidRDefault="00C87AED" w14:paraId="3992BBC3" w14:textId="522705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490">
        <w:rPr>
          <w:sz w:val="22"/>
          <w:szCs w:val="22"/>
        </w:rPr>
        <w:t xml:space="preserve">Telephone: _______________________ </w:t>
      </w:r>
      <w:r w:rsidRPr="00EB5490">
        <w:rPr>
          <w:sz w:val="22"/>
          <w:szCs w:val="22"/>
        </w:rPr>
        <w:tab/>
      </w:r>
      <w:r w:rsidRPr="00EB5490">
        <w:rPr>
          <w:sz w:val="22"/>
          <w:szCs w:val="22"/>
        </w:rPr>
        <w:t xml:space="preserve"> E-mail: ___________________________________</w:t>
      </w:r>
    </w:p>
    <w:p w:rsidRPr="00EB5490" w:rsidR="00C87AED" w:rsidP="00C87AED" w:rsidRDefault="00C87AED" w14:paraId="4D3A0700" w14:textId="7777777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Pr="00EB5490" w:rsidR="00C87AED" w:rsidP="196B0BFC" w:rsidRDefault="00C87AED" w14:paraId="77E3D3A2" w14:textId="1B240056">
      <w:pPr>
        <w:pStyle w:val="Normal"/>
        <w:widowControl w:val="0"/>
        <w:autoSpaceDE w:val="0"/>
        <w:autoSpaceDN w:val="0"/>
        <w:adjustRightInd w:val="0"/>
        <w:rPr>
          <w:b w:val="1"/>
          <w:bCs w:val="1"/>
          <w:sz w:val="22"/>
          <w:szCs w:val="22"/>
        </w:rPr>
      </w:pPr>
    </w:p>
    <w:p w:rsidRPr="00EB5490" w:rsidR="00C87AED" w:rsidP="196B0BFC" w:rsidRDefault="00C87AED" w14:paraId="746E9E98" w14:textId="0F1EC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F767C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LANGUAGE LEVEL</w:t>
      </w:r>
      <w:r w:rsidRPr="196B0BFC" w:rsidR="0F767C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(please </w:t>
      </w:r>
      <w:r w:rsidRPr="196B0BFC" w:rsidR="0F767C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highlight</w:t>
      </w:r>
      <w:r w:rsidRPr="196B0BFC" w:rsidR="0F767C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</w:t>
      </w:r>
      <w:r w:rsidRPr="196B0BFC" w:rsidR="0F767C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language level you would like to enrol in)</w:t>
      </w:r>
      <w:r w:rsidRPr="196B0BFC" w:rsidR="0F767CF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</w:p>
    <w:p w:rsidRPr="00EB5490" w:rsidR="00C87AED" w:rsidP="196B0BFC" w:rsidRDefault="00C87AED" w14:paraId="27F02FDB" w14:textId="0D485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B5490" w:rsidR="00C87AED" w:rsidP="196B0BFC" w:rsidRDefault="00C87AED" w14:paraId="5C88998B" w14:textId="718A5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F767C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Beginner – Level A1</w:t>
      </w:r>
      <w:r>
        <w:tab/>
      </w:r>
      <w:r>
        <w:tab/>
      </w:r>
      <w:r>
        <w:tab/>
      </w:r>
    </w:p>
    <w:p w:rsidRPr="00EB5490" w:rsidR="00C87AED" w:rsidP="196B0BFC" w:rsidRDefault="00C87AED" w14:paraId="16A8A18A" w14:textId="67DAD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B5490" w:rsidR="00C87AED" w:rsidP="196B0BFC" w:rsidRDefault="00C87AED" w14:paraId="5C32721A" w14:textId="6106A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F767C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Beginner – Level A2</w:t>
      </w:r>
    </w:p>
    <w:p w:rsidRPr="00EB5490" w:rsidR="00C87AED" w:rsidP="196B0BFC" w:rsidRDefault="00C87AED" w14:paraId="01E916B9" w14:textId="7713F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EB5490" w:rsidR="00C87AED" w:rsidP="196B0BFC" w:rsidRDefault="00C87AED" w14:paraId="0201DD35" w14:textId="1469954B">
      <w:pPr>
        <w:pStyle w:val="Normal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F767C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Intermediate – Level B1</w:t>
      </w:r>
    </w:p>
    <w:p w:rsidRPr="000B18F4" w:rsidR="00C87AED" w:rsidP="00C87AED" w:rsidRDefault="00C87AED" w14:paraId="1C8FF839" w14:textId="1A435E1A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Pr="00062821" w:rsidR="00C87AED" w:rsidP="00C87AED" w:rsidRDefault="00C87AED" w14:paraId="59604365" w14:textId="05E414D8">
      <w:pPr>
        <w:widowControl w:val="0"/>
        <w:autoSpaceDE w:val="0"/>
        <w:autoSpaceDN w:val="0"/>
        <w:adjustRightInd w:val="0"/>
        <w:rPr>
          <w:b/>
          <w:color w:val="1F497D"/>
          <w:sz w:val="20"/>
          <w:szCs w:val="20"/>
        </w:rPr>
      </w:pPr>
    </w:p>
    <w:p w:rsidRPr="00062821" w:rsidR="00062821" w:rsidP="00C87AED" w:rsidRDefault="00062821" w14:paraId="1A004AB5" w14:textId="77777777">
      <w:pPr>
        <w:widowControl w:val="0"/>
        <w:autoSpaceDE w:val="0"/>
        <w:autoSpaceDN w:val="0"/>
        <w:adjustRightInd w:val="0"/>
        <w:rPr>
          <w:b/>
          <w:color w:val="1F497D"/>
          <w:sz w:val="20"/>
          <w:szCs w:val="20"/>
        </w:rPr>
      </w:pPr>
    </w:p>
    <w:p w:rsidR="0A25F239" w:rsidP="196B0BFC" w:rsidRDefault="0A25F239" w14:paraId="5C83997F" w14:textId="10821D5D">
      <w:pPr>
        <w:widowControl w:val="0"/>
        <w:bidi w:val="0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GB"/>
        </w:rPr>
      </w:pPr>
      <w:r w:rsidRPr="196B0BFC" w:rsidR="0A25F2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NOTE THE FOLLOWING</w:t>
      </w:r>
      <w:r>
        <w:br/>
      </w:r>
    </w:p>
    <w:p w:rsidR="0A25F239" w:rsidP="196B0BFC" w:rsidRDefault="0A25F239" w14:paraId="31AA5A3E" w14:textId="4B08A3DD">
      <w:pPr>
        <w:pStyle w:val="ListParagraph"/>
        <w:widowControl w:val="0"/>
        <w:numPr>
          <w:ilvl w:val="0"/>
          <w:numId w:val="12"/>
        </w:numPr>
        <w:bidi w:val="0"/>
        <w:spacing w:after="0" w:line="276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Course fees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: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€660 for a 22-week course or 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€3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0 for an 11-week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term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hours/once a week.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A25F239" w:rsidP="196B0BFC" w:rsidRDefault="0A25F239" w14:paraId="7B41C51D" w14:textId="6D37B5BA">
      <w:pPr>
        <w:pStyle w:val="ListParagraph"/>
        <w:widowControl w:val="0"/>
        <w:numPr>
          <w:ilvl w:val="0"/>
          <w:numId w:val="12"/>
        </w:numPr>
        <w:bidi w:val="0"/>
        <w:spacing w:after="0" w:line="276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Semester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1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starts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: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week beginning Monday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, 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September 202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w:rsidR="0A25F239" w:rsidP="196B0BFC" w:rsidRDefault="0A25F239" w14:paraId="424BBDDF" w14:textId="3090FE64">
      <w:pPr>
        <w:pStyle w:val="ListParagraph"/>
        <w:widowControl w:val="0"/>
        <w:numPr>
          <w:ilvl w:val="0"/>
          <w:numId w:val="12"/>
        </w:numPr>
        <w:bidi w:val="0"/>
        <w:spacing w:after="0" w:line="276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Semester 2 starts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 week beginning Monday 22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nd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2024.</w:t>
      </w:r>
    </w:p>
    <w:p w:rsidR="0A25F239" w:rsidP="196B0BFC" w:rsidRDefault="0A25F239" w14:paraId="5CD87636" w14:textId="4128BBA8">
      <w:pPr>
        <w:pStyle w:val="ListParagraph"/>
        <w:widowControl w:val="0"/>
        <w:numPr>
          <w:ilvl w:val="0"/>
          <w:numId w:val="12"/>
        </w:numPr>
        <w:bidi w:val="0"/>
        <w:spacing w:after="0" w:line="276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F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ees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due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: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by 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Monday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18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September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202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0A25F239" w:rsidP="196B0BFC" w:rsidRDefault="0A25F239" w14:paraId="0C76BBD5" w14:textId="1436ADC3">
      <w:pPr>
        <w:pStyle w:val="ListParagraph"/>
        <w:widowControl w:val="0"/>
        <w:numPr>
          <w:ilvl w:val="0"/>
          <w:numId w:val="12"/>
        </w:numPr>
        <w:bidi w:val="0"/>
        <w:spacing w:after="0" w:line="276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If paying by instalments,</w:t>
      </w:r>
    </w:p>
    <w:p w:rsidR="0A25F239" w:rsidP="196B0BFC" w:rsidRDefault="0A25F239" w14:paraId="1B76A8A5" w14:textId="3310BBEE">
      <w:pPr>
        <w:widowControl w:val="0"/>
        <w:bidi w:val="0"/>
        <w:spacing w:after="0" w:line="276" w:lineRule="auto"/>
        <w:ind w:left="0" w:firstLine="72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Semester 1 fees due: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by Monday 18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GB"/>
        </w:rPr>
        <w:t>th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September 2023</w:t>
      </w:r>
    </w:p>
    <w:p w:rsidR="0A25F239" w:rsidP="196B0BFC" w:rsidRDefault="0A25F239" w14:paraId="223CB617" w14:textId="3A09A0E4">
      <w:pPr>
        <w:widowControl w:val="0"/>
        <w:bidi w:val="0"/>
        <w:spacing w:after="0" w:line="276" w:lineRule="auto"/>
        <w:ind w:left="0" w:firstLine="72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Semester 2 f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ees due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: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by Monday 1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5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January 2024</w:t>
      </w:r>
      <w:r w:rsidRPr="196B0BFC" w:rsidR="0A25F2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w:rsidR="000E4207" w:rsidP="196B0BFC" w:rsidRDefault="000E4207" w14:paraId="2BE54567" w14:textId="77777777" w14:noSpellErr="1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63257" w:rsidP="196B0BFC" w:rsidRDefault="00163257" w14:paraId="2910E155" w14:textId="3E36ABBF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GB"/>
        </w:rPr>
      </w:pPr>
      <w:r w:rsidRPr="196B0BFC" w:rsidR="2B57B1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IE"/>
        </w:rPr>
        <w:t>All courses are offered subject to minimum registration numbers.</w:t>
      </w:r>
      <w:r w:rsidRPr="196B0BFC" w:rsidR="2B57B1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96B0BFC" w:rsidR="2B57B1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In the event of</w:t>
      </w:r>
      <w:r w:rsidRPr="196B0BFC" w:rsidR="2B57B1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</w:t>
      </w:r>
      <w:r w:rsidRPr="196B0BFC" w:rsidR="2B57B1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the course </w:t>
      </w:r>
      <w:r w:rsidRPr="196B0BFC" w:rsidR="2B57B1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cancellation</w:t>
      </w:r>
      <w:r w:rsidRPr="196B0BFC" w:rsidR="2B57B1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 xml:space="preserve"> due in insufficient number of appl</w:t>
      </w:r>
      <w:r w:rsidRPr="196B0BFC" w:rsidR="2B57B1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i</w:t>
      </w:r>
      <w:r w:rsidRPr="196B0BFC" w:rsidR="2B57B1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cants</w:t>
      </w:r>
      <w:r w:rsidRPr="196B0BFC" w:rsidR="2B57B1C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, fees will be refunded in full.</w:t>
      </w:r>
    </w:p>
    <w:p w:rsidR="00163257" w:rsidP="196B0BFC" w:rsidRDefault="00163257" w14:paraId="562B7AF9" w14:textId="39C7A8D2">
      <w:pPr>
        <w:widowControl w:val="0"/>
        <w:autoSpaceDE w:val="0"/>
        <w:autoSpaceDN w:val="0"/>
        <w:adjustRightInd w:val="0"/>
        <w:spacing w:after="160" w:line="259" w:lineRule="auto"/>
      </w:pPr>
      <w:r w:rsidRPr="196B0BFC" w:rsidR="4BDE5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Fees are non-refundable once the course has </w:t>
      </w:r>
      <w:r w:rsidRPr="196B0BFC" w:rsidR="4BDE5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commenced</w:t>
      </w:r>
      <w:r w:rsidRPr="196B0BFC" w:rsidR="4BDE5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196B0BFC" w:rsidR="4BDE5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96B0BFC" w:rsidR="4BDE53D6">
        <w:rPr>
          <w:rFonts w:ascii="Times New Roman" w:hAnsi="Times New Roman" w:eastAsia="Times New Roman" w:cs="Times New Roman"/>
          <w:noProof w:val="0"/>
          <w:sz w:val="22"/>
          <w:szCs w:val="22"/>
          <w:lang w:val="en-GB"/>
        </w:rPr>
        <w:t xml:space="preserve"> </w:t>
      </w:r>
    </w:p>
    <w:p w:rsidR="00163257" w:rsidP="196B0BFC" w:rsidRDefault="00163257" w14:paraId="5717C0E3" w14:textId="2B0309C8">
      <w:pPr>
        <w:pStyle w:val="Normal"/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63257" w:rsidP="196B0BFC" w:rsidRDefault="00163257" w14:paraId="173CEE32" w14:textId="102F0A1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GB"/>
        </w:rPr>
      </w:pPr>
      <w:r w:rsidRPr="196B0BFC" w:rsidR="4BDE5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Please </w:t>
      </w:r>
      <w:r w:rsidRPr="196B0BFC" w:rsidR="4BDE5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return</w:t>
      </w:r>
      <w:r w:rsidRPr="196B0BFC" w:rsidR="4BDE5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completed application form</w:t>
      </w:r>
      <w:r w:rsidRPr="196B0BFC" w:rsidR="4BDE5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196B0BFC" w:rsidR="4BDE5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along with the proof of payment (screenshot is sufficient) </w:t>
      </w:r>
      <w:r w:rsidRPr="196B0BFC" w:rsidR="4BDE53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</w:t>
      </w:r>
      <w:hyperlink r:id="Re286c5eec1d6440b">
        <w:r w:rsidRPr="196B0BFC" w:rsidR="4BDE53D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shortcourses.sllcs@tcd.ie</w:t>
        </w:r>
      </w:hyperlink>
      <w:r w:rsidRPr="196B0BFC" w:rsidR="4BDE53D6">
        <w:rPr>
          <w:rStyle w:val="Hyperlink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  <w:t>.</w:t>
      </w:r>
    </w:p>
    <w:p w:rsidR="00163257" w:rsidP="196B0BFC" w:rsidRDefault="00163257" w14:paraId="0D849B64" w14:textId="54451655">
      <w:pPr>
        <w:pStyle w:val="Normal"/>
        <w:widowControl w:val="0"/>
        <w:autoSpaceDE w:val="0"/>
        <w:autoSpaceDN w:val="0"/>
        <w:adjustRightInd w:val="0"/>
        <w:spacing w:line="276" w:lineRule="auto"/>
        <w:rPr>
          <w:rStyle w:val="Hyperlink"/>
          <w:sz w:val="22"/>
          <w:szCs w:val="22"/>
          <w:u w:val="none"/>
        </w:rPr>
      </w:pPr>
    </w:p>
    <w:p w:rsidR="0033495E" w:rsidP="00EB5490" w:rsidRDefault="00163257" w14:paraId="042960C2" w14:textId="302D8D1B" w14:noSpellErr="1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2"/>
          <w:szCs w:val="22"/>
        </w:rPr>
      </w:pPr>
    </w:p>
    <w:sectPr w:rsidR="0033495E" w:rsidSect="009D5172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5C1A" w:rsidP="00211B31" w:rsidRDefault="009B5C1A" w14:paraId="7DF6C33C" w14:textId="77777777">
      <w:r>
        <w:separator/>
      </w:r>
    </w:p>
  </w:endnote>
  <w:endnote w:type="continuationSeparator" w:id="0">
    <w:p w:rsidR="009B5C1A" w:rsidP="00211B31" w:rsidRDefault="009B5C1A" w14:paraId="452CAC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8D8" w:rsidRDefault="004528D8" w14:paraId="2ED4B205" w14:textId="77777777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 w:rsidR="00A86981">
          <w:rPr>
            <w:rFonts w:ascii="Calibri" w:hAnsi="Calibri"/>
            <w:noProof/>
          </w:rPr>
          <w:t>2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:rsidR="00A27FBA" w:rsidRDefault="00A27FBA" w14:paraId="30BE3B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4CD8" w:rsidR="00A27FBA" w:rsidRDefault="00A27FBA" w14:paraId="07A1636C" w14:textId="1C441FB6">
    <w:pPr>
      <w:pStyle w:val="Footer"/>
      <w:jc w:val="center"/>
      <w:rPr>
        <w:rFonts w:asciiTheme="minorHAnsi" w:hAnsiTheme="minorHAnsi"/>
      </w:rPr>
    </w:pPr>
  </w:p>
  <w:p w:rsidR="00892B3C" w:rsidRDefault="00892B3C" w14:paraId="556FE9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5C1A" w:rsidP="00211B31" w:rsidRDefault="009B5C1A" w14:paraId="198CDA90" w14:textId="77777777">
      <w:r>
        <w:separator/>
      </w:r>
    </w:p>
  </w:footnote>
  <w:footnote w:type="continuationSeparator" w:id="0">
    <w:p w:rsidR="009B5C1A" w:rsidP="00211B31" w:rsidRDefault="009B5C1A" w14:paraId="4010E7C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1B31" w:rsidP="00913B51" w:rsidRDefault="00211B31" w14:paraId="0D1968CC" w14:textId="77777777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63174" w:rsidP="007F31E6" w:rsidRDefault="00763174" w14:paraId="4BE1225A" w14:textId="77777777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0A75D655" wp14:editId="65AC4308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28b23a9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0ae12f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0c2a89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7db550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aaacd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67A50"/>
    <w:multiLevelType w:val="hybridMultilevel"/>
    <w:tmpl w:val="9B34B60C"/>
    <w:lvl w:ilvl="0" w:tplc="8CF4D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04D"/>
    <w:multiLevelType w:val="hybridMultilevel"/>
    <w:tmpl w:val="2CB48222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3"/>
  </w:num>
  <w:num w:numId="15">
    <w:abstractNumId w:val="12"/>
  </w:num>
  <w:num w:numId="14">
    <w:abstractNumId w:val="11"/>
  </w:num>
  <w:num w:numId="13">
    <w:abstractNumId w:val="10"/>
  </w:num>
  <w:num w:numId="12">
    <w:abstractNumId w:val="9"/>
  </w: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31"/>
    <w:rsid w:val="00012D22"/>
    <w:rsid w:val="00035C84"/>
    <w:rsid w:val="00062821"/>
    <w:rsid w:val="000A248B"/>
    <w:rsid w:val="000B18F4"/>
    <w:rsid w:val="000E4207"/>
    <w:rsid w:val="00102EE5"/>
    <w:rsid w:val="00134BD0"/>
    <w:rsid w:val="00163257"/>
    <w:rsid w:val="001C560C"/>
    <w:rsid w:val="001E204D"/>
    <w:rsid w:val="00211B31"/>
    <w:rsid w:val="002233C6"/>
    <w:rsid w:val="00294B34"/>
    <w:rsid w:val="002A2297"/>
    <w:rsid w:val="002A6C02"/>
    <w:rsid w:val="002C48C1"/>
    <w:rsid w:val="002D6F87"/>
    <w:rsid w:val="002E399A"/>
    <w:rsid w:val="00313A04"/>
    <w:rsid w:val="00317FEB"/>
    <w:rsid w:val="0033495E"/>
    <w:rsid w:val="003D3BCB"/>
    <w:rsid w:val="003F0DD5"/>
    <w:rsid w:val="004528D8"/>
    <w:rsid w:val="00454EFD"/>
    <w:rsid w:val="00463307"/>
    <w:rsid w:val="00467163"/>
    <w:rsid w:val="00475F46"/>
    <w:rsid w:val="00493823"/>
    <w:rsid w:val="004B3C1C"/>
    <w:rsid w:val="004D5B09"/>
    <w:rsid w:val="004D7CE9"/>
    <w:rsid w:val="004F5B6A"/>
    <w:rsid w:val="00501AFE"/>
    <w:rsid w:val="00510EC5"/>
    <w:rsid w:val="005303D4"/>
    <w:rsid w:val="00537BB8"/>
    <w:rsid w:val="00552A8E"/>
    <w:rsid w:val="0056552B"/>
    <w:rsid w:val="0059743E"/>
    <w:rsid w:val="005F4485"/>
    <w:rsid w:val="006560F4"/>
    <w:rsid w:val="0066442E"/>
    <w:rsid w:val="00684CD8"/>
    <w:rsid w:val="00687D13"/>
    <w:rsid w:val="006C0A5C"/>
    <w:rsid w:val="006E273E"/>
    <w:rsid w:val="006F2E1F"/>
    <w:rsid w:val="00750723"/>
    <w:rsid w:val="00763174"/>
    <w:rsid w:val="007A6564"/>
    <w:rsid w:val="007C51E7"/>
    <w:rsid w:val="007D027F"/>
    <w:rsid w:val="007D3EE0"/>
    <w:rsid w:val="007F31E6"/>
    <w:rsid w:val="00802582"/>
    <w:rsid w:val="00804AC2"/>
    <w:rsid w:val="008228E8"/>
    <w:rsid w:val="00847BCE"/>
    <w:rsid w:val="00892B3C"/>
    <w:rsid w:val="00902383"/>
    <w:rsid w:val="00912286"/>
    <w:rsid w:val="00913B51"/>
    <w:rsid w:val="009274C9"/>
    <w:rsid w:val="00931666"/>
    <w:rsid w:val="00980CDB"/>
    <w:rsid w:val="009974BD"/>
    <w:rsid w:val="009B2EF7"/>
    <w:rsid w:val="009B3AD6"/>
    <w:rsid w:val="009B5C1A"/>
    <w:rsid w:val="009D5172"/>
    <w:rsid w:val="009D61AD"/>
    <w:rsid w:val="00A07EDE"/>
    <w:rsid w:val="00A27FBA"/>
    <w:rsid w:val="00A54DE7"/>
    <w:rsid w:val="00A77B17"/>
    <w:rsid w:val="00A86981"/>
    <w:rsid w:val="00A970E6"/>
    <w:rsid w:val="00AA5411"/>
    <w:rsid w:val="00AA5AFA"/>
    <w:rsid w:val="00AC1F43"/>
    <w:rsid w:val="00AC2DEF"/>
    <w:rsid w:val="00B057C5"/>
    <w:rsid w:val="00B13184"/>
    <w:rsid w:val="00B2721A"/>
    <w:rsid w:val="00B3452C"/>
    <w:rsid w:val="00B41678"/>
    <w:rsid w:val="00B446B8"/>
    <w:rsid w:val="00B64610"/>
    <w:rsid w:val="00B65D92"/>
    <w:rsid w:val="00BF188A"/>
    <w:rsid w:val="00C07ECB"/>
    <w:rsid w:val="00C130C7"/>
    <w:rsid w:val="00C37B82"/>
    <w:rsid w:val="00C63F45"/>
    <w:rsid w:val="00C67C2B"/>
    <w:rsid w:val="00C74694"/>
    <w:rsid w:val="00C763F7"/>
    <w:rsid w:val="00C87AED"/>
    <w:rsid w:val="00C87DD6"/>
    <w:rsid w:val="00CE53D1"/>
    <w:rsid w:val="00D1107B"/>
    <w:rsid w:val="00D141E7"/>
    <w:rsid w:val="00D21E6B"/>
    <w:rsid w:val="00D46724"/>
    <w:rsid w:val="00DB6ED6"/>
    <w:rsid w:val="00E41867"/>
    <w:rsid w:val="00E424D2"/>
    <w:rsid w:val="00E51058"/>
    <w:rsid w:val="00E75D4F"/>
    <w:rsid w:val="00E81D4E"/>
    <w:rsid w:val="00E82812"/>
    <w:rsid w:val="00E94E45"/>
    <w:rsid w:val="00EA44C7"/>
    <w:rsid w:val="00EB5490"/>
    <w:rsid w:val="00EC4C8C"/>
    <w:rsid w:val="00ED1E67"/>
    <w:rsid w:val="00EE1748"/>
    <w:rsid w:val="00F1260F"/>
    <w:rsid w:val="00F37FA1"/>
    <w:rsid w:val="00F74AAF"/>
    <w:rsid w:val="00FA788F"/>
    <w:rsid w:val="071ABD56"/>
    <w:rsid w:val="0A25F239"/>
    <w:rsid w:val="0F767CF3"/>
    <w:rsid w:val="196B0BFC"/>
    <w:rsid w:val="24F8DCB0"/>
    <w:rsid w:val="2694AD11"/>
    <w:rsid w:val="2B57B1C2"/>
    <w:rsid w:val="31D06F4C"/>
    <w:rsid w:val="3E95C9F7"/>
    <w:rsid w:val="4BDE53D6"/>
    <w:rsid w:val="4FAE8EA6"/>
    <w:rsid w:val="5EB85E98"/>
    <w:rsid w:val="5F53C640"/>
    <w:rsid w:val="670E8E8A"/>
    <w:rsid w:val="6C91FAA1"/>
    <w:rsid w:val="720E10AA"/>
    <w:rsid w:val="75427230"/>
    <w:rsid w:val="756FB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D4B26"/>
  <w15:docId w15:val="{F3F67130-43E8-4A90-9A23-8AAAA7C0F9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17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A6564"/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6564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6E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5B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hyperlink" Target="mailto:shortcourses.sllcs@tcd.ie" TargetMode="External" Id="Re286c5eec1d6440b" /><Relationship Type="http://schemas.openxmlformats.org/officeDocument/2006/relationships/glossaryDocument" Target="glossary/document.xml" Id="R434bd635f991429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a1fe-b2b6-403e-a361-cb5cb85df554}"/>
      </w:docPartPr>
      <w:docPartBody>
        <w:p w14:paraId="249198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A2B59CA7FE54F95457DD461E03B79" ma:contentTypeVersion="11" ma:contentTypeDescription="Create a new document." ma:contentTypeScope="" ma:versionID="e6052b212b90e8f32d4b2359b984e67e">
  <xsd:schema xmlns:xsd="http://www.w3.org/2001/XMLSchema" xmlns:xs="http://www.w3.org/2001/XMLSchema" xmlns:p="http://schemas.microsoft.com/office/2006/metadata/properties" xmlns:ns2="52468332-06e1-4140-b9de-6c91933da71b" xmlns:ns3="a7775633-56f7-43e1-a9e1-1982dcd61344" targetNamespace="http://schemas.microsoft.com/office/2006/metadata/properties" ma:root="true" ma:fieldsID="901f95f596f907e2697de12357291ed6" ns2:_="" ns3:_="">
    <xsd:import namespace="52468332-06e1-4140-b9de-6c91933da71b"/>
    <xsd:import namespace="a7775633-56f7-43e1-a9e1-1982dcd61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68332-06e1-4140-b9de-6c91933da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75633-56f7-43e1-a9e1-1982dcd61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fa1b55-2c81-4a6d-90fb-dc92ef2b1b1e}" ma:internalName="TaxCatchAll" ma:showField="CatchAllData" ma:web="a7775633-56f7-43e1-a9e1-1982dcd61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468332-06e1-4140-b9de-6c91933da71b">
      <Terms xmlns="http://schemas.microsoft.com/office/infopath/2007/PartnerControls"/>
    </lcf76f155ced4ddcb4097134ff3c332f>
    <TaxCatchAll xmlns="a7775633-56f7-43e1-a9e1-1982dcd61344" xsi:nil="true"/>
  </documentManagement>
</p:properties>
</file>

<file path=customXml/itemProps1.xml><?xml version="1.0" encoding="utf-8"?>
<ds:datastoreItem xmlns:ds="http://schemas.openxmlformats.org/officeDocument/2006/customXml" ds:itemID="{D221DAB4-8BB8-4C7F-8CB3-7C06A2E8BCD2}"/>
</file>

<file path=customXml/itemProps2.xml><?xml version="1.0" encoding="utf-8"?>
<ds:datastoreItem xmlns:ds="http://schemas.openxmlformats.org/officeDocument/2006/customXml" ds:itemID="{05CCAC1D-2615-4DB8-8AE3-DB3205154741}"/>
</file>

<file path=customXml/itemProps3.xml><?xml version="1.0" encoding="utf-8"?>
<ds:datastoreItem xmlns:ds="http://schemas.openxmlformats.org/officeDocument/2006/customXml" ds:itemID="{79B7EFD7-D6D8-4BE4-B0F3-28F4FE84C9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Raimonda Elvikyte</cp:lastModifiedBy>
  <cp:revision>7</cp:revision>
  <cp:lastPrinted>2015-04-01T08:39:00Z</cp:lastPrinted>
  <dcterms:created xsi:type="dcterms:W3CDTF">2022-08-17T15:19:00Z</dcterms:created>
  <dcterms:modified xsi:type="dcterms:W3CDTF">2023-06-20T11:51:53Z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0x010100D10A2B59CA7FE54F95457DD461E03B79</vt:lpwstr>
  </property>
  <property fmtid="{D5CDD505-2E9C-101B-9397-08002B2CF9AE}" pid="3" name="MediaServiceImageTags">
    <vt:lpwstr/>
  </property>
</Properties>
</file>